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0EEF6" w14:textId="412E4D6C" w:rsidR="00260420" w:rsidRPr="009C4511" w:rsidRDefault="001F144F" w:rsidP="001C1E42">
      <w:pPr>
        <w:spacing w:line="276" w:lineRule="auto"/>
        <w:jc w:val="center"/>
        <w:rPr>
          <w:rFonts w:ascii="標楷體" w:eastAsia="標楷體" w:hAnsi="標楷體" w:cs="BiauKai"/>
          <w:bCs/>
          <w:sz w:val="44"/>
          <w:szCs w:val="44"/>
        </w:rPr>
      </w:pP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台 灣 基 層 糖 尿 病 </w:t>
      </w:r>
      <w:r w:rsidR="00222F86">
        <w:rPr>
          <w:rFonts w:ascii="標楷體" w:eastAsia="標楷體" w:hAnsi="標楷體" w:cs="BiauKai" w:hint="eastAsia"/>
          <w:bCs/>
          <w:sz w:val="44"/>
          <w:szCs w:val="44"/>
        </w:rPr>
        <w:t>學</w:t>
      </w: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 會</w:t>
      </w:r>
    </w:p>
    <w:p w14:paraId="36CC52BF" w14:textId="4D12C33E" w:rsidR="00260420" w:rsidRPr="009C4511" w:rsidRDefault="00855F8F" w:rsidP="001C1E42">
      <w:pPr>
        <w:spacing w:line="276" w:lineRule="auto"/>
        <w:jc w:val="center"/>
        <w:rPr>
          <w:rFonts w:ascii="標楷體" w:eastAsia="標楷體" w:hAnsi="標楷體" w:cs="BiauKai"/>
          <w:bCs/>
          <w:sz w:val="32"/>
          <w:szCs w:val="28"/>
        </w:rPr>
      </w:pPr>
      <w:r w:rsidRPr="009C4511">
        <w:rPr>
          <w:rFonts w:ascii="標楷體" w:eastAsia="標楷體" w:hAnsi="標楷體" w:cs="BiauKai" w:hint="eastAsia"/>
          <w:bCs/>
          <w:sz w:val="32"/>
          <w:szCs w:val="28"/>
        </w:rPr>
        <w:t>202</w:t>
      </w:r>
      <w:r w:rsidR="008B2699">
        <w:rPr>
          <w:rFonts w:ascii="標楷體" w:eastAsia="標楷體" w:hAnsi="標楷體" w:cs="BiauKai" w:hint="eastAsia"/>
          <w:bCs/>
          <w:sz w:val="32"/>
          <w:szCs w:val="28"/>
        </w:rPr>
        <w:t>6</w:t>
      </w:r>
      <w:r w:rsidRPr="009C4511">
        <w:rPr>
          <w:rFonts w:ascii="標楷體" w:eastAsia="標楷體" w:hAnsi="標楷體" w:cs="BiauKai" w:hint="eastAsia"/>
          <w:bCs/>
          <w:sz w:val="32"/>
          <w:szCs w:val="28"/>
        </w:rPr>
        <w:t xml:space="preserve">年 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第</w:t>
      </w:r>
      <w:r w:rsidR="008B2699">
        <w:rPr>
          <w:rFonts w:ascii="標楷體" w:eastAsia="標楷體" w:hAnsi="標楷體" w:cs="BiauKai" w:hint="eastAsia"/>
          <w:bCs/>
          <w:sz w:val="32"/>
          <w:szCs w:val="28"/>
        </w:rPr>
        <w:t>7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屆 「鼓動控糖</w:t>
      </w:r>
      <w:r w:rsidR="00F56DD5" w:rsidRPr="009C4511">
        <w:rPr>
          <w:rFonts w:ascii="標楷體" w:eastAsia="標楷體" w:hAnsi="標楷體" w:cs="BiauKai" w:hint="eastAsia"/>
          <w:bCs/>
          <w:sz w:val="32"/>
          <w:szCs w:val="28"/>
        </w:rPr>
        <w:t>嘉年華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」</w:t>
      </w:r>
    </w:p>
    <w:p w14:paraId="578F3B22" w14:textId="77777777" w:rsidR="00260420" w:rsidRPr="009C4511" w:rsidRDefault="001F144F" w:rsidP="001C1E42">
      <w:pP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(A show of motivating sugar control)</w:t>
      </w:r>
    </w:p>
    <w:p w14:paraId="2CDC67B6" w14:textId="77777777" w:rsidR="00260420" w:rsidRPr="009C4511" w:rsidRDefault="00260420" w:rsidP="001C1E42">
      <w:pPr>
        <w:spacing w:line="276" w:lineRule="auto"/>
        <w:jc w:val="center"/>
        <w:rPr>
          <w:rFonts w:ascii="標楷體" w:eastAsia="標楷體" w:hAnsi="標楷體" w:cs="BiauKai"/>
          <w:bCs/>
        </w:rPr>
      </w:pPr>
    </w:p>
    <w:p w14:paraId="0B2BCDB6" w14:textId="63D81833" w:rsidR="00545918" w:rsidRPr="009C4511" w:rsidRDefault="001F144F" w:rsidP="001C1E42">
      <w:pPr>
        <w:spacing w:line="276" w:lineRule="auto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主辦單位：台灣基層糖尿病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Pr="009C4511">
        <w:rPr>
          <w:rFonts w:ascii="標楷體" w:eastAsia="標楷體" w:hAnsi="標楷體" w:cs="BiauKai"/>
          <w:bCs/>
          <w:sz w:val="28"/>
          <w:szCs w:val="28"/>
        </w:rPr>
        <w:t>會 (下稱本會)</w:t>
      </w:r>
    </w:p>
    <w:p w14:paraId="68BBAB32" w14:textId="77777777" w:rsidR="009A5395" w:rsidRPr="009C4511" w:rsidRDefault="009A5395" w:rsidP="002A2A5E">
      <w:pPr>
        <w:spacing w:line="276" w:lineRule="auto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74E973E5" w14:textId="0F4C0C76" w:rsidR="00503437" w:rsidRPr="009C4511" w:rsidRDefault="00503437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宗旨</w:t>
      </w:r>
    </w:p>
    <w:p w14:paraId="06C46E01" w14:textId="218D032E" w:rsidR="00543FB4" w:rsidRPr="009C4511" w:rsidRDefault="00855F8F" w:rsidP="002A2A5E">
      <w:pPr>
        <w:spacing w:line="276" w:lineRule="auto"/>
        <w:ind w:leftChars="295" w:left="708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好的開始，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接續進化。為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鼓舞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糖尿病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控糖團隊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激發糖尿病衛教的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創新及綿續，並顯現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基層團隊在糖尿病照護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的量能與成果。透過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分享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學習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；提昇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衛教實力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「鼓動控糖」期待能刺激主事者(如政府單位)投入更多，主導者(如院所老闆)挹注更多資源在「糖尿病團隊」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，使以病友為中心的思維得以落實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559D8946" w14:textId="717246FC" w:rsidR="00B1334E" w:rsidRPr="009C4511" w:rsidRDefault="007D4135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辦法說明</w:t>
      </w:r>
    </w:p>
    <w:p w14:paraId="725F7288" w14:textId="18971EAE" w:rsidR="00944CDD" w:rsidRPr="009C4511" w:rsidRDefault="00944CDD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日期：</w:t>
      </w:r>
      <w:r w:rsidR="00127F3B" w:rsidRPr="00C13995">
        <w:rPr>
          <w:rFonts w:ascii="標楷體" w:eastAsia="標楷體" w:hAnsi="標楷體" w:cs="BiauKai" w:hint="eastAsia"/>
          <w:bCs/>
          <w:sz w:val="28"/>
          <w:szCs w:val="28"/>
        </w:rPr>
        <w:t>11</w:t>
      </w:r>
      <w:r w:rsidR="008B2699" w:rsidRPr="00C13995">
        <w:rPr>
          <w:rFonts w:ascii="標楷體" w:eastAsia="標楷體" w:hAnsi="標楷體" w:cs="BiauKai" w:hint="eastAsia"/>
          <w:bCs/>
          <w:sz w:val="28"/>
          <w:szCs w:val="28"/>
        </w:rPr>
        <w:t>5</w:t>
      </w:r>
      <w:r w:rsidR="00127F3B" w:rsidRPr="00C13995">
        <w:rPr>
          <w:rFonts w:ascii="標楷體" w:eastAsia="標楷體" w:hAnsi="標楷體" w:cs="BiauKai" w:hint="eastAsia"/>
          <w:bCs/>
          <w:sz w:val="28"/>
          <w:szCs w:val="28"/>
        </w:rPr>
        <w:t>/</w:t>
      </w:r>
      <w:r w:rsidR="00C13995" w:rsidRPr="00C13995">
        <w:rPr>
          <w:rFonts w:ascii="標楷體" w:eastAsia="標楷體" w:hAnsi="標楷體" w:cs="BiauKai" w:hint="eastAsia"/>
          <w:bCs/>
          <w:sz w:val="28"/>
          <w:szCs w:val="28"/>
        </w:rPr>
        <w:t>8</w:t>
      </w:r>
      <w:r w:rsidR="00127F3B" w:rsidRPr="00C13995">
        <w:rPr>
          <w:rFonts w:ascii="標楷體" w:eastAsia="標楷體" w:hAnsi="標楷體" w:cs="BiauKai" w:hint="eastAsia"/>
          <w:bCs/>
          <w:sz w:val="28"/>
          <w:szCs w:val="28"/>
        </w:rPr>
        <w:t>/</w:t>
      </w:r>
      <w:r w:rsidR="00C13995" w:rsidRPr="00C13995">
        <w:rPr>
          <w:rFonts w:ascii="標楷體" w:eastAsia="標楷體" w:hAnsi="標楷體" w:cs="BiauKai" w:hint="eastAsia"/>
          <w:bCs/>
          <w:sz w:val="28"/>
          <w:szCs w:val="28"/>
        </w:rPr>
        <w:t>2</w:t>
      </w:r>
      <w:r w:rsidR="008B2699" w:rsidRPr="00C13995">
        <w:rPr>
          <w:rFonts w:ascii="標楷體" w:eastAsia="標楷體" w:hAnsi="標楷體" w:cs="BiauKai" w:hint="eastAsia"/>
          <w:bCs/>
          <w:sz w:val="28"/>
          <w:szCs w:val="28"/>
        </w:rPr>
        <w:t>3</w:t>
      </w:r>
      <w:r w:rsidR="00D450F5" w:rsidRPr="00C13995">
        <w:rPr>
          <w:rFonts w:ascii="標楷體" w:eastAsia="標楷體" w:hAnsi="標楷體" w:cs="BiauKai" w:hint="eastAsia"/>
          <w:bCs/>
          <w:sz w:val="28"/>
          <w:szCs w:val="28"/>
        </w:rPr>
        <w:t xml:space="preserve"> 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9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: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30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~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15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:</w:t>
      </w:r>
      <w:r w:rsidR="0087399F">
        <w:rPr>
          <w:rFonts w:ascii="標楷體" w:eastAsia="標楷體" w:hAnsi="標楷體" w:cs="BiauKai" w:hint="eastAsia"/>
          <w:bCs/>
          <w:sz w:val="28"/>
          <w:szCs w:val="28"/>
        </w:rPr>
        <w:t>30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詳細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時間見</w:t>
      </w:r>
      <w:r w:rsidR="007D4135" w:rsidRPr="009C4511">
        <w:rPr>
          <w:rFonts w:ascii="標楷體" w:eastAsia="標楷體" w:hAnsi="標楷體" w:cs="BiauKai" w:hint="eastAsia"/>
          <w:bCs/>
          <w:sz w:val="28"/>
          <w:szCs w:val="28"/>
        </w:rPr>
        <w:t>議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程表。</w:t>
      </w:r>
    </w:p>
    <w:p w14:paraId="49BE9D0C" w14:textId="42D80E66" w:rsidR="005A583D" w:rsidRPr="009C4511" w:rsidRDefault="00C058A7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地點：</w:t>
      </w:r>
      <w:r w:rsidR="00127F3B" w:rsidRPr="0087399F">
        <w:rPr>
          <w:rFonts w:ascii="標楷體" w:eastAsia="標楷體" w:hAnsi="標楷體" w:cs="BiauKai" w:hint="eastAsia"/>
          <w:bCs/>
          <w:sz w:val="28"/>
          <w:szCs w:val="28"/>
        </w:rPr>
        <w:t>台</w:t>
      </w:r>
      <w:r w:rsidR="00D24481" w:rsidRPr="0087399F">
        <w:rPr>
          <w:rFonts w:ascii="標楷體" w:eastAsia="標楷體" w:hAnsi="標楷體" w:cs="BiauKai" w:hint="eastAsia"/>
          <w:bCs/>
          <w:sz w:val="28"/>
          <w:szCs w:val="28"/>
        </w:rPr>
        <w:t>大</w:t>
      </w:r>
      <w:r w:rsidR="00127F3B" w:rsidRPr="0087399F">
        <w:rPr>
          <w:rFonts w:ascii="標楷體" w:eastAsia="標楷體" w:hAnsi="標楷體" w:cs="BiauKai" w:hint="eastAsia"/>
          <w:bCs/>
          <w:sz w:val="28"/>
          <w:szCs w:val="28"/>
        </w:rPr>
        <w:t>國際會議中心</w:t>
      </w:r>
      <w:r w:rsidR="00A12D77" w:rsidRPr="0087399F">
        <w:rPr>
          <w:rFonts w:ascii="標楷體" w:eastAsia="標楷體" w:hAnsi="標楷體" w:cs="BiauKai" w:hint="eastAsia"/>
          <w:bCs/>
          <w:sz w:val="28"/>
          <w:szCs w:val="28"/>
        </w:rPr>
        <w:t>301會議室</w:t>
      </w:r>
    </w:p>
    <w:p w14:paraId="28C19DAE" w14:textId="47E413D1" w:rsidR="00C058A7" w:rsidRPr="00D450F5" w:rsidRDefault="00C058A7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D450F5">
        <w:rPr>
          <w:rFonts w:ascii="標楷體" w:eastAsia="標楷體" w:hAnsi="標楷體" w:cs="BiauKai" w:hint="eastAsia"/>
          <w:bCs/>
          <w:sz w:val="28"/>
          <w:szCs w:val="28"/>
        </w:rPr>
        <w:t>組數：</w:t>
      </w:r>
      <w:r w:rsidR="0096671A" w:rsidRPr="00D450F5">
        <w:rPr>
          <w:rFonts w:ascii="標楷體" w:eastAsia="標楷體" w:hAnsi="標楷體" w:cs="BiauKai" w:hint="eastAsia"/>
          <w:bCs/>
          <w:sz w:val="28"/>
          <w:szCs w:val="28"/>
        </w:rPr>
        <w:t>10</w:t>
      </w:r>
      <w:r w:rsidR="005A583D" w:rsidRPr="00D450F5">
        <w:rPr>
          <w:rFonts w:ascii="標楷體" w:eastAsia="標楷體" w:hAnsi="標楷體" w:cs="BiauKai" w:hint="eastAsia"/>
          <w:bCs/>
          <w:sz w:val="28"/>
          <w:szCs w:val="28"/>
        </w:rPr>
        <w:t>組</w:t>
      </w:r>
      <w:r w:rsidR="0094165B" w:rsidRPr="00D450F5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B92418" w:rsidRPr="00D450F5">
        <w:rPr>
          <w:rFonts w:ascii="標楷體" w:eastAsia="標楷體" w:hAnsi="標楷體" w:cs="Segoe UI Emoji" w:hint="eastAsia"/>
          <w:bCs/>
          <w:sz w:val="28"/>
          <w:szCs w:val="28"/>
        </w:rPr>
        <w:t>報名</w:t>
      </w:r>
      <w:r w:rsidR="00731DC1" w:rsidRPr="00D450F5">
        <w:rPr>
          <w:rFonts w:ascii="標楷體" w:eastAsia="標楷體" w:hAnsi="標楷體" w:cs="Segoe UI Emoji" w:hint="eastAsia"/>
          <w:bCs/>
          <w:sz w:val="28"/>
          <w:szCs w:val="28"/>
        </w:rPr>
        <w:t>經審查後</w:t>
      </w:r>
      <w:r w:rsidR="00B92418" w:rsidRPr="00D450F5">
        <w:rPr>
          <w:rFonts w:ascii="標楷體" w:eastAsia="標楷體" w:hAnsi="標楷體" w:cs="Segoe UI Emoji" w:hint="eastAsia"/>
          <w:bCs/>
          <w:sz w:val="28"/>
          <w:szCs w:val="28"/>
        </w:rPr>
        <w:t>，</w:t>
      </w:r>
      <w:r w:rsidR="00731DC1" w:rsidRPr="00D450F5">
        <w:rPr>
          <w:rFonts w:ascii="標楷體" w:eastAsia="標楷體" w:hAnsi="標楷體" w:cs="Segoe UI Emoji" w:hint="eastAsia"/>
          <w:bCs/>
          <w:sz w:val="28"/>
          <w:szCs w:val="28"/>
        </w:rPr>
        <w:t>於</w:t>
      </w:r>
      <w:r w:rsidR="0087399F">
        <w:rPr>
          <w:rFonts w:ascii="標楷體" w:eastAsia="標楷體" w:hAnsi="標楷體" w:cs="Segoe UI Emoji" w:hint="eastAsia"/>
          <w:b/>
          <w:sz w:val="28"/>
          <w:szCs w:val="28"/>
        </w:rPr>
        <w:t>7</w:t>
      </w:r>
      <w:r w:rsidR="00731DC1" w:rsidRPr="00D450F5">
        <w:rPr>
          <w:rFonts w:ascii="標楷體" w:eastAsia="標楷體" w:hAnsi="標楷體" w:cs="Segoe UI Emoji" w:hint="eastAsia"/>
          <w:b/>
          <w:sz w:val="28"/>
          <w:szCs w:val="28"/>
        </w:rPr>
        <w:t>/</w:t>
      </w:r>
      <w:r w:rsidR="001F2813">
        <w:rPr>
          <w:rFonts w:ascii="標楷體" w:eastAsia="標楷體" w:hAnsi="標楷體" w:cs="Segoe UI Emoji" w:hint="eastAsia"/>
          <w:b/>
          <w:sz w:val="28"/>
          <w:szCs w:val="28"/>
        </w:rPr>
        <w:t>1</w:t>
      </w:r>
      <w:r w:rsidR="0039373E" w:rsidRPr="00D450F5">
        <w:rPr>
          <w:rFonts w:ascii="標楷體" w:eastAsia="標楷體" w:hAnsi="標楷體" w:cs="Segoe UI Emoji" w:hint="eastAsia"/>
          <w:b/>
          <w:sz w:val="28"/>
          <w:szCs w:val="28"/>
        </w:rPr>
        <w:t>0</w:t>
      </w:r>
      <w:r w:rsidR="00CE12BB" w:rsidRPr="00D450F5">
        <w:rPr>
          <w:rFonts w:ascii="標楷體" w:eastAsia="標楷體" w:hAnsi="標楷體" w:cs="Segoe UI Emoji" w:hint="eastAsia"/>
          <w:b/>
          <w:sz w:val="28"/>
          <w:szCs w:val="28"/>
        </w:rPr>
        <w:t>(</w:t>
      </w:r>
      <w:r w:rsidR="001F2813">
        <w:rPr>
          <w:rFonts w:ascii="標楷體" w:eastAsia="標楷體" w:hAnsi="標楷體" w:cs="Segoe UI Emoji" w:hint="eastAsia"/>
          <w:b/>
          <w:sz w:val="28"/>
          <w:szCs w:val="28"/>
        </w:rPr>
        <w:t>五</w:t>
      </w:r>
      <w:r w:rsidR="00CE12BB" w:rsidRPr="00D450F5">
        <w:rPr>
          <w:rFonts w:ascii="標楷體" w:eastAsia="標楷體" w:hAnsi="標楷體" w:cs="Segoe UI Emoji" w:hint="eastAsia"/>
          <w:b/>
          <w:sz w:val="28"/>
          <w:szCs w:val="28"/>
        </w:rPr>
        <w:t>)</w:t>
      </w:r>
      <w:r w:rsidR="00731DC1" w:rsidRPr="00D450F5">
        <w:rPr>
          <w:rFonts w:ascii="標楷體" w:eastAsia="標楷體" w:hAnsi="標楷體" w:cs="Segoe UI Emoji" w:hint="eastAsia"/>
          <w:bCs/>
          <w:sz w:val="28"/>
          <w:szCs w:val="28"/>
        </w:rPr>
        <w:t>公告錄取名單</w:t>
      </w:r>
      <w:r w:rsidR="005A583D" w:rsidRPr="00D450F5">
        <w:rPr>
          <w:rFonts w:ascii="標楷體" w:eastAsia="標楷體" w:hAnsi="標楷體" w:cs="Segoe UI Emoji" w:hint="eastAsia"/>
          <w:bCs/>
          <w:sz w:val="28"/>
          <w:szCs w:val="28"/>
        </w:rPr>
        <w:t>。</w:t>
      </w:r>
    </w:p>
    <w:p w14:paraId="5A8A70BA" w14:textId="14586664" w:rsidR="001246E6" w:rsidRPr="000E3044" w:rsidRDefault="00545918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/>
          <w:color w:val="EE0000"/>
          <w:sz w:val="28"/>
          <w:szCs w:val="28"/>
        </w:rPr>
      </w:pPr>
      <w:r w:rsidRPr="00B52F6C">
        <w:rPr>
          <w:rFonts w:ascii="標楷體" w:eastAsia="標楷體" w:hAnsi="標楷體" w:cs="BiauKai" w:hint="eastAsia"/>
          <w:b/>
          <w:sz w:val="28"/>
          <w:szCs w:val="28"/>
        </w:rPr>
        <w:t>主題</w:t>
      </w:r>
      <w:r w:rsidR="00B505CF" w:rsidRPr="00B52F6C">
        <w:rPr>
          <w:rFonts w:ascii="標楷體" w:eastAsia="標楷體" w:hAnsi="標楷體" w:cs="BiauKai" w:hint="eastAsia"/>
          <w:b/>
          <w:sz w:val="28"/>
          <w:szCs w:val="28"/>
        </w:rPr>
        <w:t>：</w:t>
      </w:r>
      <w:r w:rsidR="008B2699" w:rsidRPr="00B52F6C">
        <w:rPr>
          <w:rFonts w:ascii="標楷體" w:eastAsia="標楷體" w:hAnsi="標楷體" w:cs="BiauKai"/>
          <w:b/>
          <w:sz w:val="28"/>
          <w:szCs w:val="28"/>
        </w:rPr>
        <w:t xml:space="preserve"> </w:t>
      </w:r>
      <w:r w:rsidR="0087399F" w:rsidRPr="00B52F6C">
        <w:rPr>
          <w:rFonts w:ascii="標楷體" w:eastAsia="標楷體" w:hAnsi="標楷體" w:cs="BiauKai" w:hint="eastAsia"/>
          <w:b/>
          <w:sz w:val="28"/>
          <w:szCs w:val="28"/>
        </w:rPr>
        <w:t>Well-being四大主題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(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身體福祉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、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心理福祉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、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社會福祉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、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職場行動</w:t>
      </w:r>
      <w:r w:rsidR="009615CB" w:rsidRPr="009615CB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，說明詳如</w:t>
      </w:r>
      <w:r w:rsidR="000E3044">
        <w:rPr>
          <w:rFonts w:ascii="標楷體" w:eastAsia="標楷體" w:hAnsi="標楷體" w:cs="Segoe UI Emoji" w:hint="eastAsia"/>
          <w:bCs/>
          <w:sz w:val="28"/>
          <w:szCs w:val="28"/>
        </w:rPr>
        <w:t>下</w:t>
      </w:r>
      <w:r w:rsidR="009615CB" w:rsidRPr="009615CB">
        <w:rPr>
          <w:rFonts w:ascii="標楷體" w:eastAsia="標楷體" w:hAnsi="標楷體" w:cs="Segoe UI Emoji"/>
          <w:bCs/>
          <w:sz w:val="28"/>
          <w:szCs w:val="28"/>
        </w:rPr>
        <w:t>。</w:t>
      </w:r>
    </w:p>
    <w:p w14:paraId="4EA0BA98" w14:textId="5DF9B554" w:rsidR="000E3044" w:rsidRPr="000E3044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身體福祉（Physical Well-being）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：促進健康生活型態、提升治療與照護可近性</w:t>
      </w:r>
    </w:p>
    <w:p w14:paraId="072337C8" w14:textId="6D066F6C" w:rsidR="000E3044" w:rsidRPr="000E3044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心理福祉（Mental Well-being）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：關注糖尿病相關心理壓力與情緒健康，提供支持與理解</w:t>
      </w:r>
    </w:p>
    <w:p w14:paraId="6D1FAFF9" w14:textId="2AED63CB" w:rsidR="000E3044" w:rsidRPr="000E3044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社會福祉（Social Well-being）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：降低社會污名、強化家庭、職場與社區支持系統</w:t>
      </w:r>
    </w:p>
    <w:p w14:paraId="6920A007" w14:textId="0EFA849A" w:rsidR="000E3044" w:rsidRPr="00B65B79" w:rsidRDefault="000E3044" w:rsidP="00B65B79">
      <w:pPr>
        <w:pStyle w:val="a9"/>
        <w:adjustRightInd w:val="0"/>
        <w:snapToGrid w:val="0"/>
        <w:spacing w:line="400" w:lineRule="atLeast"/>
        <w:ind w:leftChars="0" w:left="993" w:rightChars="35" w:right="8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Cambria Math" w:eastAsia="標楷體" w:hAnsi="Cambria Math" w:cs="BiauKai"/>
          <w:bCs/>
          <w:sz w:val="28"/>
          <w:szCs w:val="28"/>
        </w:rPr>
        <w:t>◾</w:t>
      </w:r>
      <w:r w:rsidRPr="00B65B79">
        <w:rPr>
          <w:rFonts w:ascii="標楷體" w:eastAsia="標楷體" w:hAnsi="標楷體" w:cs="BiauKai"/>
          <w:b/>
          <w:sz w:val="28"/>
          <w:szCs w:val="28"/>
        </w:rPr>
        <w:t>職場行動（Action for Employers）</w:t>
      </w:r>
      <w:r w:rsidRPr="000E3044">
        <w:rPr>
          <w:rFonts w:ascii="標楷體" w:eastAsia="標楷體" w:hAnsi="標楷體" w:cs="BiauKai"/>
          <w:bCs/>
          <w:sz w:val="28"/>
          <w:szCs w:val="28"/>
        </w:rPr>
        <w:t>：倡議打造對糖尿病友善與支持的工作環境。</w:t>
      </w:r>
    </w:p>
    <w:p w14:paraId="277292FD" w14:textId="134588E9" w:rsidR="00112E3C" w:rsidRPr="009C4511" w:rsidRDefault="00F56DD5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報名時間</w:t>
      </w:r>
      <w:r w:rsidR="00F56133" w:rsidRPr="009C4511">
        <w:rPr>
          <w:rFonts w:ascii="標楷體" w:eastAsia="標楷體" w:hAnsi="標楷體" w:cs="Segoe UI Emoji" w:hint="eastAsia"/>
          <w:bCs/>
          <w:sz w:val="28"/>
          <w:szCs w:val="28"/>
        </w:rPr>
        <w:t>與方式</w:t>
      </w:r>
    </w:p>
    <w:p w14:paraId="6FB0A787" w14:textId="43075027" w:rsidR="00F56133" w:rsidRPr="00D450F5" w:rsidRDefault="00112E3C" w:rsidP="00D450F5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rightChars="-82" w:right="-197"/>
        <w:rPr>
          <w:rFonts w:ascii="標楷體" w:eastAsia="標楷體" w:hAnsi="標楷體" w:cs="Segoe UI Emoji"/>
          <w:bCs/>
          <w:sz w:val="28"/>
          <w:szCs w:val="28"/>
        </w:rPr>
      </w:pPr>
      <w:r w:rsidRPr="00D450F5">
        <w:rPr>
          <w:rFonts w:ascii="標楷體" w:eastAsia="標楷體" w:hAnsi="標楷體" w:cs="Segoe UI Emoji" w:hint="eastAsia"/>
          <w:bCs/>
          <w:sz w:val="28"/>
          <w:szCs w:val="28"/>
        </w:rPr>
        <w:t>分享院所</w:t>
      </w:r>
      <w:r w:rsidR="00F56133" w:rsidRPr="00D450F5">
        <w:rPr>
          <w:rFonts w:ascii="標楷體" w:eastAsia="標楷體" w:hAnsi="標楷體" w:cs="Segoe UI Emoji" w:hint="eastAsia"/>
          <w:bCs/>
          <w:sz w:val="28"/>
          <w:szCs w:val="28"/>
        </w:rPr>
        <w:t>(填寫</w:t>
      </w:r>
      <w:r w:rsidR="007E4FA0" w:rsidRPr="00D450F5">
        <w:rPr>
          <w:rFonts w:ascii="標楷體" w:eastAsia="標楷體" w:hAnsi="標楷體" w:cs="Segoe UI Emoji" w:hint="eastAsia"/>
          <w:bCs/>
          <w:sz w:val="28"/>
          <w:szCs w:val="28"/>
        </w:rPr>
        <w:t>此份報名表單</w:t>
      </w:r>
      <w:r w:rsidR="00F56133" w:rsidRPr="00D450F5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F56DD5" w:rsidRPr="00D450F5">
        <w:rPr>
          <w:rFonts w:ascii="標楷體" w:eastAsia="標楷體" w:hAnsi="標楷體" w:cs="Segoe UI Emoji" w:hint="eastAsia"/>
          <w:bCs/>
          <w:sz w:val="28"/>
          <w:szCs w:val="28"/>
        </w:rPr>
        <w:t>：即日起至</w:t>
      </w:r>
      <w:r w:rsidR="00F56DD5" w:rsidRPr="00196C0B">
        <w:rPr>
          <w:rFonts w:ascii="標楷體" w:eastAsia="標楷體" w:hAnsi="標楷體" w:cs="Segoe UI Emoji" w:hint="eastAsia"/>
          <w:bCs/>
          <w:sz w:val="28"/>
          <w:szCs w:val="28"/>
        </w:rPr>
        <w:t>11</w:t>
      </w:r>
      <w:r w:rsidR="0039373E" w:rsidRPr="00196C0B">
        <w:rPr>
          <w:rFonts w:ascii="標楷體" w:eastAsia="標楷體" w:hAnsi="標楷體" w:cs="Segoe UI Emoji" w:hint="eastAsia"/>
          <w:bCs/>
          <w:sz w:val="28"/>
          <w:szCs w:val="28"/>
        </w:rPr>
        <w:t>5</w:t>
      </w:r>
      <w:r w:rsidR="00F56DD5" w:rsidRPr="00196C0B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6</w:t>
      </w:r>
      <w:r w:rsidR="00781251" w:rsidRPr="00196C0B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28</w:t>
      </w:r>
      <w:r w:rsidR="00D05134" w:rsidRPr="00196C0B">
        <w:rPr>
          <w:rFonts w:ascii="標楷體" w:eastAsia="標楷體" w:hAnsi="標楷體" w:cs="Segoe UI Emoji" w:hint="eastAsia"/>
          <w:bCs/>
          <w:sz w:val="28"/>
          <w:szCs w:val="28"/>
        </w:rPr>
        <w:t>(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日</w:t>
      </w:r>
      <w:r w:rsidR="00D05134" w:rsidRPr="00196C0B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D05134" w:rsidRPr="00D450F5">
        <w:rPr>
          <w:rFonts w:ascii="標楷體" w:eastAsia="標楷體" w:hAnsi="標楷體" w:cs="Segoe UI Emoji" w:hint="eastAsia"/>
          <w:bCs/>
          <w:sz w:val="28"/>
          <w:szCs w:val="28"/>
        </w:rPr>
        <w:t>止。</w:t>
      </w:r>
    </w:p>
    <w:p w14:paraId="3E7B59D8" w14:textId="41FC8FB5" w:rsidR="00112E3C" w:rsidRPr="009C4511" w:rsidRDefault="007A4411" w:rsidP="00112E3C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D450F5">
        <w:rPr>
          <w:rFonts w:ascii="標楷體" w:eastAsia="標楷體" w:hAnsi="標楷體" w:cs="Segoe UI Emoji" w:hint="eastAsia"/>
          <w:bCs/>
          <w:sz w:val="28"/>
          <w:szCs w:val="28"/>
        </w:rPr>
        <w:t>觀禮</w:t>
      </w:r>
      <w:r w:rsidR="00112E3C" w:rsidRPr="00D450F5">
        <w:rPr>
          <w:rFonts w:ascii="標楷體" w:eastAsia="標楷體" w:hAnsi="標楷體" w:cs="Segoe UI Emoji" w:hint="eastAsia"/>
          <w:bCs/>
          <w:sz w:val="28"/>
          <w:szCs w:val="28"/>
        </w:rPr>
        <w:t>者</w:t>
      </w:r>
      <w:r w:rsidR="007E4FA0" w:rsidRPr="00D450F5">
        <w:rPr>
          <w:rFonts w:ascii="標楷體" w:eastAsia="標楷體" w:hAnsi="標楷體" w:cs="Segoe UI Emoji" w:hint="eastAsia"/>
          <w:bCs/>
          <w:sz w:val="28"/>
          <w:szCs w:val="28"/>
        </w:rPr>
        <w:t>(報名連結</w:t>
      </w:r>
      <w:r w:rsidR="003457FD">
        <w:rPr>
          <w:rFonts w:ascii="標楷體" w:eastAsia="標楷體" w:hAnsi="標楷體" w:cs="Segoe UI Emoji" w:hint="eastAsia"/>
          <w:bCs/>
          <w:sz w:val="28"/>
          <w:szCs w:val="28"/>
        </w:rPr>
        <w:t>:</w:t>
      </w:r>
      <w:r w:rsidR="003457FD" w:rsidRPr="003457FD">
        <w:rPr>
          <w:rFonts w:ascii="標楷體" w:eastAsia="標楷體" w:hAnsi="標楷體" w:cs="Segoe UI Emoji"/>
          <w:bCs/>
          <w:sz w:val="28"/>
          <w:szCs w:val="28"/>
        </w:rPr>
        <w:t>https://reurl.cc/8e96Kb</w:t>
      </w:r>
      <w:r w:rsidR="007E4FA0" w:rsidRPr="00D450F5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112E3C" w:rsidRPr="00D450F5">
        <w:rPr>
          <w:rFonts w:ascii="標楷體" w:eastAsia="標楷體" w:hAnsi="標楷體" w:cs="Segoe UI Emoji" w:hint="eastAsia"/>
          <w:bCs/>
          <w:sz w:val="28"/>
          <w:szCs w:val="28"/>
        </w:rPr>
        <w:t>：即日起</w:t>
      </w:r>
      <w:r w:rsidR="00112E3C" w:rsidRPr="00196C0B">
        <w:rPr>
          <w:rFonts w:ascii="標楷體" w:eastAsia="標楷體" w:hAnsi="標楷體" w:cs="Segoe UI Emoji" w:hint="eastAsia"/>
          <w:bCs/>
          <w:sz w:val="28"/>
          <w:szCs w:val="28"/>
        </w:rPr>
        <w:t>至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115/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8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196C0B" w:rsidRPr="00196C0B">
        <w:rPr>
          <w:rFonts w:ascii="標楷體" w:eastAsia="標楷體" w:hAnsi="標楷體" w:cs="Segoe UI Emoji" w:hint="eastAsia"/>
          <w:bCs/>
          <w:sz w:val="28"/>
          <w:szCs w:val="28"/>
        </w:rPr>
        <w:t>1</w:t>
      </w:r>
      <w:r w:rsidR="002E2971" w:rsidRPr="00196C0B">
        <w:rPr>
          <w:rFonts w:ascii="標楷體" w:eastAsia="標楷體" w:hAnsi="標楷體" w:cs="Segoe UI Emoji" w:hint="eastAsia"/>
          <w:bCs/>
          <w:sz w:val="28"/>
          <w:szCs w:val="28"/>
        </w:rPr>
        <w:t>9(三)</w:t>
      </w:r>
      <w:r w:rsidR="00112E3C" w:rsidRPr="00196C0B">
        <w:rPr>
          <w:rFonts w:ascii="標楷體" w:eastAsia="標楷體" w:hAnsi="標楷體" w:cs="Segoe UI Emoji" w:hint="eastAsia"/>
          <w:bCs/>
          <w:sz w:val="28"/>
          <w:szCs w:val="28"/>
        </w:rPr>
        <w:t>止</w:t>
      </w:r>
      <w:r w:rsidR="00112E3C" w:rsidRPr="00D450F5">
        <w:rPr>
          <w:rFonts w:ascii="標楷體" w:eastAsia="標楷體" w:hAnsi="標楷體" w:cs="Segoe UI Emoji" w:hint="eastAsia"/>
          <w:bCs/>
          <w:sz w:val="28"/>
          <w:szCs w:val="28"/>
        </w:rPr>
        <w:t>。</w:t>
      </w:r>
    </w:p>
    <w:p w14:paraId="3FDD2DDB" w14:textId="0D979039" w:rsidR="00B1334E" w:rsidRPr="009C4511" w:rsidRDefault="00112E3C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</w:t>
      </w:r>
      <w:r w:rsidR="00B1334E" w:rsidRPr="009C4511">
        <w:rPr>
          <w:rFonts w:ascii="標楷體" w:eastAsia="標楷體" w:hAnsi="標楷體" w:cs="BiauKai"/>
          <w:bCs/>
          <w:sz w:val="28"/>
          <w:szCs w:val="28"/>
        </w:rPr>
        <w:t>資格：</w:t>
      </w:r>
    </w:p>
    <w:p w14:paraId="37F70A73" w14:textId="5747C3BD" w:rsidR="00112E3C" w:rsidRPr="009C4511" w:rsidRDefault="00112E3C" w:rsidP="00112E3C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分享院所：會員診所，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每診所</w:t>
      </w:r>
      <w:r w:rsidR="00A906EC" w:rsidRPr="009C4511">
        <w:rPr>
          <w:rFonts w:ascii="標楷體" w:eastAsia="標楷體" w:hAnsi="標楷體" w:cs="BiauKai" w:hint="eastAsia"/>
          <w:bCs/>
          <w:sz w:val="28"/>
          <w:szCs w:val="28"/>
        </w:rPr>
        <w:t>僅限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報名一組。</w:t>
      </w:r>
    </w:p>
    <w:p w14:paraId="2BE8869B" w14:textId="62E4551C" w:rsidR="00112E3C" w:rsidRPr="009C4511" w:rsidRDefault="007A4411" w:rsidP="00112E3C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觀禮</w:t>
      </w:r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者</w:t>
      </w:r>
      <w:r w:rsidR="007F6C2F" w:rsidRPr="00B52F6C">
        <w:rPr>
          <w:rFonts w:ascii="標楷體" w:eastAsia="標楷體" w:hAnsi="標楷體" w:cs="Segoe UI Emoji" w:hint="eastAsia"/>
          <w:bCs/>
          <w:sz w:val="28"/>
          <w:szCs w:val="28"/>
        </w:rPr>
        <w:t>(實體/線上)</w:t>
      </w:r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：醫事</w:t>
      </w:r>
      <w:r w:rsidR="007E4FA0" w:rsidRPr="009C4511">
        <w:rPr>
          <w:rFonts w:ascii="標楷體" w:eastAsia="標楷體" w:hAnsi="標楷體" w:cs="Segoe UI Emoji" w:hint="eastAsia"/>
          <w:bCs/>
          <w:sz w:val="28"/>
          <w:szCs w:val="28"/>
        </w:rPr>
        <w:t>相關人員。</w:t>
      </w:r>
    </w:p>
    <w:p w14:paraId="6F299111" w14:textId="3864B61A" w:rsidR="00112E3C" w:rsidRPr="009C4511" w:rsidRDefault="00112E3C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報名費：</w:t>
      </w:r>
    </w:p>
    <w:p w14:paraId="6A4A493F" w14:textId="365A9321" w:rsidR="009D2A4F" w:rsidRPr="00D450F5" w:rsidRDefault="009D2A4F" w:rsidP="009D2A4F">
      <w:pPr>
        <w:pStyle w:val="a9"/>
        <w:numPr>
          <w:ilvl w:val="0"/>
          <w:numId w:val="13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D450F5">
        <w:rPr>
          <w:rFonts w:ascii="標楷體" w:eastAsia="標楷體" w:hAnsi="標楷體" w:cs="BiauKai" w:hint="eastAsia"/>
          <w:bCs/>
          <w:sz w:val="28"/>
          <w:szCs w:val="28"/>
        </w:rPr>
        <w:t>會員</w:t>
      </w:r>
      <w:r w:rsidR="00196C0B">
        <w:rPr>
          <w:rFonts w:ascii="標楷體" w:eastAsia="標楷體" w:hAnsi="標楷體" w:cs="BiauKai" w:hint="eastAsia"/>
          <w:bCs/>
          <w:sz w:val="28"/>
          <w:szCs w:val="28"/>
        </w:rPr>
        <w:t>/非會員</w:t>
      </w:r>
      <w:r w:rsidRPr="00D450F5">
        <w:rPr>
          <w:rFonts w:ascii="標楷體" w:eastAsia="標楷體" w:hAnsi="標楷體" w:cs="BiauKai" w:hint="eastAsia"/>
          <w:bCs/>
          <w:sz w:val="28"/>
          <w:szCs w:val="28"/>
        </w:rPr>
        <w:t>：免費。</w:t>
      </w:r>
    </w:p>
    <w:p w14:paraId="4798B6B3" w14:textId="1028A260" w:rsidR="00F56133" w:rsidRPr="009C4511" w:rsidRDefault="00F56133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餐點：活動中午將提供每位</w:t>
      </w:r>
      <w:r w:rsidR="00A906EC" w:rsidRPr="009C4511">
        <w:rPr>
          <w:rFonts w:ascii="標楷體" w:eastAsia="標楷體" w:hAnsi="標楷體" w:cs="BiauKai" w:hint="eastAsia"/>
          <w:bCs/>
          <w:sz w:val="28"/>
          <w:szCs w:val="28"/>
        </w:rPr>
        <w:t>與會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者便當乙個。</w:t>
      </w:r>
    </w:p>
    <w:p w14:paraId="5C9ECA3C" w14:textId="6763A3B0" w:rsidR="000F1199" w:rsidRPr="009C4511" w:rsidRDefault="00283442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lastRenderedPageBreak/>
        <w:t>呈現方式</w:t>
      </w:r>
      <w:r w:rsidR="001F144F" w:rsidRPr="009C4511">
        <w:rPr>
          <w:rFonts w:ascii="標楷體" w:eastAsia="標楷體" w:hAnsi="標楷體" w:cs="BiauKai"/>
          <w:bCs/>
          <w:sz w:val="28"/>
          <w:szCs w:val="28"/>
        </w:rPr>
        <w:t>：</w:t>
      </w:r>
    </w:p>
    <w:p w14:paraId="3B803C4E" w14:textId="6A1800EB" w:rsidR="00260420" w:rsidRPr="009C4511" w:rsidRDefault="000F1199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以投影片方式或現場表演為主，</w:t>
      </w:r>
      <w:r w:rsidR="002A2A5E" w:rsidRPr="009C4511">
        <w:rPr>
          <w:rFonts w:ascii="標楷體" w:eastAsia="標楷體" w:hAnsi="標楷體" w:cs="BiauKai" w:hint="eastAsia"/>
          <w:bCs/>
          <w:sz w:val="28"/>
          <w:szCs w:val="28"/>
        </w:rPr>
        <w:t>因舞台限制，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上台人數不超過6人</w:t>
      </w:r>
      <w:r w:rsidR="00196C0B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96C0B" w:rsidRPr="007F6C2F">
        <w:rPr>
          <w:rFonts w:ascii="標楷體" w:eastAsia="標楷體" w:hAnsi="標楷體" w:cs="BiauKai" w:hint="eastAsia"/>
          <w:bCs/>
          <w:sz w:val="28"/>
          <w:szCs w:val="28"/>
        </w:rPr>
        <w:t>舞台大小</w:t>
      </w:r>
      <w:r w:rsidR="007F6C2F" w:rsidRPr="007F6C2F">
        <w:rPr>
          <w:rFonts w:ascii="標楷體" w:eastAsia="標楷體" w:hAnsi="標楷體" w:cs="BiauKai"/>
          <w:bCs/>
          <w:sz w:val="28"/>
          <w:szCs w:val="28"/>
        </w:rPr>
        <w:t>15.38公尺（寬） × 3.42公尺（深） × 2.82公尺（高）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63901975" w14:textId="3AF1533B" w:rsidR="002A2A5E" w:rsidRPr="009C4511" w:rsidRDefault="001246E6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每組演出以</w:t>
      </w:r>
      <w:r w:rsidR="00204670" w:rsidRPr="009C4511">
        <w:rPr>
          <w:rFonts w:ascii="標楷體" w:eastAsia="標楷體" w:hAnsi="標楷體" w:cs="BiauKai" w:hint="eastAsia"/>
          <w:bCs/>
          <w:sz w:val="28"/>
          <w:szCs w:val="28"/>
        </w:rPr>
        <w:t>10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分鐘為限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時間結束前3分、1分提醒，時間一到立刻消音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)。</w:t>
      </w:r>
    </w:p>
    <w:p w14:paraId="3880794E" w14:textId="42B9268E" w:rsidR="00112E3C" w:rsidRPr="009C4511" w:rsidRDefault="001246E6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講評</w:t>
      </w:r>
      <w:r w:rsidR="00C2243A" w:rsidRPr="009C4511">
        <w:rPr>
          <w:rFonts w:ascii="標楷體" w:eastAsia="標楷體" w:hAnsi="標楷體" w:cs="BiauKai" w:hint="eastAsia"/>
          <w:bCs/>
          <w:sz w:val="28"/>
          <w:szCs w:val="28"/>
        </w:rPr>
        <w:t>提問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則為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5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分鐘。</w:t>
      </w:r>
    </w:p>
    <w:p w14:paraId="2FCA59DC" w14:textId="2359C622" w:rsidR="00196C0B" w:rsidRPr="009615CB" w:rsidRDefault="00944CDD" w:rsidP="00196C0B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設備：</w:t>
      </w:r>
      <w:r w:rsidRPr="009C4511">
        <w:rPr>
          <w:rFonts w:ascii="標楷體" w:eastAsia="標楷體" w:hAnsi="標楷體" w:cs="新細明體" w:hint="eastAsia"/>
          <w:bCs/>
          <w:sz w:val="28"/>
          <w:szCs w:val="28"/>
        </w:rPr>
        <w:t>主辦單位提供電腦、投影機、麥克風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(至多3支)</w:t>
      </w:r>
      <w:r w:rsidRPr="009C4511">
        <w:rPr>
          <w:rFonts w:ascii="標楷體" w:eastAsia="標楷體" w:hAnsi="標楷體" w:cs="新細明體" w:hint="eastAsia"/>
          <w:bCs/>
          <w:sz w:val="28"/>
          <w:szCs w:val="28"/>
        </w:rPr>
        <w:t>及投影筆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，如需其他物品，可自行攜帶或於活動前兩週</w:t>
      </w:r>
      <w:r w:rsidR="00814C5E" w:rsidRPr="009C4511">
        <w:rPr>
          <w:rFonts w:ascii="標楷體" w:eastAsia="標楷體" w:hAnsi="標楷體" w:cs="新細明體" w:hint="eastAsia"/>
          <w:bCs/>
          <w:sz w:val="28"/>
          <w:szCs w:val="28"/>
        </w:rPr>
        <w:t>自行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與秘書處確認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43A90C21" w14:textId="1958A38B" w:rsidR="00855F8F" w:rsidRPr="0058539F" w:rsidRDefault="00182474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color w:val="000000" w:themeColor="text1"/>
          <w:sz w:val="28"/>
          <w:szCs w:val="28"/>
        </w:rPr>
      </w:pP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發表補助金</w:t>
      </w:r>
    </w:p>
    <w:p w14:paraId="7128622E" w14:textId="76272BDA" w:rsidR="002A2A5E" w:rsidRPr="0058539F" w:rsidRDefault="00A20B88" w:rsidP="00112E3C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color w:val="000000" w:themeColor="text1"/>
          <w:sz w:val="28"/>
          <w:szCs w:val="28"/>
        </w:rPr>
      </w:pP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參</w:t>
      </w:r>
      <w:r w:rsidR="007D4135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與</w:t>
      </w:r>
      <w:r w:rsidR="00112E3C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院所</w:t>
      </w:r>
      <w:r w:rsidR="0094165B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報名者</w:t>
      </w:r>
      <w:r w:rsidR="00B92418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成功分享並全程參</w:t>
      </w:r>
      <w:r w:rsidR="007D4135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加</w:t>
      </w:r>
      <w:r w:rsidR="00DA2518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(於時間內完成簽到退)</w:t>
      </w:r>
      <w:r w:rsidR="00B92418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即</w:t>
      </w: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可獲得</w:t>
      </w:r>
      <w:r w:rsidR="00645DA2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發表補助金</w:t>
      </w:r>
      <w:r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一萬元整</w:t>
      </w:r>
      <w:r w:rsidR="00A07697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，以</w:t>
      </w:r>
      <w:r w:rsidR="00A07697" w:rsidRPr="00A07697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補貼報名發表團隊事前準備之工時</w:t>
      </w: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。</w:t>
      </w:r>
    </w:p>
    <w:p w14:paraId="3D197606" w14:textId="3B5DC8CE" w:rsidR="007F6C2F" w:rsidRPr="007F6C2F" w:rsidRDefault="00222F86" w:rsidP="007F6C2F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會得視報名情況，彈性調整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演出時間。若參</w:t>
      </w:r>
      <w:r w:rsidR="007D4135" w:rsidRPr="009C4511">
        <w:rPr>
          <w:rFonts w:ascii="標楷體" w:eastAsia="標楷體" w:hAnsi="標楷體" w:cs="BiauKai" w:hint="eastAsia"/>
          <w:bCs/>
          <w:sz w:val="28"/>
          <w:szCs w:val="28"/>
        </w:rPr>
        <w:t>與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0A7731" w:rsidRPr="009C4511">
        <w:rPr>
          <w:rFonts w:ascii="標楷體" w:eastAsia="標楷體" w:hAnsi="標楷體" w:cs="BiauKai" w:hint="eastAsia"/>
          <w:bCs/>
          <w:sz w:val="28"/>
          <w:szCs w:val="28"/>
        </w:rPr>
        <w:t>違反規則，沒有全程參與或其他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違規事項，</w:t>
      </w:r>
      <w:r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會得取消獎金之發放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27F26C90" w14:textId="30AABAF1" w:rsidR="007F6C2F" w:rsidRPr="009C4511" w:rsidRDefault="007F6C2F" w:rsidP="00D417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資料提供時</w:t>
      </w:r>
      <w:r>
        <w:rPr>
          <w:rFonts w:ascii="標楷體" w:eastAsia="標楷體" w:hAnsi="標楷體" w:cs="BiauKai" w:hint="eastAsia"/>
          <w:bCs/>
          <w:sz w:val="28"/>
          <w:szCs w:val="28"/>
        </w:rPr>
        <w:t>程</w:t>
      </w:r>
    </w:p>
    <w:p w14:paraId="225E80E3" w14:textId="289C4682" w:rsidR="00555643" w:rsidRPr="009C4511" w:rsidRDefault="006E6347" w:rsidP="0055564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 w:hint="eastAsia"/>
          <w:bCs/>
          <w:sz w:val="28"/>
          <w:szCs w:val="28"/>
        </w:rPr>
        <w:t xml:space="preserve"> 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請於</w:t>
      </w:r>
      <w:r w:rsidR="00196C0B" w:rsidRPr="00196C0B">
        <w:rPr>
          <w:rFonts w:ascii="標楷體" w:eastAsia="標楷體" w:hAnsi="標楷體" w:cs="BiauKai" w:hint="eastAsia"/>
          <w:bCs/>
          <w:sz w:val="28"/>
          <w:szCs w:val="28"/>
        </w:rPr>
        <w:t>8</w:t>
      </w:r>
      <w:r w:rsidR="00555643" w:rsidRPr="00196C0B">
        <w:rPr>
          <w:rFonts w:ascii="標楷體" w:eastAsia="標楷體" w:hAnsi="標楷體" w:cs="BiauKai" w:hint="eastAsia"/>
          <w:bCs/>
          <w:sz w:val="28"/>
          <w:szCs w:val="28"/>
        </w:rPr>
        <w:t>/1</w:t>
      </w:r>
      <w:r w:rsidR="00BD429D">
        <w:rPr>
          <w:rFonts w:ascii="標楷體" w:eastAsia="標楷體" w:hAnsi="標楷體" w:cs="BiauKai" w:hint="eastAsia"/>
          <w:bCs/>
          <w:sz w:val="28"/>
          <w:szCs w:val="28"/>
        </w:rPr>
        <w:t>2</w:t>
      </w:r>
      <w:r w:rsidR="00555643" w:rsidRPr="00196C0B">
        <w:rPr>
          <w:rFonts w:ascii="標楷體" w:eastAsia="標楷體" w:hAnsi="標楷體" w:cs="BiauKai" w:hint="eastAsia"/>
          <w:bCs/>
          <w:sz w:val="28"/>
          <w:szCs w:val="28"/>
        </w:rPr>
        <w:t>前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提供以下資料，並使用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會公版投影片製作。</w:t>
      </w:r>
    </w:p>
    <w:p w14:paraId="528B62B2" w14:textId="4F0D0145" w:rsidR="00555643" w:rsidRPr="009C4511" w:rsidRDefault="00555643" w:rsidP="00112E3C">
      <w:pPr>
        <w:pStyle w:val="a9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診所介紹PPT一頁</w:t>
      </w:r>
    </w:p>
    <w:p w14:paraId="4BA5F179" w14:textId="4651F6C2" w:rsidR="00555643" w:rsidRPr="009C4511" w:rsidRDefault="008B4814" w:rsidP="00112E3C">
      <w:pPr>
        <w:pStyle w:val="a9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8B4814">
        <w:rPr>
          <w:rFonts w:ascii="標楷體" w:eastAsia="標楷體" w:hAnsi="標楷體" w:cs="BiauKai"/>
          <w:bCs/>
          <w:sz w:val="28"/>
          <w:szCs w:val="28"/>
        </w:rPr>
        <w:t>分享投影片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（可先提供初稿供測試；</w:t>
      </w:r>
      <w:r w:rsidR="0071313C" w:rsidRPr="0071313C">
        <w:rPr>
          <w:rFonts w:ascii="標楷體" w:eastAsia="標楷體" w:hAnsi="標楷體" w:cs="BiauKai"/>
          <w:b/>
          <w:bCs/>
          <w:sz w:val="28"/>
          <w:szCs w:val="28"/>
        </w:rPr>
        <w:t>8/17(一)後將不再協助更新檔案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。如活動當日需更</w:t>
      </w:r>
      <w:r w:rsidR="00F7768F">
        <w:rPr>
          <w:rFonts w:ascii="標楷體" w:eastAsia="標楷體" w:hAnsi="標楷體" w:cs="BiauKai" w:hint="eastAsia"/>
          <w:bCs/>
          <w:sz w:val="28"/>
          <w:szCs w:val="28"/>
        </w:rPr>
        <w:t>新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檔案，請</w:t>
      </w:r>
      <w:r w:rsidR="0071313C" w:rsidRPr="0071313C">
        <w:rPr>
          <w:rFonts w:ascii="標楷體" w:eastAsia="標楷體" w:hAnsi="標楷體" w:cs="BiauKai"/>
          <w:b/>
          <w:bCs/>
          <w:sz w:val="28"/>
          <w:szCs w:val="28"/>
        </w:rPr>
        <w:t>自行攜帶 USB</w:t>
      </w:r>
      <w:r w:rsidR="0071313C" w:rsidRPr="0071313C">
        <w:rPr>
          <w:rFonts w:ascii="標楷體" w:eastAsia="標楷體" w:hAnsi="標楷體" w:cs="BiauKai"/>
          <w:bCs/>
          <w:sz w:val="28"/>
          <w:szCs w:val="28"/>
        </w:rPr>
        <w:t> 至會場更新）</w:t>
      </w:r>
      <w:r w:rsidRPr="008B4814">
        <w:rPr>
          <w:rFonts w:ascii="標楷體" w:eastAsia="標楷體" w:hAnsi="標楷體" w:cs="BiauKai"/>
          <w:bCs/>
          <w:sz w:val="28"/>
          <w:szCs w:val="28"/>
        </w:rPr>
        <w:t>。</w:t>
      </w:r>
    </w:p>
    <w:p w14:paraId="6D948F03" w14:textId="092C4538" w:rsidR="004F57E0" w:rsidRPr="009C4511" w:rsidRDefault="004F57E0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補助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規範說明</w:t>
      </w:r>
    </w:p>
    <w:p w14:paraId="4BC44D63" w14:textId="16021345" w:rsidR="00F5319E" w:rsidRPr="009C4511" w:rsidRDefault="00F5319E" w:rsidP="00112E3C">
      <w:pPr>
        <w:pStyle w:val="a9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交通</w:t>
      </w:r>
      <w:r w:rsidR="00805507" w:rsidRPr="009C4511">
        <w:rPr>
          <w:rFonts w:ascii="標楷體" w:eastAsia="標楷體" w:hAnsi="標楷體" w:cs="BiauKai" w:hint="eastAsia"/>
          <w:bCs/>
          <w:sz w:val="28"/>
          <w:szCs w:val="28"/>
        </w:rPr>
        <w:t>補助</w:t>
      </w:r>
    </w:p>
    <w:p w14:paraId="4E07F9E5" w14:textId="166B80C5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核銷期限：</w:t>
      </w:r>
      <w:r w:rsidR="001A5127">
        <w:rPr>
          <w:rFonts w:ascii="標楷體" w:eastAsia="標楷體" w:hAnsi="標楷體" w:cs="BiauKai" w:hint="eastAsia"/>
          <w:bCs/>
          <w:sz w:val="28"/>
          <w:szCs w:val="28"/>
        </w:rPr>
        <w:t>9/7</w:t>
      </w:r>
      <w:r w:rsidRPr="00196C0B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="0096671A" w:rsidRPr="00196C0B">
        <w:rPr>
          <w:rFonts w:ascii="標楷體" w:eastAsia="標楷體" w:hAnsi="標楷體" w:cs="BiauKai" w:hint="eastAsia"/>
          <w:bCs/>
          <w:sz w:val="28"/>
          <w:szCs w:val="28"/>
        </w:rPr>
        <w:t>一</w:t>
      </w:r>
      <w:r w:rsidRPr="00196C0B">
        <w:rPr>
          <w:rFonts w:ascii="標楷體" w:eastAsia="標楷體" w:hAnsi="標楷體" w:cs="BiauKai" w:hint="eastAsia"/>
          <w:bCs/>
          <w:sz w:val="28"/>
          <w:szCs w:val="28"/>
        </w:rPr>
        <w:t>)前</w:t>
      </w:r>
      <w:r w:rsidR="00126A90" w:rsidRPr="00196C0B">
        <w:rPr>
          <w:rFonts w:ascii="標楷體" w:eastAsia="標楷體" w:hAnsi="標楷體" w:cs="BiauKai" w:hint="eastAsia"/>
          <w:bCs/>
          <w:sz w:val="28"/>
          <w:szCs w:val="28"/>
        </w:rPr>
        <w:t>寄達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會(請自行將核銷資料寄回，恕不另外通知</w:t>
      </w:r>
      <w:r w:rsidR="00D450F5">
        <w:rPr>
          <w:rFonts w:ascii="標楷體" w:eastAsia="標楷體" w:hAnsi="標楷體" w:cs="BiauKai" w:hint="eastAsia"/>
          <w:bCs/>
          <w:sz w:val="28"/>
          <w:szCs w:val="28"/>
        </w:rPr>
        <w:t>，逾期視同放棄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)</w:t>
      </w:r>
    </w:p>
    <w:p w14:paraId="1C9AC372" w14:textId="1C516AFA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收件地址：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新北市板橋區中山路一段293之2號13樓之2</w:t>
      </w:r>
    </w:p>
    <w:p w14:paraId="7D909E10" w14:textId="05F4B80D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收件人：台灣基層糖尿病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會</w:t>
      </w:r>
    </w:p>
    <w:p w14:paraId="0C034B86" w14:textId="6D357CEE" w:rsidR="004F57E0" w:rsidRPr="009C4511" w:rsidRDefault="0096671A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交通補助說明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：</w:t>
      </w:r>
    </w:p>
    <w:p w14:paraId="71A8E14C" w14:textId="2488C6E5" w:rsidR="004F57E0" w:rsidRPr="009C4511" w:rsidRDefault="00112E3C" w:rsidP="00112E3C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127"/>
        <w:jc w:val="both"/>
        <w:rPr>
          <w:rFonts w:ascii="標楷體" w:eastAsia="標楷體" w:hAnsi="標楷體" w:cs="BiauKai"/>
          <w:bCs/>
          <w:sz w:val="28"/>
          <w:szCs w:val="28"/>
        </w:rPr>
      </w:pPr>
      <w:bookmarkStart w:id="0" w:name="_Hlk154666254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每家上台分享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補助上限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3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名</w:t>
      </w:r>
      <w:bookmarkEnd w:id="0"/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  <w:r w:rsidR="009D2A4F" w:rsidRPr="009C4511">
        <w:rPr>
          <w:rFonts w:ascii="標楷體" w:eastAsia="標楷體" w:hAnsi="標楷體" w:cs="BiauKai" w:hint="eastAsia"/>
          <w:bCs/>
          <w:sz w:val="28"/>
          <w:szCs w:val="28"/>
        </w:rPr>
        <w:t>(主要表演者1位+2位同行者)</w:t>
      </w:r>
    </w:p>
    <w:p w14:paraId="50753B2B" w14:textId="566833E0" w:rsidR="00B52F6C" w:rsidRDefault="009D2A4F" w:rsidP="00B52F6C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127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同行者定義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：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為同院所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人員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="00D522BC">
        <w:rPr>
          <w:rFonts w:ascii="標楷體" w:eastAsia="標楷體" w:hAnsi="標楷體" w:cs="BiauKai" w:hint="eastAsia"/>
          <w:bCs/>
          <w:sz w:val="28"/>
          <w:szCs w:val="28"/>
        </w:rPr>
        <w:t>與報名費補助相同人員，並請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提供在職證明</w:t>
      </w:r>
      <w:r w:rsidR="00D522BC">
        <w:rPr>
          <w:rFonts w:ascii="標楷體" w:eastAsia="標楷體" w:hAnsi="標楷體" w:cs="BiauKai" w:hint="eastAsia"/>
          <w:bCs/>
          <w:sz w:val="28"/>
          <w:szCs w:val="28"/>
        </w:rPr>
        <w:t>佐證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)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需</w:t>
      </w:r>
      <w:r w:rsidR="00F13C1A" w:rsidRPr="009C4511">
        <w:rPr>
          <w:rFonts w:ascii="標楷體" w:eastAsia="標楷體" w:hAnsi="標楷體" w:cs="BiauKai" w:hint="eastAsia"/>
          <w:bCs/>
          <w:sz w:val="28"/>
          <w:szCs w:val="28"/>
        </w:rPr>
        <w:t>全程參與</w:t>
      </w:r>
      <w:r w:rsidR="002A2A5E" w:rsidRPr="009C4511">
        <w:rPr>
          <w:rFonts w:ascii="標楷體" w:eastAsia="標楷體" w:hAnsi="標楷體" w:cs="BiauKai" w:hint="eastAsia"/>
          <w:bCs/>
          <w:sz w:val="28"/>
          <w:szCs w:val="28"/>
        </w:rPr>
        <w:t>活動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並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完成</w:t>
      </w:r>
      <w:r w:rsidR="000249CB" w:rsidRPr="009C4511">
        <w:rPr>
          <w:rFonts w:ascii="標楷體" w:eastAsia="標楷體" w:hAnsi="標楷體" w:cs="BiauKai" w:hint="eastAsia"/>
          <w:bCs/>
          <w:sz w:val="28"/>
          <w:szCs w:val="28"/>
        </w:rPr>
        <w:t>活動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簽到及簽退。</w:t>
      </w:r>
    </w:p>
    <w:p w14:paraId="72419DB4" w14:textId="77777777" w:rsidR="00381E88" w:rsidRDefault="00381E88" w:rsidP="00381E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69E0C59E" w14:textId="77777777" w:rsidR="00381E88" w:rsidRPr="00381E88" w:rsidRDefault="00381E88" w:rsidP="00381E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標楷體" w:eastAsia="標楷體" w:hAnsi="標楷體" w:cs="BiauKai"/>
          <w:bCs/>
          <w:sz w:val="28"/>
          <w:szCs w:val="28"/>
        </w:rPr>
      </w:pPr>
    </w:p>
    <w:tbl>
      <w:tblPr>
        <w:tblStyle w:val="ae"/>
        <w:tblW w:w="11057" w:type="dxa"/>
        <w:tblInd w:w="-1281" w:type="dxa"/>
        <w:tblLook w:val="04A0" w:firstRow="1" w:lastRow="0" w:firstColumn="1" w:lastColumn="0" w:noHBand="0" w:noVBand="1"/>
      </w:tblPr>
      <w:tblGrid>
        <w:gridCol w:w="1844"/>
        <w:gridCol w:w="4394"/>
        <w:gridCol w:w="4819"/>
      </w:tblGrid>
      <w:tr w:rsidR="009C4511" w:rsidRPr="009C4511" w14:paraId="48FA31DE" w14:textId="77777777" w:rsidTr="0096671A">
        <w:tc>
          <w:tcPr>
            <w:tcW w:w="1844" w:type="dxa"/>
            <w:vAlign w:val="center"/>
          </w:tcPr>
          <w:p w14:paraId="0171F24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B678E3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台北市</w:t>
            </w:r>
          </w:p>
        </w:tc>
        <w:tc>
          <w:tcPr>
            <w:tcW w:w="4819" w:type="dxa"/>
            <w:vAlign w:val="center"/>
          </w:tcPr>
          <w:p w14:paraId="1EC6BAD5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非台北市</w:t>
            </w:r>
          </w:p>
        </w:tc>
      </w:tr>
      <w:tr w:rsidR="009C4511" w:rsidRPr="009C4511" w14:paraId="74027408" w14:textId="77777777" w:rsidTr="0096671A">
        <w:tc>
          <w:tcPr>
            <w:tcW w:w="1844" w:type="dxa"/>
            <w:vAlign w:val="center"/>
          </w:tcPr>
          <w:p w14:paraId="4157E17C" w14:textId="77777777" w:rsidR="0096671A" w:rsidRPr="009C4511" w:rsidRDefault="0096671A" w:rsidP="00F26B35">
            <w:pPr>
              <w:ind w:leftChars="-46" w:left="-11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大眾運輸</w:t>
            </w:r>
          </w:p>
          <w:p w14:paraId="63722D4F" w14:textId="77777777" w:rsidR="0096671A" w:rsidRPr="009C4511" w:rsidRDefault="0096671A" w:rsidP="00F26B35">
            <w:pPr>
              <w:ind w:leftChars="-46" w:left="-11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高鐵/台鐵/客運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/捷運</w:t>
            </w:r>
          </w:p>
        </w:tc>
        <w:tc>
          <w:tcPr>
            <w:tcW w:w="9213" w:type="dxa"/>
            <w:gridSpan w:val="2"/>
            <w:vAlign w:val="center"/>
          </w:tcPr>
          <w:p w14:paraId="2E4112AE" w14:textId="3EAC461D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Segoe UI Emoji" w:eastAsia="標楷體" w:hAnsi="Segoe UI Emoji" w:cs="Segoe UI Emoji"/>
                <w:bCs/>
                <w:sz w:val="28"/>
                <w:szCs w:val="28"/>
              </w:rPr>
              <w:t>➡️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紙本票卷：直接郵寄回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</w:t>
            </w:r>
            <w:r w:rsidR="00E52A24">
              <w:rPr>
                <w:rFonts w:ascii="標楷體" w:eastAsia="標楷體" w:hAnsi="標楷體" w:hint="eastAsia"/>
                <w:bCs/>
                <w:sz w:val="28"/>
                <w:szCs w:val="28"/>
              </w:rPr>
              <w:t>，需提供正本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。</w:t>
            </w:r>
          </w:p>
          <w:p w14:paraId="11767508" w14:textId="1B22E477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Segoe UI Emoji" w:eastAsia="標楷體" w:hAnsi="Segoe UI Emoji" w:cs="Segoe UI Emoji"/>
                <w:bCs/>
                <w:sz w:val="28"/>
                <w:szCs w:val="28"/>
              </w:rPr>
              <w:t>➡️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電子票卷：請提供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訂位代碼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與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票號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，由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會負責協助申請證明。</w:t>
            </w:r>
          </w:p>
          <w:p w14:paraId="087462E4" w14:textId="5742C012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(mail至tacdtw0</w:t>
            </w:r>
            <w:r w:rsidR="007C0AD2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@gmail.com)</w:t>
            </w:r>
          </w:p>
        </w:tc>
      </w:tr>
      <w:tr w:rsidR="009C4511" w:rsidRPr="009C4511" w14:paraId="49F65E3C" w14:textId="77777777" w:rsidTr="00BB1983">
        <w:trPr>
          <w:trHeight w:val="233"/>
        </w:trPr>
        <w:tc>
          <w:tcPr>
            <w:tcW w:w="1844" w:type="dxa"/>
            <w:vMerge w:val="restart"/>
            <w:shd w:val="clear" w:color="auto" w:fill="D9D9D9" w:themeFill="background1" w:themeFillShade="D9"/>
            <w:vAlign w:val="center"/>
          </w:tcPr>
          <w:p w14:paraId="1D2A416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計程車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791B046C" w14:textId="0C8E97A6" w:rsidR="0096671A" w:rsidRPr="009C4511" w:rsidRDefault="007567B1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  <w:r w:rsidR="00BF6590"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00元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1C858970" w14:textId="77777777" w:rsidR="0096671A" w:rsidRPr="009C4511" w:rsidRDefault="0096671A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高鐵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站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註1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-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活動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會場來回(鼓勵共乘)</w:t>
            </w:r>
          </w:p>
        </w:tc>
      </w:tr>
      <w:tr w:rsidR="009C4511" w:rsidRPr="009C4511" w14:paraId="582CE018" w14:textId="77777777" w:rsidTr="00BB1983">
        <w:trPr>
          <w:trHeight w:val="282"/>
        </w:trPr>
        <w:tc>
          <w:tcPr>
            <w:tcW w:w="1844" w:type="dxa"/>
            <w:vMerge/>
            <w:shd w:val="clear" w:color="auto" w:fill="D9D9D9" w:themeFill="background1" w:themeFillShade="D9"/>
            <w:vAlign w:val="center"/>
          </w:tcPr>
          <w:p w14:paraId="0B8A07C1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shd w:val="clear" w:color="auto" w:fill="D9D9D9" w:themeFill="background1" w:themeFillShade="D9"/>
            <w:vAlign w:val="center"/>
          </w:tcPr>
          <w:p w14:paraId="4958366D" w14:textId="1AC60AEC" w:rsidR="0096671A" w:rsidRPr="009C4511" w:rsidRDefault="0096671A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憑票根或乘車證明實報實銷</w:t>
            </w:r>
            <w:r w:rsidR="00E52A24">
              <w:rPr>
                <w:rFonts w:ascii="標楷體" w:eastAsia="標楷體" w:hAnsi="標楷體" w:hint="eastAsia"/>
                <w:bCs/>
                <w:sz w:val="28"/>
                <w:szCs w:val="28"/>
              </w:rPr>
              <w:t>，需提供正本</w:t>
            </w:r>
          </w:p>
        </w:tc>
      </w:tr>
      <w:tr w:rsidR="009C4511" w:rsidRPr="009C4511" w14:paraId="7C019203" w14:textId="77777777" w:rsidTr="00BB1983">
        <w:trPr>
          <w:trHeight w:val="1193"/>
        </w:trPr>
        <w:tc>
          <w:tcPr>
            <w:tcW w:w="1844" w:type="dxa"/>
            <w:vMerge w:val="restart"/>
            <w:vAlign w:val="center"/>
          </w:tcPr>
          <w:p w14:paraId="4C9DD328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自行開車</w:t>
            </w:r>
          </w:p>
        </w:tc>
        <w:tc>
          <w:tcPr>
            <w:tcW w:w="4394" w:type="dxa"/>
            <w:vAlign w:val="center"/>
          </w:tcPr>
          <w:p w14:paraId="5DBA8896" w14:textId="708456FD" w:rsidR="0096671A" w:rsidRPr="009C4511" w:rsidRDefault="00FE7669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  <w:r w:rsidR="00BF6590"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00元</w:t>
            </w:r>
          </w:p>
        </w:tc>
        <w:tc>
          <w:tcPr>
            <w:tcW w:w="4819" w:type="dxa"/>
            <w:vAlign w:val="center"/>
          </w:tcPr>
          <w:p w14:paraId="5816C146" w14:textId="77777777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以執業縣市至高鐵站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註1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來回票價為油資上限；若執業縣市無高鐵站，補助上限為【搭乘大眾運輸至該縣市最近的高鐵站】+【高鐵來回車票】。</w:t>
            </w:r>
          </w:p>
        </w:tc>
      </w:tr>
      <w:tr w:rsidR="009C4511" w:rsidRPr="009C4511" w14:paraId="1344A952" w14:textId="77777777" w:rsidTr="0096671A">
        <w:trPr>
          <w:trHeight w:val="510"/>
        </w:trPr>
        <w:tc>
          <w:tcPr>
            <w:tcW w:w="1844" w:type="dxa"/>
            <w:vMerge/>
            <w:vAlign w:val="center"/>
          </w:tcPr>
          <w:p w14:paraId="634B7965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vAlign w:val="center"/>
          </w:tcPr>
          <w:p w14:paraId="523E0A44" w14:textId="77777777" w:rsidR="0096671A" w:rsidRDefault="0096671A" w:rsidP="00E52A24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請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於</w:t>
            </w:r>
            <w:r w:rsidRPr="00E52A24">
              <w:rPr>
                <w:rFonts w:ascii="標楷體" w:eastAsia="標楷體" w:hAnsi="標楷體" w:hint="eastAsia"/>
                <w:b/>
                <w:sz w:val="28"/>
                <w:szCs w:val="28"/>
              </w:rPr>
              <w:t>油資</w:t>
            </w:r>
            <w:r w:rsidRPr="00E52A24">
              <w:rPr>
                <w:rFonts w:ascii="標楷體" w:eastAsia="標楷體" w:hAnsi="標楷體"/>
                <w:b/>
                <w:sz w:val="28"/>
                <w:szCs w:val="28"/>
              </w:rPr>
              <w:t>發票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上開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立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會統編85193247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，若無開立統編，恕無法核銷。</w:t>
            </w:r>
          </w:p>
          <w:p w14:paraId="617CFEB7" w14:textId="366A0745" w:rsidR="00E52A24" w:rsidRPr="009C4511" w:rsidRDefault="00E52A24" w:rsidP="00E52A24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需提供正本</w:t>
            </w:r>
          </w:p>
        </w:tc>
      </w:tr>
    </w:tbl>
    <w:p w14:paraId="03CEB120" w14:textId="2A0CB97C" w:rsidR="009615CB" w:rsidRDefault="00D57D67" w:rsidP="001D53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D57D67">
        <w:rPr>
          <w:rFonts w:ascii="標楷體" w:eastAsia="標楷體" w:hAnsi="標楷體" w:cs="BiauKai"/>
          <w:bCs/>
          <w:sz w:val="28"/>
          <w:szCs w:val="28"/>
        </w:rPr>
        <w:t>本辦法如有未盡事宜，得由主辦單位依實際情形補充規定或解釋之。</w:t>
      </w:r>
    </w:p>
    <w:p w14:paraId="4534A203" w14:textId="0DCD8F77" w:rsidR="009615CB" w:rsidRDefault="009615CB" w:rsidP="003D225F">
      <w:pPr>
        <w:adjustRightInd w:val="0"/>
        <w:snapToGrid w:val="0"/>
        <w:spacing w:line="400" w:lineRule="atLeast"/>
        <w:ind w:left="567" w:rightChars="35" w:right="84" w:hanging="567"/>
        <w:jc w:val="center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/>
          <w:bCs/>
          <w:sz w:val="28"/>
          <w:szCs w:val="28"/>
        </w:rPr>
        <w:br w:type="page"/>
      </w:r>
    </w:p>
    <w:p w14:paraId="57BA8853" w14:textId="03382140" w:rsidR="0094165B" w:rsidRPr="001D53A6" w:rsidRDefault="0094165B" w:rsidP="009615CB">
      <w:pPr>
        <w:rPr>
          <w:rFonts w:ascii="標楷體" w:eastAsia="標楷體" w:hAnsi="標楷體" w:cs="BiauKai"/>
          <w:bCs/>
          <w:sz w:val="28"/>
          <w:szCs w:val="28"/>
        </w:rPr>
      </w:pPr>
    </w:p>
    <w:p w14:paraId="08BF4852" w14:textId="033800AB" w:rsidR="00260420" w:rsidRPr="009C4511" w:rsidRDefault="001F144F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台 灣 基 層 糖 尿 病 </w:t>
      </w:r>
      <w:r w:rsidR="00D450F5">
        <w:rPr>
          <w:rFonts w:ascii="標楷體" w:eastAsia="標楷體" w:hAnsi="標楷體" w:cs="BiauKai" w:hint="eastAsia"/>
          <w:bCs/>
          <w:sz w:val="44"/>
          <w:szCs w:val="44"/>
        </w:rPr>
        <w:t>學</w:t>
      </w: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 會</w:t>
      </w:r>
    </w:p>
    <w:p w14:paraId="2D46209F" w14:textId="19D97AFF" w:rsidR="00260420" w:rsidRPr="009C4511" w:rsidRDefault="00B91C77" w:rsidP="002A2A5E">
      <w:pPr>
        <w:spacing w:line="276" w:lineRule="auto"/>
        <w:jc w:val="center"/>
        <w:rPr>
          <w:rFonts w:ascii="標楷體" w:eastAsia="標楷體" w:hAnsi="標楷體" w:cs="BiauKai"/>
          <w:bCs/>
          <w:sz w:val="32"/>
          <w:szCs w:val="32"/>
        </w:rPr>
      </w:pPr>
      <w:r w:rsidRPr="009C4511">
        <w:rPr>
          <w:rFonts w:ascii="標楷體" w:eastAsia="標楷體" w:hAnsi="標楷體" w:cs="BiauKai" w:hint="eastAsia"/>
          <w:bCs/>
          <w:sz w:val="32"/>
          <w:szCs w:val="32"/>
        </w:rPr>
        <w:t>2</w:t>
      </w:r>
      <w:r w:rsidRPr="009C4511">
        <w:rPr>
          <w:rFonts w:ascii="標楷體" w:eastAsia="標楷體" w:hAnsi="標楷體" w:cs="BiauKai"/>
          <w:bCs/>
          <w:sz w:val="32"/>
          <w:szCs w:val="32"/>
        </w:rPr>
        <w:t>02</w:t>
      </w:r>
      <w:r w:rsidR="006C1F68">
        <w:rPr>
          <w:rFonts w:ascii="標楷體" w:eastAsia="標楷體" w:hAnsi="標楷體" w:cs="BiauKai" w:hint="eastAsia"/>
          <w:bCs/>
          <w:sz w:val="32"/>
          <w:szCs w:val="32"/>
        </w:rPr>
        <w:t>6</w:t>
      </w:r>
      <w:r w:rsidRPr="009C4511">
        <w:rPr>
          <w:rFonts w:ascii="標楷體" w:eastAsia="標楷體" w:hAnsi="標楷體" w:cs="BiauKai" w:hint="eastAsia"/>
          <w:bCs/>
          <w:sz w:val="32"/>
          <w:szCs w:val="32"/>
        </w:rPr>
        <w:t xml:space="preserve">年 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第</w:t>
      </w:r>
      <w:r w:rsidR="00D450F5">
        <w:rPr>
          <w:rFonts w:ascii="標楷體" w:eastAsia="標楷體" w:hAnsi="標楷體" w:cs="BiauKai" w:hint="eastAsia"/>
          <w:bCs/>
          <w:sz w:val="32"/>
          <w:szCs w:val="32"/>
        </w:rPr>
        <w:t>七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屆 「</w:t>
      </w:r>
      <w:r w:rsidR="00E67C4B" w:rsidRPr="009C4511">
        <w:rPr>
          <w:rFonts w:ascii="標楷體" w:eastAsia="標楷體" w:hAnsi="標楷體" w:cs="BiauKai" w:hint="eastAsia"/>
          <w:bCs/>
          <w:sz w:val="32"/>
          <w:szCs w:val="32"/>
        </w:rPr>
        <w:t>鼓動控糖嘉年華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」</w:t>
      </w:r>
    </w:p>
    <w:p w14:paraId="765E3B64" w14:textId="77777777" w:rsidR="00260420" w:rsidRPr="009C4511" w:rsidRDefault="001F144F" w:rsidP="002A2A5E">
      <w:pP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(A show of motivating sugar control)</w:t>
      </w:r>
    </w:p>
    <w:p w14:paraId="2039A96F" w14:textId="416983CB" w:rsidR="00260420" w:rsidRPr="009C4511" w:rsidRDefault="001F144F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82"/>
        <w:jc w:val="center"/>
        <w:rPr>
          <w:rFonts w:ascii="標楷體" w:eastAsia="標楷體" w:hAnsi="標楷體" w:cs="BiauKai"/>
          <w:bCs/>
          <w:sz w:val="36"/>
          <w:szCs w:val="36"/>
        </w:rPr>
      </w:pPr>
      <w:r w:rsidRPr="009C4511">
        <w:rPr>
          <w:rFonts w:ascii="標楷體" w:eastAsia="標楷體" w:hAnsi="標楷體" w:cs="BiauKai"/>
          <w:bCs/>
          <w:sz w:val="36"/>
          <w:szCs w:val="36"/>
        </w:rPr>
        <w:t>報名表</w:t>
      </w:r>
      <w:r w:rsidR="005D3A90" w:rsidRPr="009C4511">
        <w:rPr>
          <w:rFonts w:ascii="標楷體" w:eastAsia="標楷體" w:hAnsi="標楷體" w:cs="BiauKai" w:hint="eastAsia"/>
          <w:bCs/>
          <w:sz w:val="36"/>
          <w:szCs w:val="36"/>
        </w:rPr>
        <w:t>(</w:t>
      </w:r>
      <w:r w:rsidR="005D3A90" w:rsidRPr="008B1DD0">
        <w:rPr>
          <w:rFonts w:ascii="標楷體" w:eastAsia="標楷體" w:hAnsi="標楷體" w:cs="BiauKai" w:hint="eastAsia"/>
          <w:bCs/>
          <w:color w:val="EE0000"/>
          <w:sz w:val="36"/>
          <w:szCs w:val="36"/>
        </w:rPr>
        <w:t>請以WORD檔回傳</w:t>
      </w:r>
      <w:r w:rsidR="005D3A90" w:rsidRPr="009C4511">
        <w:rPr>
          <w:rFonts w:ascii="標楷體" w:eastAsia="標楷體" w:hAnsi="標楷體" w:cs="BiauKai" w:hint="eastAsia"/>
          <w:bCs/>
          <w:sz w:val="36"/>
          <w:szCs w:val="36"/>
        </w:rPr>
        <w:t>)</w:t>
      </w:r>
    </w:p>
    <w:p w14:paraId="2056CA13" w14:textId="77777777" w:rsidR="003E2448" w:rsidRPr="009C4511" w:rsidRDefault="003E2448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82"/>
        <w:jc w:val="center"/>
        <w:rPr>
          <w:rFonts w:ascii="標楷體" w:eastAsia="標楷體" w:hAnsi="標楷體" w:cs="BiauKai"/>
          <w:bCs/>
          <w:sz w:val="36"/>
          <w:szCs w:val="36"/>
        </w:rPr>
      </w:pPr>
    </w:p>
    <w:tbl>
      <w:tblPr>
        <w:tblStyle w:val="ae"/>
        <w:tblW w:w="8522" w:type="dxa"/>
        <w:tblInd w:w="250" w:type="dxa"/>
        <w:tblLook w:val="04A0" w:firstRow="1" w:lastRow="0" w:firstColumn="1" w:lastColumn="0" w:noHBand="0" w:noVBand="1"/>
      </w:tblPr>
      <w:tblGrid>
        <w:gridCol w:w="1730"/>
        <w:gridCol w:w="6792"/>
      </w:tblGrid>
      <w:tr w:rsidR="009C4511" w:rsidRPr="009C4511" w14:paraId="73FF7E2C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3B74AB63" w14:textId="0194AF38" w:rsidR="001F1A90" w:rsidRPr="009C4511" w:rsidRDefault="00416663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診</w:t>
            </w:r>
            <w:r w:rsidR="001D612D"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所名稱</w:t>
            </w:r>
          </w:p>
        </w:tc>
        <w:tc>
          <w:tcPr>
            <w:tcW w:w="6792" w:type="dxa"/>
          </w:tcPr>
          <w:p w14:paraId="05DFC119" w14:textId="77777777" w:rsidR="001F1A90" w:rsidRPr="009C4511" w:rsidRDefault="001F1A90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09F42F5E" w14:textId="77777777" w:rsidTr="003973D0">
        <w:trPr>
          <w:trHeight w:val="424"/>
        </w:trPr>
        <w:tc>
          <w:tcPr>
            <w:tcW w:w="8522" w:type="dxa"/>
            <w:gridSpan w:val="2"/>
            <w:shd w:val="clear" w:color="auto" w:fill="D9D9D9" w:themeFill="background1" w:themeFillShade="D9"/>
            <w:vAlign w:val="center"/>
          </w:tcPr>
          <w:p w14:paraId="6F361C9A" w14:textId="3B0340BF" w:rsidR="001D612D" w:rsidRPr="009C4511" w:rsidRDefault="0094165B" w:rsidP="002A2A5E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報名者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資料</w:t>
            </w:r>
          </w:p>
        </w:tc>
      </w:tr>
      <w:tr w:rsidR="009C4511" w:rsidRPr="009C4511" w14:paraId="428C9FCC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403ED51E" w14:textId="4473D842" w:rsidR="001D612D" w:rsidRPr="009C4511" w:rsidRDefault="001D612D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姓名</w:t>
            </w:r>
          </w:p>
        </w:tc>
        <w:tc>
          <w:tcPr>
            <w:tcW w:w="6792" w:type="dxa"/>
          </w:tcPr>
          <w:p w14:paraId="4582B5FE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6364F8" w:rsidRPr="009C4511" w14:paraId="7967AC29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716600A8" w14:textId="4F4A1B5A" w:rsidR="006364F8" w:rsidRPr="009C4511" w:rsidRDefault="006364F8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專業別</w:t>
            </w:r>
          </w:p>
        </w:tc>
        <w:tc>
          <w:tcPr>
            <w:tcW w:w="6792" w:type="dxa"/>
          </w:tcPr>
          <w:p w14:paraId="71342B22" w14:textId="77777777" w:rsidR="006364F8" w:rsidRPr="009C4511" w:rsidRDefault="006364F8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302AC81E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22E4B19F" w14:textId="5C8B9A34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聯繫電話</w:t>
            </w:r>
          </w:p>
        </w:tc>
        <w:tc>
          <w:tcPr>
            <w:tcW w:w="6792" w:type="dxa"/>
          </w:tcPr>
          <w:p w14:paraId="3A7EDE81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53776120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744BE4C9" w14:textId="7B3B16C3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/>
                <w:bCs/>
                <w:sz w:val="32"/>
                <w:szCs w:val="32"/>
              </w:rPr>
              <w:t>E-mail</w:t>
            </w:r>
          </w:p>
        </w:tc>
        <w:tc>
          <w:tcPr>
            <w:tcW w:w="6792" w:type="dxa"/>
          </w:tcPr>
          <w:p w14:paraId="1E94F493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15C58F50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51D1B5CE" w14:textId="1095115A" w:rsidR="0096671A" w:rsidRPr="009C4511" w:rsidRDefault="0096671A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用餐</w:t>
            </w:r>
          </w:p>
        </w:tc>
        <w:tc>
          <w:tcPr>
            <w:tcW w:w="6792" w:type="dxa"/>
          </w:tcPr>
          <w:p w14:paraId="75388EA7" w14:textId="0B0324F9" w:rsidR="0096671A" w:rsidRPr="009C4511" w:rsidRDefault="0096671A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葷</w:t>
            </w:r>
            <w:r w:rsidR="008F6BB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/素</w:t>
            </w:r>
          </w:p>
        </w:tc>
      </w:tr>
      <w:tr w:rsidR="009C4511" w:rsidRPr="009C4511" w14:paraId="0C5FA17D" w14:textId="77777777" w:rsidTr="0006387F">
        <w:trPr>
          <w:trHeight w:val="424"/>
        </w:trPr>
        <w:tc>
          <w:tcPr>
            <w:tcW w:w="8522" w:type="dxa"/>
            <w:gridSpan w:val="2"/>
            <w:vAlign w:val="center"/>
          </w:tcPr>
          <w:p w14:paraId="0774F4E5" w14:textId="77777777" w:rsidR="0096671A" w:rsidRPr="009C4511" w:rsidRDefault="0096671A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*</w:t>
            </w:r>
            <w:r w:rsidR="00E401AA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其他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人員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請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至下方連結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報名參加。</w:t>
            </w:r>
          </w:p>
          <w:p w14:paraId="647C373A" w14:textId="080D59D7" w:rsidR="00A906EC" w:rsidRPr="009C4511" w:rsidRDefault="00D43440" w:rsidP="00BC6E76">
            <w:pPr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D43440">
              <w:rPr>
                <w:rFonts w:ascii="標楷體" w:eastAsia="標楷體" w:hAnsi="標楷體" w:cs="BiauKai"/>
                <w:bCs/>
                <w:sz w:val="32"/>
                <w:szCs w:val="32"/>
              </w:rPr>
              <w:t>https://reurl.cc/8e96Kb</w:t>
            </w:r>
          </w:p>
        </w:tc>
      </w:tr>
      <w:tr w:rsidR="006D37A6" w:rsidRPr="009C4511" w14:paraId="47263A3A" w14:textId="77777777" w:rsidTr="006D37A6">
        <w:trPr>
          <w:trHeight w:val="424"/>
        </w:trPr>
        <w:tc>
          <w:tcPr>
            <w:tcW w:w="8522" w:type="dxa"/>
            <w:gridSpan w:val="2"/>
            <w:shd w:val="clear" w:color="auto" w:fill="D9D9D9" w:themeFill="background1" w:themeFillShade="D9"/>
            <w:vAlign w:val="center"/>
          </w:tcPr>
          <w:p w14:paraId="55B97765" w14:textId="33E46965" w:rsidR="006D37A6" w:rsidRPr="009C4511" w:rsidRDefault="006D37A6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分享內容</w:t>
            </w:r>
          </w:p>
        </w:tc>
      </w:tr>
      <w:tr w:rsidR="00D43440" w:rsidRPr="009C4511" w14:paraId="4D7EAD78" w14:textId="245CBCED" w:rsidTr="006D37A6">
        <w:trPr>
          <w:trHeight w:val="424"/>
        </w:trPr>
        <w:tc>
          <w:tcPr>
            <w:tcW w:w="1730" w:type="dxa"/>
            <w:vAlign w:val="center"/>
          </w:tcPr>
          <w:p w14:paraId="327855C1" w14:textId="48572475" w:rsidR="00D43440" w:rsidRPr="00D43440" w:rsidRDefault="00D43440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  <w:shd w:val="pct15" w:color="auto" w:fill="FFFFFF"/>
              </w:rPr>
            </w:pPr>
            <w:r w:rsidRPr="00D43440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主題</w:t>
            </w:r>
          </w:p>
        </w:tc>
        <w:tc>
          <w:tcPr>
            <w:tcW w:w="6792" w:type="dxa"/>
            <w:vAlign w:val="center"/>
          </w:tcPr>
          <w:p w14:paraId="14C88E24" w14:textId="77777777" w:rsidR="00D43440" w:rsidRPr="00D43440" w:rsidRDefault="00D43440" w:rsidP="00D43440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  <w:shd w:val="pct15" w:color="auto" w:fill="FFFFFF"/>
              </w:rPr>
            </w:pPr>
          </w:p>
        </w:tc>
      </w:tr>
      <w:tr w:rsidR="006D37A6" w:rsidRPr="009C4511" w14:paraId="0DCCFCC5" w14:textId="77777777" w:rsidTr="009F746C">
        <w:trPr>
          <w:trHeight w:val="1168"/>
        </w:trPr>
        <w:tc>
          <w:tcPr>
            <w:tcW w:w="1730" w:type="dxa"/>
            <w:vAlign w:val="center"/>
          </w:tcPr>
          <w:p w14:paraId="5F41C17C" w14:textId="744328C9" w:rsidR="006D37A6" w:rsidRDefault="006D37A6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個案資料</w:t>
            </w:r>
          </w:p>
        </w:tc>
        <w:tc>
          <w:tcPr>
            <w:tcW w:w="6792" w:type="dxa"/>
          </w:tcPr>
          <w:p w14:paraId="75CE7E37" w14:textId="14C2D584" w:rsidR="006D37A6" w:rsidRPr="006D37A6" w:rsidRDefault="006D37A6" w:rsidP="009F746C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(需含性別、職業用藥、疾病史</w:t>
            </w:r>
            <w:r>
              <w:rPr>
                <w:rFonts w:ascii="標楷體" w:eastAsia="標楷體" w:hAnsi="標楷體" w:cs="BiauKai"/>
                <w:bCs/>
                <w:sz w:val="32"/>
                <w:szCs w:val="32"/>
              </w:rPr>
              <w:t>…</w:t>
            </w: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等)</w:t>
            </w:r>
          </w:p>
        </w:tc>
      </w:tr>
      <w:tr w:rsidR="006D37A6" w:rsidRPr="009C4511" w14:paraId="737FCE6F" w14:textId="77777777" w:rsidTr="009F746C">
        <w:trPr>
          <w:trHeight w:val="1179"/>
        </w:trPr>
        <w:tc>
          <w:tcPr>
            <w:tcW w:w="1730" w:type="dxa"/>
            <w:vAlign w:val="center"/>
          </w:tcPr>
          <w:p w14:paraId="27D71DC6" w14:textId="05BFA2DE" w:rsidR="006D37A6" w:rsidRPr="009C4511" w:rsidRDefault="006D37A6" w:rsidP="006D37A6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照護流程簡述</w:t>
            </w:r>
          </w:p>
        </w:tc>
        <w:tc>
          <w:tcPr>
            <w:tcW w:w="6792" w:type="dxa"/>
          </w:tcPr>
          <w:p w14:paraId="3C71C42D" w14:textId="23D7DDF7" w:rsidR="006D37A6" w:rsidRPr="009C4511" w:rsidRDefault="006D37A6" w:rsidP="009F746C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(至少200字)</w:t>
            </w:r>
          </w:p>
        </w:tc>
      </w:tr>
      <w:tr w:rsidR="009C4511" w:rsidRPr="009C4511" w14:paraId="2F7B9E74" w14:textId="77777777" w:rsidTr="003973D0">
        <w:trPr>
          <w:trHeight w:val="414"/>
        </w:trPr>
        <w:tc>
          <w:tcPr>
            <w:tcW w:w="8522" w:type="dxa"/>
            <w:gridSpan w:val="2"/>
            <w:shd w:val="clear" w:color="auto" w:fill="F2DBDB" w:themeFill="accent2" w:themeFillTint="33"/>
            <w:vAlign w:val="center"/>
          </w:tcPr>
          <w:p w14:paraId="7C0A3AB8" w14:textId="7CB714EC" w:rsidR="001D612D" w:rsidRPr="009C4511" w:rsidRDefault="001D612D" w:rsidP="002A2A5E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以下欄位由</w:t>
            </w:r>
            <w:r w:rsidR="00222F86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學</w:t>
            </w:r>
            <w:r w:rsidR="00E401AA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會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填寫</w:t>
            </w:r>
            <w:r w:rsidR="0094165B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(收到回信才算成功報名)</w:t>
            </w:r>
          </w:p>
        </w:tc>
      </w:tr>
      <w:tr w:rsidR="009C4511" w:rsidRPr="009C4511" w14:paraId="04433409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552EF6E2" w14:textId="2FFFF9FA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收件日期</w:t>
            </w:r>
          </w:p>
        </w:tc>
        <w:tc>
          <w:tcPr>
            <w:tcW w:w="6792" w:type="dxa"/>
          </w:tcPr>
          <w:p w14:paraId="05C22647" w14:textId="7E428410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3E83A2F1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2C45364F" w14:textId="0A25C2F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報名序號</w:t>
            </w:r>
          </w:p>
        </w:tc>
        <w:tc>
          <w:tcPr>
            <w:tcW w:w="6792" w:type="dxa"/>
          </w:tcPr>
          <w:p w14:paraId="76413463" w14:textId="58D14ACE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4165B" w:rsidRPr="009C4511" w14:paraId="27AF5265" w14:textId="77777777" w:rsidTr="00D43440">
        <w:trPr>
          <w:trHeight w:val="424"/>
        </w:trPr>
        <w:tc>
          <w:tcPr>
            <w:tcW w:w="1730" w:type="dxa"/>
            <w:vAlign w:val="center"/>
          </w:tcPr>
          <w:p w14:paraId="1AD50B0C" w14:textId="61135FC3" w:rsidR="0094165B" w:rsidRPr="009C4511" w:rsidRDefault="0094165B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報名時間</w:t>
            </w:r>
          </w:p>
        </w:tc>
        <w:tc>
          <w:tcPr>
            <w:tcW w:w="6792" w:type="dxa"/>
          </w:tcPr>
          <w:p w14:paraId="7A158C2B" w14:textId="77777777" w:rsidR="0094165B" w:rsidRPr="009C4511" w:rsidRDefault="0094165B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</w:tbl>
    <w:p w14:paraId="4C954CE2" w14:textId="77777777" w:rsidR="002A2A5E" w:rsidRPr="009C4511" w:rsidRDefault="002A2A5E" w:rsidP="002A2A5E">
      <w:pPr>
        <w:spacing w:line="276" w:lineRule="auto"/>
        <w:ind w:leftChars="59" w:left="142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6BFF90F9" w14:textId="05663EA1" w:rsidR="00D60117" w:rsidRPr="009C4511" w:rsidRDefault="00D60117" w:rsidP="002A2A5E">
      <w:pPr>
        <w:spacing w:line="276" w:lineRule="auto"/>
        <w:ind w:leftChars="59" w:left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備註：</w:t>
      </w:r>
    </w:p>
    <w:p w14:paraId="70C21D80" w14:textId="4C21B7F8" w:rsidR="00C9079B" w:rsidRPr="009C4511" w:rsidRDefault="005803A1" w:rsidP="00112E3C">
      <w:pPr>
        <w:pStyle w:val="a9"/>
        <w:numPr>
          <w:ilvl w:val="0"/>
          <w:numId w:val="10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上台分享院所</w:t>
      </w:r>
      <w:r w:rsidR="00C9079B" w:rsidRPr="009C4511">
        <w:rPr>
          <w:rFonts w:ascii="標楷體" w:eastAsia="標楷體" w:hAnsi="標楷體" w:cs="BiauKai" w:hint="eastAsia"/>
          <w:bCs/>
          <w:sz w:val="28"/>
          <w:szCs w:val="28"/>
        </w:rPr>
        <w:t>報名</w:t>
      </w:r>
      <w:r w:rsidR="00C9079B" w:rsidRPr="006C1F68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截</w:t>
      </w:r>
      <w:r w:rsidR="00C9079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止至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11</w:t>
      </w:r>
      <w:r w:rsidR="006C1F68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5</w:t>
      </w:r>
      <w:r w:rsidR="009557E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/</w:t>
      </w:r>
      <w:r w:rsidR="00196C0B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6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/</w:t>
      </w:r>
      <w:r w:rsidR="00196C0B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28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(</w:t>
      </w:r>
      <w:r w:rsidR="00196C0B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日</w:t>
      </w:r>
      <w:r w:rsidR="00127F3B" w:rsidRPr="00D450F5">
        <w:rPr>
          <w:rFonts w:ascii="標楷體" w:eastAsia="標楷體" w:hAnsi="標楷體" w:cs="BiauKai" w:hint="eastAsia"/>
          <w:bCs/>
          <w:color w:val="EE0000"/>
          <w:sz w:val="28"/>
          <w:szCs w:val="28"/>
        </w:rPr>
        <w:t>)</w:t>
      </w:r>
      <w:r w:rsidR="00D46E77" w:rsidRPr="00D450F5">
        <w:rPr>
          <w:rFonts w:ascii="標楷體" w:eastAsia="標楷體" w:hAnsi="標楷體" w:cs="BiauKai"/>
          <w:bCs/>
          <w:color w:val="EE0000"/>
          <w:sz w:val="28"/>
          <w:szCs w:val="28"/>
        </w:rPr>
        <w:t>23:59</w:t>
      </w:r>
      <w:r w:rsidR="00C9079B" w:rsidRPr="009C4511">
        <w:rPr>
          <w:rFonts w:ascii="標楷體" w:eastAsia="標楷體" w:hAnsi="標楷體" w:cs="BiauKai" w:hint="eastAsia"/>
          <w:bCs/>
          <w:sz w:val="28"/>
          <w:szCs w:val="28"/>
        </w:rPr>
        <w:t>，敬請留意。</w:t>
      </w:r>
    </w:p>
    <w:p w14:paraId="3DD99AD1" w14:textId="1B6A339F" w:rsidR="009026D4" w:rsidRPr="009C4511" w:rsidRDefault="001F144F" w:rsidP="00112E3C">
      <w:pPr>
        <w:pStyle w:val="a9"/>
        <w:numPr>
          <w:ilvl w:val="0"/>
          <w:numId w:val="10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報名表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請以</w:t>
      </w:r>
      <w:r w:rsidR="00206CFF" w:rsidRPr="009C4511">
        <w:rPr>
          <w:rFonts w:ascii="標楷體" w:eastAsia="標楷體" w:hAnsi="標楷體" w:cs="BiauKai"/>
          <w:bCs/>
          <w:sz w:val="28"/>
          <w:szCs w:val="28"/>
        </w:rPr>
        <w:t>WORD</w:t>
      </w:r>
      <w:r w:rsidR="00206CFF" w:rsidRPr="009C4511">
        <w:rPr>
          <w:rFonts w:ascii="標楷體" w:eastAsia="標楷體" w:hAnsi="標楷體" w:cs="BiauKai" w:hint="eastAsia"/>
          <w:bCs/>
          <w:sz w:val="28"/>
          <w:szCs w:val="28"/>
        </w:rPr>
        <w:t>檔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型式</w:t>
      </w:r>
      <w:r w:rsidRPr="009C4511">
        <w:rPr>
          <w:rFonts w:ascii="標楷體" w:eastAsia="標楷體" w:hAnsi="標楷體" w:cs="BiauKai"/>
          <w:bCs/>
          <w:sz w:val="28"/>
          <w:szCs w:val="28"/>
        </w:rPr>
        <w:t>E-mail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至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tacd</w:t>
      </w:r>
      <w:r w:rsidR="001D612D" w:rsidRPr="009C4511">
        <w:rPr>
          <w:rFonts w:ascii="標楷體" w:eastAsia="標楷體" w:hAnsi="標楷體" w:cs="BiauKai"/>
          <w:bCs/>
          <w:sz w:val="28"/>
          <w:szCs w:val="28"/>
        </w:rPr>
        <w:t>tw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02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@gmail.com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，若</w:t>
      </w:r>
      <w:r w:rsidRPr="009C4511">
        <w:rPr>
          <w:rFonts w:ascii="標楷體" w:eastAsia="標楷體" w:hAnsi="標楷體" w:cs="BiauKai"/>
          <w:bCs/>
          <w:sz w:val="28"/>
          <w:szCs w:val="28"/>
        </w:rPr>
        <w:t>3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個工作天未收到報名確認信，敬請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來電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02-26852124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分機2</w:t>
      </w:r>
      <w:r w:rsidR="00196C0B">
        <w:rPr>
          <w:rFonts w:ascii="標楷體" w:eastAsia="標楷體" w:hAnsi="標楷體" w:cs="BiauKai" w:hint="eastAsia"/>
          <w:bCs/>
          <w:sz w:val="28"/>
          <w:szCs w:val="28"/>
        </w:rPr>
        <w:t>4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與藍小姐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聯繫。</w:t>
      </w:r>
    </w:p>
    <w:p w14:paraId="155D5993" w14:textId="71D14883" w:rsidR="009026D4" w:rsidRPr="009C4511" w:rsidRDefault="009026D4">
      <w:pPr>
        <w:rPr>
          <w:rFonts w:ascii="標楷體" w:eastAsia="標楷體" w:hAnsi="標楷體" w:cs="BiauKai"/>
          <w:bCs/>
          <w:sz w:val="28"/>
          <w:szCs w:val="28"/>
        </w:rPr>
      </w:pPr>
    </w:p>
    <w:sectPr w:rsidR="009026D4" w:rsidRPr="009C4511" w:rsidSect="0067023D">
      <w:pgSz w:w="11906" w:h="16838"/>
      <w:pgMar w:top="709" w:right="1800" w:bottom="284" w:left="1800" w:header="426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9761E" w14:textId="77777777" w:rsidR="005E63E6" w:rsidRDefault="005E63E6" w:rsidP="00AD0A23">
      <w:r>
        <w:separator/>
      </w:r>
    </w:p>
  </w:endnote>
  <w:endnote w:type="continuationSeparator" w:id="0">
    <w:p w14:paraId="6634873F" w14:textId="77777777" w:rsidR="005E63E6" w:rsidRDefault="005E63E6" w:rsidP="00AD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0DA4A" w14:textId="77777777" w:rsidR="005E63E6" w:rsidRDefault="005E63E6" w:rsidP="00AD0A23">
      <w:r>
        <w:separator/>
      </w:r>
    </w:p>
  </w:footnote>
  <w:footnote w:type="continuationSeparator" w:id="0">
    <w:p w14:paraId="32630D58" w14:textId="77777777" w:rsidR="005E63E6" w:rsidRDefault="005E63E6" w:rsidP="00AD0A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E32951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50842B6"/>
    <w:multiLevelType w:val="multilevel"/>
    <w:tmpl w:val="0A92F07C"/>
    <w:lvl w:ilvl="0">
      <w:start w:val="1"/>
      <w:numFmt w:val="taiwaneseCountingThousand"/>
      <w:lvlText w:val="%1、"/>
      <w:lvlJc w:val="left"/>
      <w:pPr>
        <w:ind w:left="622" w:hanging="480"/>
      </w:pPr>
    </w:lvl>
    <w:lvl w:ilvl="1">
      <w:start w:val="1"/>
      <w:numFmt w:val="decimal"/>
      <w:lvlText w:val="(%2)"/>
      <w:lvlJc w:val="left"/>
      <w:pPr>
        <w:ind w:left="1102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706166C"/>
    <w:multiLevelType w:val="hybridMultilevel"/>
    <w:tmpl w:val="51CED520"/>
    <w:lvl w:ilvl="0" w:tplc="B38C7326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3005CA"/>
    <w:multiLevelType w:val="hybridMultilevel"/>
    <w:tmpl w:val="76A6450A"/>
    <w:lvl w:ilvl="0" w:tplc="04090001">
      <w:start w:val="1"/>
      <w:numFmt w:val="bullet"/>
      <w:lvlText w:val=""/>
      <w:lvlJc w:val="left"/>
      <w:pPr>
        <w:ind w:left="1474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54" w:hanging="480"/>
      </w:pPr>
    </w:lvl>
    <w:lvl w:ilvl="2" w:tplc="FFFFFFFF" w:tentative="1">
      <w:start w:val="1"/>
      <w:numFmt w:val="lowerRoman"/>
      <w:lvlText w:val="%3."/>
      <w:lvlJc w:val="right"/>
      <w:pPr>
        <w:ind w:left="2434" w:hanging="480"/>
      </w:pPr>
    </w:lvl>
    <w:lvl w:ilvl="3" w:tplc="FFFFFFFF" w:tentative="1">
      <w:start w:val="1"/>
      <w:numFmt w:val="decimal"/>
      <w:lvlText w:val="%4."/>
      <w:lvlJc w:val="left"/>
      <w:pPr>
        <w:ind w:left="291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4" w:hanging="480"/>
      </w:pPr>
    </w:lvl>
    <w:lvl w:ilvl="5" w:tplc="FFFFFFFF" w:tentative="1">
      <w:start w:val="1"/>
      <w:numFmt w:val="lowerRoman"/>
      <w:lvlText w:val="%6."/>
      <w:lvlJc w:val="right"/>
      <w:pPr>
        <w:ind w:left="3874" w:hanging="480"/>
      </w:pPr>
    </w:lvl>
    <w:lvl w:ilvl="6" w:tplc="FFFFFFFF" w:tentative="1">
      <w:start w:val="1"/>
      <w:numFmt w:val="decimal"/>
      <w:lvlText w:val="%7."/>
      <w:lvlJc w:val="left"/>
      <w:pPr>
        <w:ind w:left="435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4" w:hanging="480"/>
      </w:pPr>
    </w:lvl>
    <w:lvl w:ilvl="8" w:tplc="FFFFFFFF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4" w15:restartNumberingAfterBreak="0">
    <w:nsid w:val="2EA94ED6"/>
    <w:multiLevelType w:val="hybridMultilevel"/>
    <w:tmpl w:val="85AEE42A"/>
    <w:lvl w:ilvl="0" w:tplc="04090001">
      <w:start w:val="1"/>
      <w:numFmt w:val="bullet"/>
      <w:lvlText w:val=""/>
      <w:lvlJc w:val="left"/>
      <w:pPr>
        <w:ind w:left="16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abstractNum w:abstractNumId="5" w15:restartNumberingAfterBreak="0">
    <w:nsid w:val="42E225F6"/>
    <w:multiLevelType w:val="hybridMultilevel"/>
    <w:tmpl w:val="119A8224"/>
    <w:lvl w:ilvl="0" w:tplc="081C8D60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8662774"/>
    <w:multiLevelType w:val="hybridMultilevel"/>
    <w:tmpl w:val="A6827108"/>
    <w:lvl w:ilvl="0" w:tplc="E432FDB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2E080E"/>
    <w:multiLevelType w:val="hybridMultilevel"/>
    <w:tmpl w:val="63E0264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 w15:restartNumberingAfterBreak="0">
    <w:nsid w:val="55F71BE7"/>
    <w:multiLevelType w:val="hybridMultilevel"/>
    <w:tmpl w:val="478E6904"/>
    <w:lvl w:ilvl="0" w:tplc="E432FDB2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55FA1EFB"/>
    <w:multiLevelType w:val="hybridMultilevel"/>
    <w:tmpl w:val="6290997A"/>
    <w:lvl w:ilvl="0" w:tplc="AE5A2378">
      <w:start w:val="1"/>
      <w:numFmt w:val="bullet"/>
      <w:lvlText w:val=""/>
      <w:lvlJc w:val="center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68EB50A3"/>
    <w:multiLevelType w:val="hybridMultilevel"/>
    <w:tmpl w:val="3E2C7C6A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1" w15:restartNumberingAfterBreak="0">
    <w:nsid w:val="6D8D1104"/>
    <w:multiLevelType w:val="hybridMultilevel"/>
    <w:tmpl w:val="19426C7C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2" w15:restartNumberingAfterBreak="0">
    <w:nsid w:val="6ECA7B77"/>
    <w:multiLevelType w:val="hybridMultilevel"/>
    <w:tmpl w:val="C2D024BC"/>
    <w:lvl w:ilvl="0" w:tplc="081C8D6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425498"/>
    <w:multiLevelType w:val="hybridMultilevel"/>
    <w:tmpl w:val="D8BAD676"/>
    <w:lvl w:ilvl="0" w:tplc="AE5EFD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7F3B45D3"/>
    <w:multiLevelType w:val="hybridMultilevel"/>
    <w:tmpl w:val="91E6D2DA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num w:numId="1" w16cid:durableId="1982685240">
    <w:abstractNumId w:val="1"/>
  </w:num>
  <w:num w:numId="2" w16cid:durableId="661858519">
    <w:abstractNumId w:val="0"/>
  </w:num>
  <w:num w:numId="3" w16cid:durableId="1222905737">
    <w:abstractNumId w:val="2"/>
  </w:num>
  <w:num w:numId="4" w16cid:durableId="829709041">
    <w:abstractNumId w:val="9"/>
  </w:num>
  <w:num w:numId="5" w16cid:durableId="150799215">
    <w:abstractNumId w:val="8"/>
  </w:num>
  <w:num w:numId="6" w16cid:durableId="1410348801">
    <w:abstractNumId w:val="10"/>
  </w:num>
  <w:num w:numId="7" w16cid:durableId="601957801">
    <w:abstractNumId w:val="3"/>
  </w:num>
  <w:num w:numId="8" w16cid:durableId="2116318887">
    <w:abstractNumId w:val="6"/>
  </w:num>
  <w:num w:numId="9" w16cid:durableId="1580214410">
    <w:abstractNumId w:val="13"/>
  </w:num>
  <w:num w:numId="10" w16cid:durableId="500434465">
    <w:abstractNumId w:val="7"/>
  </w:num>
  <w:num w:numId="11" w16cid:durableId="2127692370">
    <w:abstractNumId w:val="5"/>
  </w:num>
  <w:num w:numId="12" w16cid:durableId="1474366374">
    <w:abstractNumId w:val="14"/>
  </w:num>
  <w:num w:numId="13" w16cid:durableId="2044548099">
    <w:abstractNumId w:val="4"/>
  </w:num>
  <w:num w:numId="14" w16cid:durableId="323971278">
    <w:abstractNumId w:val="11"/>
  </w:num>
  <w:num w:numId="15" w16cid:durableId="852378931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20"/>
    <w:rsid w:val="00005091"/>
    <w:rsid w:val="0001349F"/>
    <w:rsid w:val="00015A2D"/>
    <w:rsid w:val="000204E3"/>
    <w:rsid w:val="000249CB"/>
    <w:rsid w:val="0002527E"/>
    <w:rsid w:val="00040D76"/>
    <w:rsid w:val="00044789"/>
    <w:rsid w:val="000450A6"/>
    <w:rsid w:val="00052C85"/>
    <w:rsid w:val="000533F5"/>
    <w:rsid w:val="00056A8B"/>
    <w:rsid w:val="00060D87"/>
    <w:rsid w:val="00065C28"/>
    <w:rsid w:val="0006796B"/>
    <w:rsid w:val="0007116A"/>
    <w:rsid w:val="000818F3"/>
    <w:rsid w:val="0008471F"/>
    <w:rsid w:val="0008526E"/>
    <w:rsid w:val="000900A4"/>
    <w:rsid w:val="00093B63"/>
    <w:rsid w:val="000A3DBE"/>
    <w:rsid w:val="000A7731"/>
    <w:rsid w:val="000B17D3"/>
    <w:rsid w:val="000B1DF5"/>
    <w:rsid w:val="000B4226"/>
    <w:rsid w:val="000B486B"/>
    <w:rsid w:val="000C2109"/>
    <w:rsid w:val="000E3044"/>
    <w:rsid w:val="000F1199"/>
    <w:rsid w:val="00102083"/>
    <w:rsid w:val="00112E3C"/>
    <w:rsid w:val="001246E6"/>
    <w:rsid w:val="00126A90"/>
    <w:rsid w:val="00127AAB"/>
    <w:rsid w:val="00127E5B"/>
    <w:rsid w:val="00127F3B"/>
    <w:rsid w:val="00136B49"/>
    <w:rsid w:val="00136BC5"/>
    <w:rsid w:val="0014569B"/>
    <w:rsid w:val="001467AA"/>
    <w:rsid w:val="00146D49"/>
    <w:rsid w:val="00152FD4"/>
    <w:rsid w:val="001616E8"/>
    <w:rsid w:val="00165F0D"/>
    <w:rsid w:val="00165F9A"/>
    <w:rsid w:val="0016624E"/>
    <w:rsid w:val="001662C8"/>
    <w:rsid w:val="0018064A"/>
    <w:rsid w:val="00182474"/>
    <w:rsid w:val="00191AC8"/>
    <w:rsid w:val="001920E6"/>
    <w:rsid w:val="001938C1"/>
    <w:rsid w:val="00195D8E"/>
    <w:rsid w:val="00196C0B"/>
    <w:rsid w:val="001A5127"/>
    <w:rsid w:val="001A790D"/>
    <w:rsid w:val="001B725D"/>
    <w:rsid w:val="001C0BFF"/>
    <w:rsid w:val="001C1E42"/>
    <w:rsid w:val="001C3561"/>
    <w:rsid w:val="001C3A7A"/>
    <w:rsid w:val="001C5FA3"/>
    <w:rsid w:val="001D53A6"/>
    <w:rsid w:val="001D612D"/>
    <w:rsid w:val="001D62C9"/>
    <w:rsid w:val="001E3C93"/>
    <w:rsid w:val="001E6AA7"/>
    <w:rsid w:val="001E7786"/>
    <w:rsid w:val="001F144F"/>
    <w:rsid w:val="001F1A90"/>
    <w:rsid w:val="001F2813"/>
    <w:rsid w:val="001F5B83"/>
    <w:rsid w:val="00204670"/>
    <w:rsid w:val="002047C3"/>
    <w:rsid w:val="00206CFF"/>
    <w:rsid w:val="0021021B"/>
    <w:rsid w:val="002109C1"/>
    <w:rsid w:val="00211185"/>
    <w:rsid w:val="00217818"/>
    <w:rsid w:val="00222AAB"/>
    <w:rsid w:val="00222F86"/>
    <w:rsid w:val="00224E58"/>
    <w:rsid w:val="002368CF"/>
    <w:rsid w:val="00247222"/>
    <w:rsid w:val="00252C77"/>
    <w:rsid w:val="00256AB7"/>
    <w:rsid w:val="00260420"/>
    <w:rsid w:val="0027721B"/>
    <w:rsid w:val="00283442"/>
    <w:rsid w:val="002834D8"/>
    <w:rsid w:val="00283D13"/>
    <w:rsid w:val="00293F0E"/>
    <w:rsid w:val="002943B6"/>
    <w:rsid w:val="002965A4"/>
    <w:rsid w:val="002A0862"/>
    <w:rsid w:val="002A0BA6"/>
    <w:rsid w:val="002A185F"/>
    <w:rsid w:val="002A2A5E"/>
    <w:rsid w:val="002A30CA"/>
    <w:rsid w:val="002A5B9F"/>
    <w:rsid w:val="002B0265"/>
    <w:rsid w:val="002B5E88"/>
    <w:rsid w:val="002C16D8"/>
    <w:rsid w:val="002C6A24"/>
    <w:rsid w:val="002D262C"/>
    <w:rsid w:val="002D2B72"/>
    <w:rsid w:val="002D2D28"/>
    <w:rsid w:val="002D437D"/>
    <w:rsid w:val="002D6CC6"/>
    <w:rsid w:val="002D7C45"/>
    <w:rsid w:val="002E2971"/>
    <w:rsid w:val="002E4D19"/>
    <w:rsid w:val="002E6EC2"/>
    <w:rsid w:val="002E78A5"/>
    <w:rsid w:val="002F6AF4"/>
    <w:rsid w:val="003066C3"/>
    <w:rsid w:val="00324BA0"/>
    <w:rsid w:val="0034023D"/>
    <w:rsid w:val="003457FD"/>
    <w:rsid w:val="00347277"/>
    <w:rsid w:val="00347358"/>
    <w:rsid w:val="003517C4"/>
    <w:rsid w:val="003554BA"/>
    <w:rsid w:val="0037190A"/>
    <w:rsid w:val="00380097"/>
    <w:rsid w:val="00380B80"/>
    <w:rsid w:val="00381E88"/>
    <w:rsid w:val="00382A92"/>
    <w:rsid w:val="00383C05"/>
    <w:rsid w:val="003878DB"/>
    <w:rsid w:val="00392B4F"/>
    <w:rsid w:val="0039373E"/>
    <w:rsid w:val="00394781"/>
    <w:rsid w:val="0039723A"/>
    <w:rsid w:val="003973D0"/>
    <w:rsid w:val="003A0301"/>
    <w:rsid w:val="003A41B6"/>
    <w:rsid w:val="003B4604"/>
    <w:rsid w:val="003B5067"/>
    <w:rsid w:val="003B5D6E"/>
    <w:rsid w:val="003B6824"/>
    <w:rsid w:val="003C2921"/>
    <w:rsid w:val="003C394B"/>
    <w:rsid w:val="003C6F3D"/>
    <w:rsid w:val="003C79E8"/>
    <w:rsid w:val="003D0F3F"/>
    <w:rsid w:val="003D225F"/>
    <w:rsid w:val="003D31D4"/>
    <w:rsid w:val="003D3BC2"/>
    <w:rsid w:val="003D663E"/>
    <w:rsid w:val="003D6AD4"/>
    <w:rsid w:val="003E2448"/>
    <w:rsid w:val="003F1013"/>
    <w:rsid w:val="003F224B"/>
    <w:rsid w:val="003F2823"/>
    <w:rsid w:val="00401358"/>
    <w:rsid w:val="00413BFE"/>
    <w:rsid w:val="00413CED"/>
    <w:rsid w:val="00415459"/>
    <w:rsid w:val="00416663"/>
    <w:rsid w:val="0042130F"/>
    <w:rsid w:val="004223E9"/>
    <w:rsid w:val="00423C2F"/>
    <w:rsid w:val="00425250"/>
    <w:rsid w:val="00430377"/>
    <w:rsid w:val="00430ABA"/>
    <w:rsid w:val="00432C53"/>
    <w:rsid w:val="0043729A"/>
    <w:rsid w:val="00437D48"/>
    <w:rsid w:val="004407BE"/>
    <w:rsid w:val="00450E87"/>
    <w:rsid w:val="00463CC1"/>
    <w:rsid w:val="00466D58"/>
    <w:rsid w:val="00467C7F"/>
    <w:rsid w:val="0047147A"/>
    <w:rsid w:val="0048648C"/>
    <w:rsid w:val="00494539"/>
    <w:rsid w:val="00495597"/>
    <w:rsid w:val="00495B48"/>
    <w:rsid w:val="00497F38"/>
    <w:rsid w:val="004A554A"/>
    <w:rsid w:val="004B5188"/>
    <w:rsid w:val="004B5511"/>
    <w:rsid w:val="004B591D"/>
    <w:rsid w:val="004B774D"/>
    <w:rsid w:val="004C0ABB"/>
    <w:rsid w:val="004C4C59"/>
    <w:rsid w:val="004C6944"/>
    <w:rsid w:val="004D237D"/>
    <w:rsid w:val="004E2A4D"/>
    <w:rsid w:val="004E4FFE"/>
    <w:rsid w:val="004E52C9"/>
    <w:rsid w:val="004F3CE0"/>
    <w:rsid w:val="004F57E0"/>
    <w:rsid w:val="00503437"/>
    <w:rsid w:val="005038A4"/>
    <w:rsid w:val="00504497"/>
    <w:rsid w:val="00520AA6"/>
    <w:rsid w:val="00521315"/>
    <w:rsid w:val="0052213F"/>
    <w:rsid w:val="005227C9"/>
    <w:rsid w:val="00523AEB"/>
    <w:rsid w:val="005250E4"/>
    <w:rsid w:val="00526039"/>
    <w:rsid w:val="0053416E"/>
    <w:rsid w:val="00537DBA"/>
    <w:rsid w:val="00543E66"/>
    <w:rsid w:val="00543FB4"/>
    <w:rsid w:val="00545918"/>
    <w:rsid w:val="00550E18"/>
    <w:rsid w:val="00555643"/>
    <w:rsid w:val="00562CBE"/>
    <w:rsid w:val="00563875"/>
    <w:rsid w:val="00570AAD"/>
    <w:rsid w:val="005749DA"/>
    <w:rsid w:val="00574B7D"/>
    <w:rsid w:val="005803A1"/>
    <w:rsid w:val="00581DA6"/>
    <w:rsid w:val="0058539F"/>
    <w:rsid w:val="005858B5"/>
    <w:rsid w:val="005916D3"/>
    <w:rsid w:val="00591ED5"/>
    <w:rsid w:val="00596C7F"/>
    <w:rsid w:val="005977C4"/>
    <w:rsid w:val="005A1483"/>
    <w:rsid w:val="005A32E2"/>
    <w:rsid w:val="005A56AC"/>
    <w:rsid w:val="005A583D"/>
    <w:rsid w:val="005A661A"/>
    <w:rsid w:val="005B49DE"/>
    <w:rsid w:val="005C29A6"/>
    <w:rsid w:val="005D0D9C"/>
    <w:rsid w:val="005D1780"/>
    <w:rsid w:val="005D3A90"/>
    <w:rsid w:val="005D5DA7"/>
    <w:rsid w:val="005E2424"/>
    <w:rsid w:val="005E2E75"/>
    <w:rsid w:val="005E36BA"/>
    <w:rsid w:val="005E3FDA"/>
    <w:rsid w:val="005E6103"/>
    <w:rsid w:val="005E63E6"/>
    <w:rsid w:val="005F3A73"/>
    <w:rsid w:val="005F4A81"/>
    <w:rsid w:val="0060241E"/>
    <w:rsid w:val="006127F0"/>
    <w:rsid w:val="00614F98"/>
    <w:rsid w:val="00617253"/>
    <w:rsid w:val="00622685"/>
    <w:rsid w:val="0062276B"/>
    <w:rsid w:val="00622C5F"/>
    <w:rsid w:val="006244CC"/>
    <w:rsid w:val="00625797"/>
    <w:rsid w:val="006323AB"/>
    <w:rsid w:val="00632D9A"/>
    <w:rsid w:val="0063342A"/>
    <w:rsid w:val="00635154"/>
    <w:rsid w:val="006364F8"/>
    <w:rsid w:val="0063792D"/>
    <w:rsid w:val="0064221F"/>
    <w:rsid w:val="00645DA2"/>
    <w:rsid w:val="0064743E"/>
    <w:rsid w:val="0067023D"/>
    <w:rsid w:val="00671FD2"/>
    <w:rsid w:val="00673D05"/>
    <w:rsid w:val="00673D26"/>
    <w:rsid w:val="00682AD2"/>
    <w:rsid w:val="00694A47"/>
    <w:rsid w:val="006A062B"/>
    <w:rsid w:val="006A5025"/>
    <w:rsid w:val="006A785B"/>
    <w:rsid w:val="006A7B62"/>
    <w:rsid w:val="006A7E94"/>
    <w:rsid w:val="006B23B4"/>
    <w:rsid w:val="006C1F68"/>
    <w:rsid w:val="006C43FC"/>
    <w:rsid w:val="006C4C05"/>
    <w:rsid w:val="006C784D"/>
    <w:rsid w:val="006D136C"/>
    <w:rsid w:val="006D189C"/>
    <w:rsid w:val="006D37A6"/>
    <w:rsid w:val="006D38B0"/>
    <w:rsid w:val="006D3B65"/>
    <w:rsid w:val="006D4050"/>
    <w:rsid w:val="006D4802"/>
    <w:rsid w:val="006E6347"/>
    <w:rsid w:val="006F3DDA"/>
    <w:rsid w:val="00712E44"/>
    <w:rsid w:val="0071313C"/>
    <w:rsid w:val="00714D01"/>
    <w:rsid w:val="00714D05"/>
    <w:rsid w:val="0071593E"/>
    <w:rsid w:val="00722E9D"/>
    <w:rsid w:val="00723033"/>
    <w:rsid w:val="0072386F"/>
    <w:rsid w:val="00724EBF"/>
    <w:rsid w:val="00727FF2"/>
    <w:rsid w:val="00731DC1"/>
    <w:rsid w:val="007325BA"/>
    <w:rsid w:val="007426B7"/>
    <w:rsid w:val="00750465"/>
    <w:rsid w:val="00750AF5"/>
    <w:rsid w:val="00753717"/>
    <w:rsid w:val="00755C0D"/>
    <w:rsid w:val="007567B1"/>
    <w:rsid w:val="00760B1D"/>
    <w:rsid w:val="00765E63"/>
    <w:rsid w:val="00767F08"/>
    <w:rsid w:val="007717E0"/>
    <w:rsid w:val="00771BAD"/>
    <w:rsid w:val="007742A9"/>
    <w:rsid w:val="0077539A"/>
    <w:rsid w:val="00781251"/>
    <w:rsid w:val="0078279B"/>
    <w:rsid w:val="00786790"/>
    <w:rsid w:val="00791F51"/>
    <w:rsid w:val="00795D95"/>
    <w:rsid w:val="00797D28"/>
    <w:rsid w:val="007A0B22"/>
    <w:rsid w:val="007A4411"/>
    <w:rsid w:val="007A7836"/>
    <w:rsid w:val="007B2B9A"/>
    <w:rsid w:val="007B3D10"/>
    <w:rsid w:val="007B5269"/>
    <w:rsid w:val="007B77EA"/>
    <w:rsid w:val="007C0AD2"/>
    <w:rsid w:val="007C18E9"/>
    <w:rsid w:val="007C19B2"/>
    <w:rsid w:val="007C2686"/>
    <w:rsid w:val="007C2901"/>
    <w:rsid w:val="007C4F4B"/>
    <w:rsid w:val="007C5434"/>
    <w:rsid w:val="007C5DB5"/>
    <w:rsid w:val="007D132A"/>
    <w:rsid w:val="007D207F"/>
    <w:rsid w:val="007D34AD"/>
    <w:rsid w:val="007D4135"/>
    <w:rsid w:val="007D6A09"/>
    <w:rsid w:val="007E4FA0"/>
    <w:rsid w:val="007F26EC"/>
    <w:rsid w:val="007F6C2F"/>
    <w:rsid w:val="00802B44"/>
    <w:rsid w:val="00805507"/>
    <w:rsid w:val="00813620"/>
    <w:rsid w:val="00814C5E"/>
    <w:rsid w:val="0081723F"/>
    <w:rsid w:val="00820CFD"/>
    <w:rsid w:val="00825274"/>
    <w:rsid w:val="008262B8"/>
    <w:rsid w:val="0083332B"/>
    <w:rsid w:val="008433BF"/>
    <w:rsid w:val="00844B97"/>
    <w:rsid w:val="00855F8F"/>
    <w:rsid w:val="00857328"/>
    <w:rsid w:val="0085740F"/>
    <w:rsid w:val="00857447"/>
    <w:rsid w:val="00860506"/>
    <w:rsid w:val="0087399F"/>
    <w:rsid w:val="008762D9"/>
    <w:rsid w:val="00876D98"/>
    <w:rsid w:val="0088138B"/>
    <w:rsid w:val="00881B20"/>
    <w:rsid w:val="008874CB"/>
    <w:rsid w:val="00890EC5"/>
    <w:rsid w:val="00892093"/>
    <w:rsid w:val="0089402B"/>
    <w:rsid w:val="008942C1"/>
    <w:rsid w:val="008A3091"/>
    <w:rsid w:val="008B01C6"/>
    <w:rsid w:val="008B1DD0"/>
    <w:rsid w:val="008B2699"/>
    <w:rsid w:val="008B4814"/>
    <w:rsid w:val="008B5C53"/>
    <w:rsid w:val="008B6655"/>
    <w:rsid w:val="008C2217"/>
    <w:rsid w:val="008C22AE"/>
    <w:rsid w:val="008C30C1"/>
    <w:rsid w:val="008C39E7"/>
    <w:rsid w:val="008C70AB"/>
    <w:rsid w:val="008D1428"/>
    <w:rsid w:val="008D21DC"/>
    <w:rsid w:val="008D3BA7"/>
    <w:rsid w:val="008E1A9A"/>
    <w:rsid w:val="008E49D4"/>
    <w:rsid w:val="008F4145"/>
    <w:rsid w:val="008F6BB1"/>
    <w:rsid w:val="009026D4"/>
    <w:rsid w:val="00910702"/>
    <w:rsid w:val="0091320B"/>
    <w:rsid w:val="00914180"/>
    <w:rsid w:val="00921524"/>
    <w:rsid w:val="0092219E"/>
    <w:rsid w:val="009244C3"/>
    <w:rsid w:val="00930FE6"/>
    <w:rsid w:val="00932F03"/>
    <w:rsid w:val="00935197"/>
    <w:rsid w:val="00940742"/>
    <w:rsid w:val="0094165B"/>
    <w:rsid w:val="00944CDD"/>
    <w:rsid w:val="00947393"/>
    <w:rsid w:val="0095453A"/>
    <w:rsid w:val="009557EB"/>
    <w:rsid w:val="00957152"/>
    <w:rsid w:val="009615CB"/>
    <w:rsid w:val="0096671A"/>
    <w:rsid w:val="009670E7"/>
    <w:rsid w:val="00967C32"/>
    <w:rsid w:val="009751AE"/>
    <w:rsid w:val="009753A2"/>
    <w:rsid w:val="00976B31"/>
    <w:rsid w:val="00982D00"/>
    <w:rsid w:val="00985E29"/>
    <w:rsid w:val="00986B69"/>
    <w:rsid w:val="00993CB9"/>
    <w:rsid w:val="00996D14"/>
    <w:rsid w:val="009A055B"/>
    <w:rsid w:val="009A0C13"/>
    <w:rsid w:val="009A3252"/>
    <w:rsid w:val="009A5395"/>
    <w:rsid w:val="009B6EC1"/>
    <w:rsid w:val="009B6FAE"/>
    <w:rsid w:val="009C4015"/>
    <w:rsid w:val="009C4511"/>
    <w:rsid w:val="009C5292"/>
    <w:rsid w:val="009C7B14"/>
    <w:rsid w:val="009D0386"/>
    <w:rsid w:val="009D1A5D"/>
    <w:rsid w:val="009D2A4F"/>
    <w:rsid w:val="009E140E"/>
    <w:rsid w:val="009E799D"/>
    <w:rsid w:val="009F116B"/>
    <w:rsid w:val="009F2019"/>
    <w:rsid w:val="009F746C"/>
    <w:rsid w:val="00A07399"/>
    <w:rsid w:val="00A07697"/>
    <w:rsid w:val="00A10AF0"/>
    <w:rsid w:val="00A11A9B"/>
    <w:rsid w:val="00A124BB"/>
    <w:rsid w:val="00A12D77"/>
    <w:rsid w:val="00A135A9"/>
    <w:rsid w:val="00A1787E"/>
    <w:rsid w:val="00A20B88"/>
    <w:rsid w:val="00A20F07"/>
    <w:rsid w:val="00A22EA1"/>
    <w:rsid w:val="00A2502F"/>
    <w:rsid w:val="00A30A6A"/>
    <w:rsid w:val="00A31DEB"/>
    <w:rsid w:val="00A328EB"/>
    <w:rsid w:val="00A36520"/>
    <w:rsid w:val="00A563E7"/>
    <w:rsid w:val="00A5643D"/>
    <w:rsid w:val="00A60297"/>
    <w:rsid w:val="00A74E86"/>
    <w:rsid w:val="00A774FB"/>
    <w:rsid w:val="00A80149"/>
    <w:rsid w:val="00A84FD5"/>
    <w:rsid w:val="00A8629B"/>
    <w:rsid w:val="00A870E6"/>
    <w:rsid w:val="00A906EC"/>
    <w:rsid w:val="00A93D63"/>
    <w:rsid w:val="00A97A9B"/>
    <w:rsid w:val="00AA3CBA"/>
    <w:rsid w:val="00AA5CF6"/>
    <w:rsid w:val="00AB0571"/>
    <w:rsid w:val="00AB1CC3"/>
    <w:rsid w:val="00AB3B5C"/>
    <w:rsid w:val="00AB3D3F"/>
    <w:rsid w:val="00AC07B1"/>
    <w:rsid w:val="00AC28E2"/>
    <w:rsid w:val="00AC2F0B"/>
    <w:rsid w:val="00AC5B34"/>
    <w:rsid w:val="00AC5CB2"/>
    <w:rsid w:val="00AC7A7B"/>
    <w:rsid w:val="00AD0A23"/>
    <w:rsid w:val="00AD0FA9"/>
    <w:rsid w:val="00AD1CF2"/>
    <w:rsid w:val="00AD3DED"/>
    <w:rsid w:val="00AD52D1"/>
    <w:rsid w:val="00AF21E3"/>
    <w:rsid w:val="00AF2D99"/>
    <w:rsid w:val="00AF3228"/>
    <w:rsid w:val="00AF35FB"/>
    <w:rsid w:val="00AF52EF"/>
    <w:rsid w:val="00B0339B"/>
    <w:rsid w:val="00B1334E"/>
    <w:rsid w:val="00B164AB"/>
    <w:rsid w:val="00B16F39"/>
    <w:rsid w:val="00B16F5A"/>
    <w:rsid w:val="00B23100"/>
    <w:rsid w:val="00B25FF3"/>
    <w:rsid w:val="00B315EF"/>
    <w:rsid w:val="00B35113"/>
    <w:rsid w:val="00B41B06"/>
    <w:rsid w:val="00B43577"/>
    <w:rsid w:val="00B43BFE"/>
    <w:rsid w:val="00B4598E"/>
    <w:rsid w:val="00B505CF"/>
    <w:rsid w:val="00B529A8"/>
    <w:rsid w:val="00B52F6C"/>
    <w:rsid w:val="00B630AC"/>
    <w:rsid w:val="00B641DE"/>
    <w:rsid w:val="00B65B79"/>
    <w:rsid w:val="00B7457E"/>
    <w:rsid w:val="00B7513A"/>
    <w:rsid w:val="00B75CD2"/>
    <w:rsid w:val="00B84629"/>
    <w:rsid w:val="00B85A69"/>
    <w:rsid w:val="00B85F25"/>
    <w:rsid w:val="00B8606B"/>
    <w:rsid w:val="00B91C77"/>
    <w:rsid w:val="00B92418"/>
    <w:rsid w:val="00BA1B43"/>
    <w:rsid w:val="00BA1DB1"/>
    <w:rsid w:val="00BA222C"/>
    <w:rsid w:val="00BA4FD5"/>
    <w:rsid w:val="00BA6458"/>
    <w:rsid w:val="00BB15FC"/>
    <w:rsid w:val="00BB1983"/>
    <w:rsid w:val="00BC4817"/>
    <w:rsid w:val="00BC6E76"/>
    <w:rsid w:val="00BC7572"/>
    <w:rsid w:val="00BD25CB"/>
    <w:rsid w:val="00BD429D"/>
    <w:rsid w:val="00BD661B"/>
    <w:rsid w:val="00BE10E5"/>
    <w:rsid w:val="00BE1AD2"/>
    <w:rsid w:val="00BE5011"/>
    <w:rsid w:val="00BF26DA"/>
    <w:rsid w:val="00BF6590"/>
    <w:rsid w:val="00C003AA"/>
    <w:rsid w:val="00C01170"/>
    <w:rsid w:val="00C0394E"/>
    <w:rsid w:val="00C058A7"/>
    <w:rsid w:val="00C13995"/>
    <w:rsid w:val="00C17353"/>
    <w:rsid w:val="00C2243A"/>
    <w:rsid w:val="00C3056E"/>
    <w:rsid w:val="00C327EC"/>
    <w:rsid w:val="00C344E6"/>
    <w:rsid w:val="00C40571"/>
    <w:rsid w:val="00C42D79"/>
    <w:rsid w:val="00C459CA"/>
    <w:rsid w:val="00C45AED"/>
    <w:rsid w:val="00C46057"/>
    <w:rsid w:val="00C47964"/>
    <w:rsid w:val="00C5297B"/>
    <w:rsid w:val="00C56E7E"/>
    <w:rsid w:val="00C6307C"/>
    <w:rsid w:val="00C672C3"/>
    <w:rsid w:val="00C739AA"/>
    <w:rsid w:val="00C76CAC"/>
    <w:rsid w:val="00C80EF9"/>
    <w:rsid w:val="00C834C7"/>
    <w:rsid w:val="00C9079B"/>
    <w:rsid w:val="00C95FDA"/>
    <w:rsid w:val="00C96A73"/>
    <w:rsid w:val="00CA2A73"/>
    <w:rsid w:val="00CA4A1C"/>
    <w:rsid w:val="00CA6D6F"/>
    <w:rsid w:val="00CC6717"/>
    <w:rsid w:val="00CC718A"/>
    <w:rsid w:val="00CD3117"/>
    <w:rsid w:val="00CD4B14"/>
    <w:rsid w:val="00CE12BB"/>
    <w:rsid w:val="00CE2CCE"/>
    <w:rsid w:val="00CE4071"/>
    <w:rsid w:val="00CF57EB"/>
    <w:rsid w:val="00D022F6"/>
    <w:rsid w:val="00D038CB"/>
    <w:rsid w:val="00D03F98"/>
    <w:rsid w:val="00D040EF"/>
    <w:rsid w:val="00D045EB"/>
    <w:rsid w:val="00D05134"/>
    <w:rsid w:val="00D0777A"/>
    <w:rsid w:val="00D24481"/>
    <w:rsid w:val="00D306F1"/>
    <w:rsid w:val="00D310D2"/>
    <w:rsid w:val="00D32C9D"/>
    <w:rsid w:val="00D32FE6"/>
    <w:rsid w:val="00D36590"/>
    <w:rsid w:val="00D36EB2"/>
    <w:rsid w:val="00D37101"/>
    <w:rsid w:val="00D417C1"/>
    <w:rsid w:val="00D42EBC"/>
    <w:rsid w:val="00D43440"/>
    <w:rsid w:val="00D4438E"/>
    <w:rsid w:val="00D445D8"/>
    <w:rsid w:val="00D450F5"/>
    <w:rsid w:val="00D469A1"/>
    <w:rsid w:val="00D46BA6"/>
    <w:rsid w:val="00D46E77"/>
    <w:rsid w:val="00D50501"/>
    <w:rsid w:val="00D50BAB"/>
    <w:rsid w:val="00D52040"/>
    <w:rsid w:val="00D522BC"/>
    <w:rsid w:val="00D57D67"/>
    <w:rsid w:val="00D60117"/>
    <w:rsid w:val="00D63514"/>
    <w:rsid w:val="00D73B9F"/>
    <w:rsid w:val="00D74C7B"/>
    <w:rsid w:val="00D77D68"/>
    <w:rsid w:val="00D9678C"/>
    <w:rsid w:val="00DA2518"/>
    <w:rsid w:val="00DA3F4A"/>
    <w:rsid w:val="00DA407A"/>
    <w:rsid w:val="00DB1DA4"/>
    <w:rsid w:val="00DB2DC2"/>
    <w:rsid w:val="00DB36E4"/>
    <w:rsid w:val="00DB478B"/>
    <w:rsid w:val="00DD15BA"/>
    <w:rsid w:val="00DD2E1D"/>
    <w:rsid w:val="00DD3641"/>
    <w:rsid w:val="00DD43F8"/>
    <w:rsid w:val="00DD605D"/>
    <w:rsid w:val="00DD6C8C"/>
    <w:rsid w:val="00DF750B"/>
    <w:rsid w:val="00E16430"/>
    <w:rsid w:val="00E174B3"/>
    <w:rsid w:val="00E21CCC"/>
    <w:rsid w:val="00E22C0A"/>
    <w:rsid w:val="00E33EE2"/>
    <w:rsid w:val="00E36B77"/>
    <w:rsid w:val="00E401AA"/>
    <w:rsid w:val="00E4460A"/>
    <w:rsid w:val="00E44699"/>
    <w:rsid w:val="00E47AEB"/>
    <w:rsid w:val="00E5272C"/>
    <w:rsid w:val="00E52A24"/>
    <w:rsid w:val="00E547CE"/>
    <w:rsid w:val="00E54B34"/>
    <w:rsid w:val="00E56A10"/>
    <w:rsid w:val="00E61D38"/>
    <w:rsid w:val="00E62F43"/>
    <w:rsid w:val="00E67C4B"/>
    <w:rsid w:val="00E67E48"/>
    <w:rsid w:val="00E706D3"/>
    <w:rsid w:val="00E707C6"/>
    <w:rsid w:val="00E81B55"/>
    <w:rsid w:val="00E833AE"/>
    <w:rsid w:val="00E833EA"/>
    <w:rsid w:val="00E85E5A"/>
    <w:rsid w:val="00E878EB"/>
    <w:rsid w:val="00E87E30"/>
    <w:rsid w:val="00E93672"/>
    <w:rsid w:val="00E97E1A"/>
    <w:rsid w:val="00EA0CD5"/>
    <w:rsid w:val="00EA33E2"/>
    <w:rsid w:val="00EC0309"/>
    <w:rsid w:val="00EC2CF4"/>
    <w:rsid w:val="00EC3350"/>
    <w:rsid w:val="00EC52A7"/>
    <w:rsid w:val="00EC7A26"/>
    <w:rsid w:val="00EE00D5"/>
    <w:rsid w:val="00EF1220"/>
    <w:rsid w:val="00EF567A"/>
    <w:rsid w:val="00EF5E6D"/>
    <w:rsid w:val="00F023BE"/>
    <w:rsid w:val="00F06133"/>
    <w:rsid w:val="00F11B18"/>
    <w:rsid w:val="00F13C1A"/>
    <w:rsid w:val="00F140AC"/>
    <w:rsid w:val="00F15CBA"/>
    <w:rsid w:val="00F17963"/>
    <w:rsid w:val="00F17A9B"/>
    <w:rsid w:val="00F21273"/>
    <w:rsid w:val="00F2140A"/>
    <w:rsid w:val="00F23E90"/>
    <w:rsid w:val="00F26B35"/>
    <w:rsid w:val="00F35FBA"/>
    <w:rsid w:val="00F430B1"/>
    <w:rsid w:val="00F4403A"/>
    <w:rsid w:val="00F448B5"/>
    <w:rsid w:val="00F45721"/>
    <w:rsid w:val="00F4691F"/>
    <w:rsid w:val="00F51199"/>
    <w:rsid w:val="00F515ED"/>
    <w:rsid w:val="00F5319E"/>
    <w:rsid w:val="00F56133"/>
    <w:rsid w:val="00F56DD5"/>
    <w:rsid w:val="00F6045B"/>
    <w:rsid w:val="00F613C0"/>
    <w:rsid w:val="00F61B55"/>
    <w:rsid w:val="00F63B0E"/>
    <w:rsid w:val="00F704F2"/>
    <w:rsid w:val="00F70D08"/>
    <w:rsid w:val="00F74C5C"/>
    <w:rsid w:val="00F756CF"/>
    <w:rsid w:val="00F7768F"/>
    <w:rsid w:val="00F80538"/>
    <w:rsid w:val="00F949C5"/>
    <w:rsid w:val="00FA19AF"/>
    <w:rsid w:val="00FA5937"/>
    <w:rsid w:val="00FB0F27"/>
    <w:rsid w:val="00FB6E38"/>
    <w:rsid w:val="00FC0D0D"/>
    <w:rsid w:val="00FC23C6"/>
    <w:rsid w:val="00FD30CE"/>
    <w:rsid w:val="00FD445E"/>
    <w:rsid w:val="00FD49B2"/>
    <w:rsid w:val="00FE1DB2"/>
    <w:rsid w:val="00FE2487"/>
    <w:rsid w:val="00FE2861"/>
    <w:rsid w:val="00FE2872"/>
    <w:rsid w:val="00FE4102"/>
    <w:rsid w:val="00FE65BC"/>
    <w:rsid w:val="00FE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DBE19C"/>
  <w15:docId w15:val="{6C7A87D9-1A0C-495C-A7BF-7CF088CA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0E3044"/>
  </w:style>
  <w:style w:type="paragraph" w:styleId="1">
    <w:name w:val="heading 1"/>
    <w:basedOn w:val="a0"/>
    <w:next w:val="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C003AA"/>
    <w:pPr>
      <w:ind w:leftChars="200" w:left="480"/>
    </w:pPr>
  </w:style>
  <w:style w:type="paragraph" w:styleId="aa">
    <w:name w:val="header"/>
    <w:basedOn w:val="a0"/>
    <w:link w:val="ab"/>
    <w:uiPriority w:val="99"/>
    <w:unhideWhenUsed/>
    <w:rsid w:val="00AD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AD0A23"/>
    <w:rPr>
      <w:sz w:val="20"/>
      <w:szCs w:val="20"/>
    </w:rPr>
  </w:style>
  <w:style w:type="paragraph" w:styleId="ac">
    <w:name w:val="footer"/>
    <w:basedOn w:val="a0"/>
    <w:link w:val="ad"/>
    <w:uiPriority w:val="99"/>
    <w:unhideWhenUsed/>
    <w:rsid w:val="00AD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1"/>
    <w:link w:val="ac"/>
    <w:uiPriority w:val="99"/>
    <w:rsid w:val="00AD0A23"/>
    <w:rPr>
      <w:sz w:val="20"/>
      <w:szCs w:val="20"/>
    </w:rPr>
  </w:style>
  <w:style w:type="paragraph" w:styleId="a">
    <w:name w:val="List Bullet"/>
    <w:basedOn w:val="a0"/>
    <w:uiPriority w:val="99"/>
    <w:unhideWhenUsed/>
    <w:rsid w:val="004A554A"/>
    <w:pPr>
      <w:numPr>
        <w:numId w:val="2"/>
      </w:numPr>
      <w:contextualSpacing/>
    </w:pPr>
  </w:style>
  <w:style w:type="table" w:styleId="ae">
    <w:name w:val="Table Grid"/>
    <w:basedOn w:val="a2"/>
    <w:uiPriority w:val="39"/>
    <w:unhideWhenUsed/>
    <w:rsid w:val="00967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B16F39"/>
    <w:pPr>
      <w:widowControl/>
    </w:pPr>
  </w:style>
  <w:style w:type="character" w:styleId="af0">
    <w:name w:val="Hyperlink"/>
    <w:basedOn w:val="a1"/>
    <w:uiPriority w:val="99"/>
    <w:unhideWhenUsed/>
    <w:rsid w:val="00BC6E76"/>
    <w:rPr>
      <w:color w:val="0000FF" w:themeColor="hyperlink"/>
      <w:u w:val="single"/>
    </w:rPr>
  </w:style>
  <w:style w:type="character" w:styleId="af1">
    <w:name w:val="Unresolved Mention"/>
    <w:basedOn w:val="a1"/>
    <w:uiPriority w:val="99"/>
    <w:semiHidden/>
    <w:unhideWhenUsed/>
    <w:rsid w:val="00BC6E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461D2-D7E2-40F1-86B0-E1376D6CC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307</Words>
  <Characters>1751</Characters>
  <Application>Microsoft Office Word</Application>
  <DocSecurity>0</DocSecurity>
  <Lines>14</Lines>
  <Paragraphs>4</Paragraphs>
  <ScaleCrop>false</ScaleCrop>
  <Company>ML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MinLing</dc:creator>
  <cp:lastModifiedBy>TA CD</cp:lastModifiedBy>
  <cp:revision>5</cp:revision>
  <dcterms:created xsi:type="dcterms:W3CDTF">2026-05-04T01:41:00Z</dcterms:created>
  <dcterms:modified xsi:type="dcterms:W3CDTF">2026-05-04T02:17:00Z</dcterms:modified>
</cp:coreProperties>
</file>