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43FE3" w14:textId="283EE989" w:rsidR="00F103B4" w:rsidRPr="00FA02B7" w:rsidRDefault="00F103B4" w:rsidP="00962D95">
      <w:pPr>
        <w:spacing w:after="0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FA02B7">
        <w:rPr>
          <w:rFonts w:ascii="標楷體" w:eastAsia="標楷體" w:hAnsi="標楷體" w:cs="Times New Roman"/>
          <w:b/>
          <w:bCs/>
          <w:sz w:val="28"/>
          <w:szCs w:val="28"/>
        </w:rPr>
        <w:t>台灣基層糖尿病學會</w:t>
      </w:r>
    </w:p>
    <w:p w14:paraId="4983F7AF" w14:textId="0D972D35" w:rsidR="00962D95" w:rsidRPr="00FA02B7" w:rsidRDefault="00FE47A6" w:rsidP="00962D95">
      <w:pPr>
        <w:spacing w:after="0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FA02B7">
        <w:rPr>
          <w:rFonts w:ascii="標楷體" w:eastAsia="標楷體" w:hAnsi="標楷體" w:cs="Times New Roman" w:hint="eastAsia"/>
          <w:b/>
          <w:bCs/>
          <w:sz w:val="28"/>
          <w:szCs w:val="28"/>
        </w:rPr>
        <w:t>2026</w:t>
      </w:r>
      <w:r w:rsidR="00962D95" w:rsidRPr="00FA02B7">
        <w:rPr>
          <w:rFonts w:ascii="標楷體" w:eastAsia="標楷體" w:hAnsi="標楷體" w:cs="Times New Roman"/>
          <w:b/>
          <w:bCs/>
          <w:sz w:val="28"/>
          <w:szCs w:val="28"/>
        </w:rPr>
        <w:t>世界糖尿病日會員</w:t>
      </w:r>
      <w:r w:rsidR="0095773F" w:rsidRPr="00FA02B7">
        <w:rPr>
          <w:rFonts w:ascii="標楷體" w:eastAsia="標楷體" w:hAnsi="標楷體" w:cs="Times New Roman" w:hint="eastAsia"/>
          <w:b/>
          <w:bCs/>
          <w:sz w:val="28"/>
          <w:szCs w:val="28"/>
        </w:rPr>
        <w:t>院</w:t>
      </w:r>
      <w:r w:rsidR="00962D95" w:rsidRPr="00FA02B7">
        <w:rPr>
          <w:rFonts w:ascii="標楷體" w:eastAsia="標楷體" w:hAnsi="標楷體" w:cs="Times New Roman"/>
          <w:b/>
          <w:bCs/>
          <w:sz w:val="28"/>
          <w:szCs w:val="28"/>
        </w:rPr>
        <w:t>所活動補助辦法</w:t>
      </w:r>
    </w:p>
    <w:p w14:paraId="219D8D86" w14:textId="77777777" w:rsidR="00486479" w:rsidRPr="00FA02B7" w:rsidRDefault="00486479" w:rsidP="00486479">
      <w:pPr>
        <w:pStyle w:val="a9"/>
        <w:numPr>
          <w:ilvl w:val="0"/>
          <w:numId w:val="14"/>
        </w:numPr>
        <w:adjustRightInd w:val="0"/>
        <w:snapToGrid w:val="0"/>
        <w:spacing w:after="0" w:line="400" w:lineRule="atLeast"/>
        <w:ind w:left="567" w:hanging="567"/>
        <w:contextualSpacing w:val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前言</w:t>
      </w:r>
    </w:p>
    <w:p w14:paraId="344B16D0" w14:textId="47009EE2" w:rsidR="00486479" w:rsidRPr="00FA02B7" w:rsidRDefault="00486479" w:rsidP="00486479">
      <w:pPr>
        <w:adjustRightInd w:val="0"/>
        <w:snapToGrid w:val="0"/>
        <w:spacing w:after="0" w:line="400" w:lineRule="atLeast"/>
        <w:ind w:rightChars="35" w:right="84" w:firstLineChars="200" w:firstLine="480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為響應國際糖尿病聯盟（IDF）2026 年世界糖尿病日（World Diabetes Day, WDD）全球主題「Diabetes and Well-being（糖尿病與身心福祉）」，並延續 2024–2026 年度聚焦於提升糖尿病患者身體、心理與社會整體健康與生活品質之國際倡議，台灣基層糖尿病學會特推動本會員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所活動補助計畫，鼓勵基層醫療院所於社區中落實全人、以人為中心之糖尿病照護行動。</w:t>
      </w:r>
    </w:p>
    <w:p w14:paraId="3FB6E7D4" w14:textId="77777777" w:rsidR="00486479" w:rsidRPr="00FA02B7" w:rsidRDefault="00486479" w:rsidP="00486479">
      <w:pPr>
        <w:adjustRightInd w:val="0"/>
        <w:snapToGrid w:val="0"/>
        <w:spacing w:after="0" w:line="400" w:lineRule="atLeast"/>
        <w:ind w:rightChars="35" w:right="84" w:firstLineChars="200" w:firstLine="480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IDF 指出，良好的糖尿病照護不僅在於血糖控制，更涵蓋身體健康、心理健康與社會支持等多元面向，並強調需透過改善醫療可近性與支持性環境，協助糖尿病患者達到更高品質的生活。2024–2026 年世界糖尿病日行動主軸包括：</w:t>
      </w:r>
    </w:p>
    <w:p w14:paraId="66E887AE" w14:textId="77777777" w:rsidR="00486479" w:rsidRPr="00FA02B7" w:rsidRDefault="00486479" w:rsidP="00486479">
      <w:pPr>
        <w:pStyle w:val="a9"/>
        <w:numPr>
          <w:ilvl w:val="0"/>
          <w:numId w:val="15"/>
        </w:numPr>
        <w:adjustRightInd w:val="0"/>
        <w:snapToGrid w:val="0"/>
        <w:spacing w:after="0" w:line="400" w:lineRule="atLeast"/>
        <w:ind w:left="567" w:rightChars="35" w:right="84" w:hanging="567"/>
        <w:contextualSpacing w:val="0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身體福祉（Physical Well-being）：促進健康生活型態、提升治療與照護可近性</w:t>
      </w:r>
    </w:p>
    <w:p w14:paraId="01AA0BFC" w14:textId="77777777" w:rsidR="00486479" w:rsidRPr="00FA02B7" w:rsidRDefault="00486479" w:rsidP="00486479">
      <w:pPr>
        <w:pStyle w:val="a9"/>
        <w:numPr>
          <w:ilvl w:val="0"/>
          <w:numId w:val="15"/>
        </w:numPr>
        <w:adjustRightInd w:val="0"/>
        <w:snapToGrid w:val="0"/>
        <w:spacing w:after="0" w:line="400" w:lineRule="atLeast"/>
        <w:ind w:left="567" w:rightChars="35" w:right="84" w:hanging="567"/>
        <w:contextualSpacing w:val="0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心理福祉（Mental Well-being）：關注糖尿病相關心理壓力與情緒健康，提供支持與理解</w:t>
      </w:r>
    </w:p>
    <w:p w14:paraId="739A79FE" w14:textId="77777777" w:rsidR="00486479" w:rsidRPr="00FA02B7" w:rsidRDefault="00486479" w:rsidP="00486479">
      <w:pPr>
        <w:pStyle w:val="a9"/>
        <w:numPr>
          <w:ilvl w:val="0"/>
          <w:numId w:val="15"/>
        </w:numPr>
        <w:adjustRightInd w:val="0"/>
        <w:snapToGrid w:val="0"/>
        <w:spacing w:after="0" w:line="400" w:lineRule="atLeast"/>
        <w:ind w:left="567" w:rightChars="35" w:right="84" w:hanging="567"/>
        <w:contextualSpacing w:val="0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社會福祉（Social Well-being）：降低社會污名、強化家庭、職場與社區支持系統</w:t>
      </w:r>
    </w:p>
    <w:p w14:paraId="0846EF01" w14:textId="77777777" w:rsidR="00486479" w:rsidRPr="00FA02B7" w:rsidRDefault="00486479" w:rsidP="00486479">
      <w:pPr>
        <w:pStyle w:val="a9"/>
        <w:numPr>
          <w:ilvl w:val="0"/>
          <w:numId w:val="15"/>
        </w:numPr>
        <w:adjustRightInd w:val="0"/>
        <w:snapToGrid w:val="0"/>
        <w:spacing w:after="0" w:line="400" w:lineRule="atLeast"/>
        <w:ind w:left="567" w:rightChars="35" w:right="84" w:hanging="567"/>
        <w:contextualSpacing w:val="0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職場行動（Action for Employers）：倡議打造對糖尿病友善與支持的工作環境。</w:t>
      </w:r>
    </w:p>
    <w:p w14:paraId="34BBBF10" w14:textId="77777777" w:rsidR="00486479" w:rsidRPr="00FA02B7" w:rsidRDefault="00486479" w:rsidP="00962D95">
      <w:pPr>
        <w:spacing w:after="0"/>
        <w:rPr>
          <w:rFonts w:ascii="標楷體" w:eastAsia="標楷體" w:hAnsi="標楷體" w:cs="Times New Roman"/>
          <w:b/>
          <w:bCs/>
        </w:rPr>
      </w:pPr>
    </w:p>
    <w:p w14:paraId="66C1CCC4" w14:textId="18B4319D" w:rsidR="00962D95" w:rsidRPr="00FA02B7" w:rsidRDefault="00962D95" w:rsidP="00486479">
      <w:pPr>
        <w:pStyle w:val="a9"/>
        <w:numPr>
          <w:ilvl w:val="0"/>
          <w:numId w:val="14"/>
        </w:numPr>
        <w:adjustRightInd w:val="0"/>
        <w:snapToGrid w:val="0"/>
        <w:spacing w:after="0" w:line="400" w:lineRule="atLeast"/>
        <w:ind w:left="567" w:hanging="567"/>
        <w:contextualSpacing w:val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目的</w:t>
      </w:r>
    </w:p>
    <w:p w14:paraId="1D36D132" w14:textId="1BE2B42A" w:rsidR="00486479" w:rsidRPr="00FA02B7" w:rsidRDefault="00486479" w:rsidP="00486479">
      <w:pPr>
        <w:adjustRightInd w:val="0"/>
        <w:snapToGrid w:val="0"/>
        <w:spacing w:after="0" w:line="400" w:lineRule="atLeast"/>
        <w:ind w:firstLineChars="236" w:firstLine="566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為鼓勵會員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所於世界糖尿病日推動健康促進與糖尿病衛教活動，提升社區糖尿病照護能量，本會特訂定本補助辦法，提供會員辦理相關活動之經費支持。</w:t>
      </w:r>
    </w:p>
    <w:p w14:paraId="6C84C1E5" w14:textId="77777777" w:rsidR="00486479" w:rsidRPr="00FA02B7" w:rsidRDefault="00486479" w:rsidP="00486479">
      <w:pPr>
        <w:adjustRightInd w:val="0"/>
        <w:snapToGrid w:val="0"/>
        <w:spacing w:after="0" w:line="400" w:lineRule="atLeast"/>
        <w:ind w:rightChars="35" w:right="84" w:firstLineChars="236" w:firstLine="566"/>
        <w:jc w:val="both"/>
        <w:rPr>
          <w:rFonts w:ascii="標楷體" w:eastAsia="標楷體" w:hAnsi="標楷體" w:cs="Times New Roman"/>
        </w:rPr>
      </w:pPr>
    </w:p>
    <w:p w14:paraId="48ED01AE" w14:textId="40B392E9" w:rsidR="00486479" w:rsidRPr="00FA02B7" w:rsidRDefault="00486479" w:rsidP="00486479">
      <w:pPr>
        <w:adjustRightInd w:val="0"/>
        <w:snapToGrid w:val="0"/>
        <w:spacing w:after="0" w:line="400" w:lineRule="atLeast"/>
        <w:ind w:rightChars="35" w:right="84" w:firstLineChars="236" w:firstLine="566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基於上述全球主題與核心精神，凡申請本補助之會員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所，其活動計畫之主題設定、內容設計與執行方式，均須明確呼應並圍繞「Diabetes and Well-being」進行規劃，並至少涵蓋身體、心理或社會福祉其中一項（或多項）之促進行動，展現基層醫療在提升糖尿病患者生活品質與社區健康中的關鍵角色。</w:t>
      </w:r>
    </w:p>
    <w:p w14:paraId="47664B8C" w14:textId="77777777" w:rsidR="00486479" w:rsidRPr="00FA02B7" w:rsidRDefault="00486479" w:rsidP="00486479">
      <w:pPr>
        <w:pStyle w:val="a9"/>
        <w:adjustRightInd w:val="0"/>
        <w:snapToGrid w:val="0"/>
        <w:spacing w:after="0" w:line="400" w:lineRule="atLeast"/>
        <w:ind w:left="480" w:rightChars="35" w:right="84" w:firstLineChars="236" w:firstLine="566"/>
        <w:jc w:val="both"/>
        <w:rPr>
          <w:rFonts w:ascii="標楷體" w:eastAsia="標楷體" w:hAnsi="標楷體" w:cs="Times New Roman"/>
        </w:rPr>
      </w:pPr>
    </w:p>
    <w:p w14:paraId="3A6D23CF" w14:textId="623F06DC" w:rsidR="00486479" w:rsidRPr="00FA02B7" w:rsidRDefault="00486479" w:rsidP="00486479">
      <w:pPr>
        <w:adjustRightInd w:val="0"/>
        <w:snapToGrid w:val="0"/>
        <w:spacing w:after="0" w:line="400" w:lineRule="atLeast"/>
        <w:ind w:rightChars="35" w:right="84" w:firstLineChars="236" w:firstLine="566"/>
        <w:jc w:val="both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本會期盼透過本計畫，促使會員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所將國際倡議轉化為具體、可感知的在地行動，讓世界糖尿病日成為推動長期健康與福祉的重要起點。</w:t>
      </w:r>
    </w:p>
    <w:p w14:paraId="1520FE78" w14:textId="77777777" w:rsidR="00486479" w:rsidRPr="00FA02B7" w:rsidRDefault="00486479" w:rsidP="00486479">
      <w:pPr>
        <w:adjustRightInd w:val="0"/>
        <w:snapToGrid w:val="0"/>
        <w:spacing w:after="0" w:line="400" w:lineRule="atLeast"/>
        <w:ind w:rightChars="35" w:right="84" w:firstLineChars="236" w:firstLine="566"/>
        <w:jc w:val="both"/>
        <w:rPr>
          <w:rFonts w:ascii="標楷體" w:eastAsia="標楷體" w:hAnsi="標楷體" w:cs="Times New Roman"/>
        </w:rPr>
      </w:pPr>
    </w:p>
    <w:p w14:paraId="35DF3ECE" w14:textId="7B3D78B4" w:rsidR="00962D95" w:rsidRPr="00FA02B7" w:rsidRDefault="00962D95" w:rsidP="00486479">
      <w:pPr>
        <w:pStyle w:val="a9"/>
        <w:numPr>
          <w:ilvl w:val="0"/>
          <w:numId w:val="14"/>
        </w:numPr>
        <w:adjustRightInd w:val="0"/>
        <w:snapToGrid w:val="0"/>
        <w:spacing w:after="0" w:line="400" w:lineRule="atLeast"/>
        <w:ind w:left="567" w:hanging="567"/>
        <w:contextualSpacing w:val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補助對象</w:t>
      </w:r>
    </w:p>
    <w:p w14:paraId="77437796" w14:textId="6A5BBB84" w:rsidR="00486479" w:rsidRPr="00FA02B7" w:rsidRDefault="00486479" w:rsidP="00486479">
      <w:pPr>
        <w:adjustRightInd w:val="0"/>
        <w:snapToGrid w:val="0"/>
        <w:spacing w:after="0" w:line="400" w:lineRule="atLeast"/>
        <w:ind w:firstLineChars="236" w:firstLine="566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本會有效會員</w:t>
      </w:r>
      <w:r w:rsidR="00127ECA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所(定義：</w:t>
      </w:r>
      <w:r w:rsidR="00884D81" w:rsidRPr="00FA02B7">
        <w:rPr>
          <w:rFonts w:ascii="標楷體" w:eastAsia="標楷體" w:hAnsi="標楷體" w:cs="Times New Roman" w:hint="eastAsia"/>
        </w:rPr>
        <w:t>申請時</w:t>
      </w:r>
      <w:r w:rsidR="00127ECA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所有一位為學會</w:t>
      </w:r>
      <w:r w:rsidR="00884D81" w:rsidRPr="00FA02B7">
        <w:rPr>
          <w:rFonts w:ascii="標楷體" w:eastAsia="標楷體" w:hAnsi="標楷體" w:cs="Times New Roman" w:hint="eastAsia"/>
        </w:rPr>
        <w:t>有效</w:t>
      </w:r>
      <w:r w:rsidRPr="00FA02B7">
        <w:rPr>
          <w:rFonts w:ascii="標楷體" w:eastAsia="標楷體" w:hAnsi="標楷體" w:cs="Times New Roman"/>
        </w:rPr>
        <w:t>會員，即認列為會員</w:t>
      </w:r>
      <w:r w:rsidR="00127ECA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所)，於</w:t>
      </w:r>
      <w:r w:rsidR="009A14FD" w:rsidRPr="00FA02B7">
        <w:rPr>
          <w:rFonts w:ascii="標楷體" w:eastAsia="標楷體" w:hAnsi="標楷體" w:cs="Times New Roman" w:hint="eastAsia"/>
        </w:rPr>
        <w:t>2026</w:t>
      </w:r>
      <w:r w:rsidRPr="00FA02B7">
        <w:rPr>
          <w:rFonts w:ascii="標楷體" w:eastAsia="標楷體" w:hAnsi="標楷體" w:cs="Times New Roman"/>
        </w:rPr>
        <w:t>年11月1日至11月30日活動期間內自行規劃並執行與世界糖尿病日相關之健康促進、衛教或社區互動活動者，須於活動宣傳及現場物資中露出「台灣基層糖尿病學會」協辦字樣、學會LOGO，以及「世界糖尿病日」字樣。</w:t>
      </w:r>
    </w:p>
    <w:p w14:paraId="3759BE48" w14:textId="74892121" w:rsidR="00486479" w:rsidRPr="00FA02B7" w:rsidRDefault="00486479">
      <w:pPr>
        <w:widowControl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br w:type="page"/>
      </w:r>
    </w:p>
    <w:p w14:paraId="538C255E" w14:textId="3E917730" w:rsidR="00962D95" w:rsidRPr="00FA02B7" w:rsidRDefault="00962D95" w:rsidP="00486479">
      <w:pPr>
        <w:pStyle w:val="a9"/>
        <w:numPr>
          <w:ilvl w:val="0"/>
          <w:numId w:val="14"/>
        </w:numPr>
        <w:adjustRightInd w:val="0"/>
        <w:snapToGrid w:val="0"/>
        <w:spacing w:after="0" w:line="400" w:lineRule="atLeast"/>
        <w:ind w:left="567" w:hanging="567"/>
        <w:contextualSpacing w:val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lastRenderedPageBreak/>
        <w:t>活動範圍</w:t>
      </w:r>
    </w:p>
    <w:p w14:paraId="01E6357A" w14:textId="73863533" w:rsidR="00486479" w:rsidRPr="00FA02B7" w:rsidRDefault="00486479" w:rsidP="00486479">
      <w:pPr>
        <w:pStyle w:val="Web"/>
        <w:numPr>
          <w:ilvl w:val="0"/>
          <w:numId w:val="17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活動形式不限</w:t>
      </w:r>
      <w:r w:rsidR="006043FA" w:rsidRPr="00FA02B7">
        <w:rPr>
          <w:rFonts w:ascii="標楷體" w:eastAsia="標楷體" w:hAnsi="標楷體" w:cs="Times New Roman" w:hint="eastAsia"/>
        </w:rPr>
        <w:t>(以實體為主，不接受線上活動)</w:t>
      </w:r>
      <w:r w:rsidRPr="00FA02B7">
        <w:rPr>
          <w:rFonts w:ascii="標楷體" w:eastAsia="標楷體" w:hAnsi="標楷體" w:cs="Times New Roman"/>
        </w:rPr>
        <w:t>，單場活動人數</w:t>
      </w:r>
      <w:r w:rsidR="000800CC" w:rsidRPr="00FA02B7">
        <w:rPr>
          <w:rFonts w:ascii="標楷體" w:eastAsia="標楷體" w:hAnsi="標楷體" w:cs="Times New Roman" w:hint="eastAsia"/>
        </w:rPr>
        <w:t>(不包含工作人員)</w:t>
      </w:r>
      <w:r w:rsidRPr="00FA02B7">
        <w:rPr>
          <w:rFonts w:ascii="標楷體" w:eastAsia="標楷體" w:hAnsi="標楷體" w:cs="Times New Roman"/>
        </w:rPr>
        <w:t xml:space="preserve">須達 20 人以上。 </w:t>
      </w:r>
    </w:p>
    <w:p w14:paraId="779E2F88" w14:textId="77777777" w:rsidR="00486479" w:rsidRPr="00FA02B7" w:rsidRDefault="00486479" w:rsidP="00486479">
      <w:pPr>
        <w:pStyle w:val="Web"/>
        <w:numPr>
          <w:ilvl w:val="0"/>
          <w:numId w:val="17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申請之活動內容須明確呼應 2026 年世界糖尿病日（World Diabetes Day）全球主題「Diabetes and Well-being（糖尿病與身心福祉）」，並至少涵蓋身體、心理或社會福祉其中一項（或多項）之促進行動。</w:t>
      </w:r>
    </w:p>
    <w:p w14:paraId="0A9266AE" w14:textId="77777777" w:rsidR="00486479" w:rsidRPr="00FA02B7" w:rsidRDefault="00486479" w:rsidP="00486479">
      <w:pPr>
        <w:pStyle w:val="Web"/>
        <w:numPr>
          <w:ilvl w:val="0"/>
          <w:numId w:val="17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活動類別得涵蓋以下任一形式，並建議結合衛教說明、互動參與或支持性元素進行設計：</w:t>
      </w:r>
    </w:p>
    <w:p w14:paraId="05E8EAD5" w14:textId="77777777" w:rsidR="00486479" w:rsidRPr="00FA02B7" w:rsidRDefault="00486479" w:rsidP="00486479">
      <w:pPr>
        <w:pStyle w:val="Web"/>
        <w:numPr>
          <w:ilvl w:val="0"/>
          <w:numId w:val="19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糖尿病衛教講座</w:t>
      </w:r>
    </w:p>
    <w:p w14:paraId="53859145" w14:textId="77777777" w:rsidR="00486479" w:rsidRPr="00FA02B7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ind w:left="1418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內容可包含糖尿病照護、健康生活型態、心理調適、家庭或職場支持等，協助提升糖尿病患者及民眾之整體福祉與生活品質。</w:t>
      </w:r>
    </w:p>
    <w:p w14:paraId="4622DE21" w14:textId="77777777" w:rsidR="00486479" w:rsidRPr="00FA02B7" w:rsidRDefault="00486479" w:rsidP="00486479">
      <w:pPr>
        <w:pStyle w:val="Web"/>
        <w:numPr>
          <w:ilvl w:val="0"/>
          <w:numId w:val="19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血糖、血壓或 BMI 健康檢測（結合衛教說明）</w:t>
      </w:r>
    </w:p>
    <w:p w14:paraId="42B07E91" w14:textId="77777777" w:rsidR="00486479" w:rsidRPr="00FA02B7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ind w:left="1418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健康檢測活動應搭配專業人員進行結果解說與健康建議，避免僅進行數值量測而無後續衛教或行動引導。</w:t>
      </w:r>
    </w:p>
    <w:p w14:paraId="07F44DB5" w14:textId="77777777" w:rsidR="00486479" w:rsidRPr="00FA02B7" w:rsidRDefault="00486479" w:rsidP="00486479">
      <w:pPr>
        <w:pStyle w:val="Web"/>
        <w:numPr>
          <w:ilvl w:val="0"/>
          <w:numId w:val="19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糖尿病衛教闖關或互動式活動</w:t>
      </w:r>
    </w:p>
    <w:p w14:paraId="4255C1BD" w14:textId="77777777" w:rsidR="00486479" w:rsidRPr="00FA02B7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ind w:left="1418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透過遊戲、闖關或互動體驗方式，提升民眾對糖尿病、健康行為及去污名化議題之理解與參與度。</w:t>
      </w:r>
    </w:p>
    <w:p w14:paraId="6EF65735" w14:textId="77777777" w:rsidR="00486479" w:rsidRPr="00FA02B7" w:rsidRDefault="00486479" w:rsidP="00486479">
      <w:pPr>
        <w:pStyle w:val="Web"/>
        <w:numPr>
          <w:ilvl w:val="0"/>
          <w:numId w:val="19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健走或身體活動促進活動</w:t>
      </w:r>
    </w:p>
    <w:p w14:paraId="7B7C8D80" w14:textId="77777777" w:rsidR="00486479" w:rsidRPr="00FA02B7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ind w:left="1418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包含健走、伸展或其他適合糖友與一般民眾參與之身體活動，並搭配運動安全與健康促進之相關說明。</w:t>
      </w:r>
    </w:p>
    <w:p w14:paraId="5F48964D" w14:textId="77777777" w:rsidR="00486479" w:rsidRPr="00FA02B7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ind w:left="1418"/>
        <w:rPr>
          <w:rFonts w:ascii="標楷體" w:eastAsia="標楷體" w:hAnsi="標楷體" w:cs="Times New Roman"/>
        </w:rPr>
      </w:pPr>
    </w:p>
    <w:p w14:paraId="0ED98D6C" w14:textId="77777777" w:rsidR="00D62A56" w:rsidRPr="00FA02B7" w:rsidRDefault="00486479" w:rsidP="00D62A56">
      <w:pPr>
        <w:pStyle w:val="Web"/>
        <w:adjustRightInd w:val="0"/>
        <w:snapToGrid w:val="0"/>
        <w:spacing w:before="0" w:beforeAutospacing="0" w:after="0" w:afterAutospacing="0" w:line="400" w:lineRule="atLeast"/>
        <w:ind w:firstLineChars="200" w:firstLine="48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本會提供</w:t>
      </w:r>
    </w:p>
    <w:p w14:paraId="321657CF" w14:textId="718A1649" w:rsidR="00486479" w:rsidRPr="00FA02B7" w:rsidRDefault="00486479" w:rsidP="00D62A56">
      <w:pPr>
        <w:pStyle w:val="Web"/>
        <w:numPr>
          <w:ilvl w:val="0"/>
          <w:numId w:val="24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「活動設計範例清單」參考</w:t>
      </w:r>
      <w:r w:rsidR="003F7A89" w:rsidRPr="00FA02B7">
        <w:rPr>
          <w:rFonts w:ascii="標楷體" w:eastAsia="標楷體" w:hAnsi="標楷體" w:cs="Times New Roman" w:hint="eastAsia"/>
        </w:rPr>
        <w:t>(請見附錄1)</w:t>
      </w:r>
      <w:r w:rsidRPr="00FA02B7">
        <w:rPr>
          <w:rFonts w:ascii="標楷體" w:eastAsia="標楷體" w:hAnsi="標楷體" w:cs="Times New Roman"/>
        </w:rPr>
        <w:t>，協助規劃符合世界糖尿病日主題之活動內容；實際活動形式與設計可依各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所特色與社區需求彈性調整。</w:t>
      </w:r>
    </w:p>
    <w:p w14:paraId="49A97758" w14:textId="52D35083" w:rsidR="0092226D" w:rsidRPr="00FA02B7" w:rsidRDefault="00B9178F" w:rsidP="0092226D">
      <w:pPr>
        <w:pStyle w:val="Web"/>
        <w:numPr>
          <w:ilvl w:val="0"/>
          <w:numId w:val="24"/>
        </w:numPr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 w:hint="eastAsia"/>
        </w:rPr>
        <w:t>WDD標語布條</w:t>
      </w:r>
      <w:r w:rsidR="00D62A56" w:rsidRPr="00FA02B7">
        <w:rPr>
          <w:rFonts w:ascii="標楷體" w:eastAsia="標楷體" w:hAnsi="標楷體" w:cs="Times New Roman" w:hint="eastAsia"/>
        </w:rPr>
        <w:t>一份(將於活動前寄至報名院所)，請於活動中</w:t>
      </w:r>
      <w:r w:rsidR="00D62A56" w:rsidRPr="00FA02B7">
        <w:rPr>
          <w:rFonts w:ascii="標楷體" w:eastAsia="標楷體" w:hAnsi="標楷體" w:cs="Times New Roman"/>
        </w:rPr>
        <w:t>露出</w:t>
      </w:r>
      <w:r w:rsidR="00D62A56" w:rsidRPr="00FA02B7">
        <w:rPr>
          <w:rFonts w:ascii="標楷體" w:eastAsia="標楷體" w:hAnsi="標楷體" w:cs="Times New Roman" w:hint="eastAsia"/>
        </w:rPr>
        <w:t>，以作為核銷依據。</w:t>
      </w:r>
    </w:p>
    <w:p w14:paraId="62675AE1" w14:textId="77777777" w:rsidR="00486479" w:rsidRPr="00FA02B7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ind w:left="1418"/>
        <w:rPr>
          <w:rFonts w:ascii="標楷體" w:eastAsia="標楷體" w:hAnsi="標楷體" w:cs="Times New Roman"/>
        </w:rPr>
      </w:pPr>
    </w:p>
    <w:p w14:paraId="68262693" w14:textId="77777777" w:rsidR="00962D95" w:rsidRPr="00FA02B7" w:rsidRDefault="00962D95" w:rsidP="00962D95">
      <w:pPr>
        <w:spacing w:after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四、補助金額</w:t>
      </w:r>
    </w:p>
    <w:p w14:paraId="1AA2C679" w14:textId="02D358FE" w:rsidR="00962D95" w:rsidRPr="00FA02B7" w:rsidRDefault="00962D95" w:rsidP="00962D95">
      <w:p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每家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 xml:space="preserve">所補助 </w:t>
      </w:r>
      <w:r w:rsidRPr="00FA02B7">
        <w:rPr>
          <w:rFonts w:ascii="標楷體" w:eastAsia="標楷體" w:hAnsi="標楷體" w:cs="Times New Roman"/>
          <w:b/>
          <w:bCs/>
        </w:rPr>
        <w:t>新臺幣 6,000 元整</w:t>
      </w:r>
      <w:r w:rsidRPr="00FA02B7">
        <w:rPr>
          <w:rFonts w:ascii="標楷體" w:eastAsia="標楷體" w:hAnsi="標楷體" w:cs="Times New Roman"/>
        </w:rPr>
        <w:t>。（每家僅限申請一次</w:t>
      </w:r>
      <w:r w:rsidR="00AA50D1" w:rsidRPr="00FA02B7">
        <w:rPr>
          <w:rFonts w:ascii="標楷體" w:eastAsia="標楷體" w:hAnsi="標楷體" w:cs="Times New Roman"/>
        </w:rPr>
        <w:t>，上限100家</w:t>
      </w:r>
      <w:r w:rsidRPr="00FA02B7">
        <w:rPr>
          <w:rFonts w:ascii="標楷體" w:eastAsia="標楷體" w:hAnsi="標楷體" w:cs="Times New Roman"/>
        </w:rPr>
        <w:t>）</w:t>
      </w:r>
    </w:p>
    <w:p w14:paraId="26A26551" w14:textId="77777777" w:rsidR="00175AF0" w:rsidRPr="00FA02B7" w:rsidRDefault="00175AF0" w:rsidP="00962D95">
      <w:pPr>
        <w:spacing w:after="0"/>
        <w:rPr>
          <w:rFonts w:ascii="標楷體" w:eastAsia="標楷體" w:hAnsi="標楷體" w:cs="Times New Roman"/>
          <w:b/>
          <w:bCs/>
        </w:rPr>
      </w:pPr>
    </w:p>
    <w:p w14:paraId="71A4C71A" w14:textId="378C90F9" w:rsidR="00962D95" w:rsidRPr="00FA02B7" w:rsidRDefault="00962D95" w:rsidP="00962D95">
      <w:pPr>
        <w:spacing w:after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五、申請方式</w:t>
      </w:r>
    </w:p>
    <w:p w14:paraId="597724A8" w14:textId="6FF58995" w:rsidR="00486479" w:rsidRPr="00FA02B7" w:rsidRDefault="00962D95" w:rsidP="00962D95">
      <w:p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申請</w:t>
      </w:r>
      <w:r w:rsidR="0095773F" w:rsidRPr="00FA02B7">
        <w:rPr>
          <w:rFonts w:ascii="標楷體" w:eastAsia="標楷體" w:hAnsi="標楷體" w:cs="Times New Roman" w:hint="eastAsia"/>
        </w:rPr>
        <w:t>院</w:t>
      </w:r>
      <w:r w:rsidRPr="00FA02B7">
        <w:rPr>
          <w:rFonts w:ascii="標楷體" w:eastAsia="標楷體" w:hAnsi="標楷體" w:cs="Times New Roman"/>
        </w:rPr>
        <w:t>所須於</w:t>
      </w:r>
      <w:r w:rsidR="00B93F5E" w:rsidRPr="00FA02B7">
        <w:rPr>
          <w:rFonts w:ascii="標楷體" w:eastAsia="標楷體" w:hAnsi="標楷體" w:cs="Times New Roman" w:hint="eastAsia"/>
        </w:rPr>
        <w:t>9/30</w:t>
      </w:r>
      <w:r w:rsidR="00251921" w:rsidRPr="00FA02B7">
        <w:rPr>
          <w:rFonts w:ascii="標楷體" w:eastAsia="標楷體" w:hAnsi="標楷體" w:cs="Times New Roman"/>
        </w:rPr>
        <w:t>(</w:t>
      </w:r>
      <w:r w:rsidR="00B93F5E" w:rsidRPr="00FA02B7">
        <w:rPr>
          <w:rFonts w:ascii="標楷體" w:eastAsia="標楷體" w:hAnsi="標楷體" w:cs="Times New Roman" w:hint="eastAsia"/>
        </w:rPr>
        <w:t>三</w:t>
      </w:r>
      <w:r w:rsidR="00251921" w:rsidRPr="00FA02B7">
        <w:rPr>
          <w:rFonts w:ascii="標楷體" w:eastAsia="標楷體" w:hAnsi="標楷體" w:cs="Times New Roman"/>
        </w:rPr>
        <w:t>)前</w:t>
      </w:r>
      <w:r w:rsidRPr="00FA02B7">
        <w:rPr>
          <w:rFonts w:ascii="標楷體" w:eastAsia="標楷體" w:hAnsi="標楷體" w:cs="Times New Roman"/>
        </w:rPr>
        <w:t>繳交活動計畫申請書（</w:t>
      </w:r>
      <w:r w:rsidR="003F7A89" w:rsidRPr="00FA02B7">
        <w:rPr>
          <w:rFonts w:ascii="標楷體" w:eastAsia="標楷體" w:hAnsi="標楷體" w:cs="Times New Roman" w:hint="eastAsia"/>
        </w:rPr>
        <w:t>請見附件1</w:t>
      </w:r>
      <w:r w:rsidRPr="00FA02B7">
        <w:rPr>
          <w:rFonts w:ascii="標楷體" w:eastAsia="標楷體" w:hAnsi="標楷體" w:cs="Times New Roman"/>
        </w:rPr>
        <w:t>）至秘書處</w:t>
      </w:r>
      <w:r w:rsidR="00251921" w:rsidRPr="00FA02B7">
        <w:rPr>
          <w:rFonts w:ascii="標楷體" w:eastAsia="標楷體" w:hAnsi="標楷體" w:cs="Times New Roman"/>
        </w:rPr>
        <w:t>，將於</w:t>
      </w:r>
      <w:r w:rsidR="00884D81" w:rsidRPr="00FA02B7">
        <w:rPr>
          <w:rFonts w:ascii="標楷體" w:eastAsia="標楷體" w:hAnsi="標楷體" w:cs="Times New Roman" w:hint="eastAsia"/>
        </w:rPr>
        <w:t>收件後5</w:t>
      </w:r>
      <w:r w:rsidR="00251921" w:rsidRPr="00FA02B7">
        <w:rPr>
          <w:rFonts w:ascii="標楷體" w:eastAsia="標楷體" w:hAnsi="標楷體" w:cs="Times New Roman"/>
        </w:rPr>
        <w:t>個工作天內回覆是否錄取</w:t>
      </w:r>
      <w:r w:rsidR="003636AF" w:rsidRPr="00FA02B7">
        <w:rPr>
          <w:rFonts w:ascii="標楷體" w:eastAsia="標楷體" w:hAnsi="標楷體" w:cs="Times New Roman"/>
        </w:rPr>
        <w:t>(</w:t>
      </w:r>
      <w:r w:rsidR="00884D81" w:rsidRPr="00FA02B7">
        <w:rPr>
          <w:rFonts w:ascii="標楷體" w:eastAsia="標楷體" w:hAnsi="標楷體" w:cs="Times New Roman" w:hint="eastAsia"/>
        </w:rPr>
        <w:t>依申請資料完整性、符合辦法規定及收件順序審查，額滿為止</w:t>
      </w:r>
      <w:r w:rsidR="003636AF" w:rsidRPr="00FA02B7">
        <w:rPr>
          <w:rFonts w:ascii="標楷體" w:eastAsia="標楷體" w:hAnsi="標楷體" w:cs="Times New Roman"/>
        </w:rPr>
        <w:t>)</w:t>
      </w:r>
      <w:r w:rsidR="00251921" w:rsidRPr="00FA02B7">
        <w:rPr>
          <w:rFonts w:ascii="標楷體" w:eastAsia="標楷體" w:hAnsi="標楷體" w:cs="Times New Roman"/>
        </w:rPr>
        <w:t>。</w:t>
      </w:r>
    </w:p>
    <w:p w14:paraId="73E57746" w14:textId="4C5F857C" w:rsidR="00175AF0" w:rsidRPr="00FA02B7" w:rsidRDefault="00175AF0">
      <w:pPr>
        <w:widowControl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br w:type="page"/>
      </w:r>
    </w:p>
    <w:p w14:paraId="75BB8562" w14:textId="312502B4" w:rsidR="00962D95" w:rsidRPr="00FA02B7" w:rsidRDefault="00962D95" w:rsidP="00486479">
      <w:pPr>
        <w:widowControl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lastRenderedPageBreak/>
        <w:t>六、核銷與成果提交</w:t>
      </w:r>
    </w:p>
    <w:p w14:paraId="35F8ED06" w14:textId="5C6739C5" w:rsidR="00962D95" w:rsidRPr="00FA02B7" w:rsidRDefault="00962D95" w:rsidP="00962D95">
      <w:p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活動完成後 14 日內</w:t>
      </w:r>
      <w:r w:rsidR="0009331A" w:rsidRPr="00FA02B7">
        <w:rPr>
          <w:rFonts w:ascii="標楷體" w:eastAsia="標楷體" w:hAnsi="標楷體" w:cs="Times New Roman"/>
        </w:rPr>
        <w:t>(活動期間：</w:t>
      </w:r>
      <w:r w:rsidR="009A14FD" w:rsidRPr="00FA02B7">
        <w:rPr>
          <w:rFonts w:ascii="標楷體" w:eastAsia="標楷體" w:hAnsi="標楷體" w:cs="Times New Roman" w:hint="eastAsia"/>
        </w:rPr>
        <w:t>2026</w:t>
      </w:r>
      <w:r w:rsidR="0009331A" w:rsidRPr="00FA02B7">
        <w:rPr>
          <w:rFonts w:ascii="標楷體" w:eastAsia="標楷體" w:hAnsi="標楷體" w:cs="Times New Roman"/>
        </w:rPr>
        <w:t>年11月1日至11月30日)</w:t>
      </w:r>
      <w:r w:rsidRPr="00FA02B7">
        <w:rPr>
          <w:rFonts w:ascii="標楷體" w:eastAsia="標楷體" w:hAnsi="標楷體" w:cs="Times New Roman"/>
        </w:rPr>
        <w:t>，須提交以下資料供審核與撥款</w:t>
      </w:r>
      <w:r w:rsidR="003F7A89" w:rsidRPr="00FA02B7">
        <w:rPr>
          <w:rFonts w:ascii="標楷體" w:eastAsia="標楷體" w:hAnsi="標楷體" w:cs="Times New Roman" w:hint="eastAsia"/>
        </w:rPr>
        <w:t>(格式請見附件2)</w:t>
      </w:r>
      <w:r w:rsidRPr="00FA02B7">
        <w:rPr>
          <w:rFonts w:ascii="標楷體" w:eastAsia="標楷體" w:hAnsi="標楷體" w:cs="Times New Roman"/>
        </w:rPr>
        <w:t>：</w:t>
      </w:r>
    </w:p>
    <w:p w14:paraId="29A9D2BA" w14:textId="1903195B" w:rsidR="00962D95" w:rsidRPr="00FA02B7" w:rsidRDefault="00962D95" w:rsidP="0092226D">
      <w:pPr>
        <w:numPr>
          <w:ilvl w:val="0"/>
          <w:numId w:val="3"/>
        </w:num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活動照片至少 5 張</w:t>
      </w:r>
      <w:r w:rsidR="00D62A56" w:rsidRPr="00FA02B7">
        <w:rPr>
          <w:rFonts w:ascii="標楷體" w:eastAsia="標楷體" w:hAnsi="標楷體" w:cs="Times New Roman" w:hint="eastAsia"/>
        </w:rPr>
        <w:t>(其中一張照片須包含學會提供之手舉牌合照</w:t>
      </w:r>
      <w:r w:rsidR="0092226D" w:rsidRPr="00FA02B7">
        <w:rPr>
          <w:rFonts w:ascii="標楷體" w:eastAsia="標楷體" w:hAnsi="標楷體" w:cs="Times New Roman" w:hint="eastAsia"/>
        </w:rPr>
        <w:t>，所提供之照片後續將上傳IDF國際網站</w:t>
      </w:r>
      <w:r w:rsidR="00884D81" w:rsidRPr="00FA02B7">
        <w:rPr>
          <w:rFonts w:ascii="標楷體" w:eastAsia="標楷體" w:hAnsi="標楷體" w:cs="Times New Roman" w:hint="eastAsia"/>
        </w:rPr>
        <w:t>，</w:t>
      </w:r>
      <w:r w:rsidR="00884D81" w:rsidRPr="00FA02B7">
        <w:rPr>
          <w:rFonts w:ascii="標楷體" w:eastAsia="標楷體" w:hAnsi="標楷體" w:cs="Times New Roman"/>
        </w:rPr>
        <w:t>請申請單位於活動現場自行取得參與者肖像同意，並確認照片可供公開使用。</w:t>
      </w:r>
      <w:r w:rsidR="00D62A56" w:rsidRPr="00FA02B7">
        <w:rPr>
          <w:rFonts w:ascii="標楷體" w:eastAsia="標楷體" w:hAnsi="標楷體" w:cs="Times New Roman" w:hint="eastAsia"/>
        </w:rPr>
        <w:t>)</w:t>
      </w:r>
    </w:p>
    <w:p w14:paraId="3F69389A" w14:textId="354ABE21" w:rsidR="00962D95" w:rsidRPr="00FA02B7" w:rsidRDefault="00962D95" w:rsidP="00962D95">
      <w:pPr>
        <w:numPr>
          <w:ilvl w:val="0"/>
          <w:numId w:val="3"/>
        </w:num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簽到表</w:t>
      </w:r>
    </w:p>
    <w:p w14:paraId="7305F159" w14:textId="46A0A379" w:rsidR="00962D95" w:rsidRPr="00FA02B7" w:rsidRDefault="00962D95" w:rsidP="00962D95">
      <w:pPr>
        <w:numPr>
          <w:ilvl w:val="0"/>
          <w:numId w:val="3"/>
        </w:num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活動成果簡述（</w:t>
      </w:r>
      <w:r w:rsidR="00B9178F" w:rsidRPr="00FA02B7">
        <w:rPr>
          <w:rFonts w:ascii="標楷體" w:eastAsia="標楷體" w:hAnsi="標楷體" w:cs="Times New Roman" w:hint="eastAsia"/>
        </w:rPr>
        <w:t>150</w:t>
      </w:r>
      <w:r w:rsidRPr="00FA02B7">
        <w:rPr>
          <w:rFonts w:ascii="標楷體" w:eastAsia="標楷體" w:hAnsi="標楷體" w:cs="Times New Roman"/>
        </w:rPr>
        <w:t>字</w:t>
      </w:r>
      <w:r w:rsidR="00B9178F" w:rsidRPr="00FA02B7">
        <w:rPr>
          <w:rFonts w:ascii="標楷體" w:eastAsia="標楷體" w:hAnsi="標楷體" w:cs="Times New Roman" w:hint="eastAsia"/>
        </w:rPr>
        <w:t>以上</w:t>
      </w:r>
      <w:r w:rsidRPr="00FA02B7">
        <w:rPr>
          <w:rFonts w:ascii="標楷體" w:eastAsia="標楷體" w:hAnsi="標楷體" w:cs="Times New Roman"/>
        </w:rPr>
        <w:t>）</w:t>
      </w:r>
    </w:p>
    <w:p w14:paraId="5E1F0FBD" w14:textId="2086E7B2" w:rsidR="00962D95" w:rsidRPr="00FA02B7" w:rsidRDefault="00962D95" w:rsidP="00962D95">
      <w:pPr>
        <w:numPr>
          <w:ilvl w:val="0"/>
          <w:numId w:val="3"/>
        </w:num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補助領據與匯款單</w:t>
      </w:r>
      <w:r w:rsidR="0009331A" w:rsidRPr="00FA02B7">
        <w:rPr>
          <w:rFonts w:ascii="標楷體" w:eastAsia="標楷體" w:hAnsi="標楷體" w:cs="Times New Roman"/>
        </w:rPr>
        <w:t>(經審核無誤後，秘書處將於 30 日內辦理撥款)</w:t>
      </w:r>
    </w:p>
    <w:p w14:paraId="68ABB3A7" w14:textId="7273491D" w:rsidR="00962D95" w:rsidRPr="00FA02B7" w:rsidRDefault="003273DC" w:rsidP="0032254D">
      <w:pPr>
        <w:spacing w:after="0"/>
        <w:ind w:leftChars="118" w:left="283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若未於期限內繳交資料者，視同自動放棄補助</w:t>
      </w:r>
      <w:r w:rsidR="00962D95" w:rsidRPr="00FA02B7">
        <w:rPr>
          <w:rFonts w:ascii="標楷體" w:eastAsia="標楷體" w:hAnsi="標楷體" w:cs="Times New Roman"/>
        </w:rPr>
        <w:t>。</w:t>
      </w:r>
    </w:p>
    <w:p w14:paraId="1E180063" w14:textId="77777777" w:rsidR="00962D95" w:rsidRPr="00FA02B7" w:rsidRDefault="00962D95" w:rsidP="00962D95">
      <w:pPr>
        <w:spacing w:after="0"/>
        <w:rPr>
          <w:rFonts w:ascii="標楷體" w:eastAsia="標楷體" w:hAnsi="標楷體" w:cs="Times New Roman"/>
          <w:b/>
          <w:bCs/>
        </w:rPr>
      </w:pPr>
      <w:r w:rsidRPr="00FA02B7">
        <w:rPr>
          <w:rFonts w:ascii="標楷體" w:eastAsia="標楷體" w:hAnsi="標楷體" w:cs="Times New Roman"/>
          <w:b/>
          <w:bCs/>
        </w:rPr>
        <w:t>七、其他規定</w:t>
      </w:r>
    </w:p>
    <w:p w14:paraId="3EEABD54" w14:textId="77777777" w:rsidR="00884D81" w:rsidRPr="00FA02B7" w:rsidRDefault="00962D95" w:rsidP="00884D81">
      <w:pPr>
        <w:widowControl/>
        <w:numPr>
          <w:ilvl w:val="0"/>
          <w:numId w:val="4"/>
        </w:num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/>
        </w:rPr>
        <w:t>本補助僅限於活動實際支出，如經查核資料不實，本會得取消補助並保留相關法律權利。</w:t>
      </w:r>
    </w:p>
    <w:p w14:paraId="569A71E8" w14:textId="2FB6E1FF" w:rsidR="00755609" w:rsidRPr="00FA02B7" w:rsidRDefault="00884D81" w:rsidP="00884D81">
      <w:pPr>
        <w:widowControl/>
        <w:numPr>
          <w:ilvl w:val="0"/>
          <w:numId w:val="4"/>
        </w:numPr>
        <w:spacing w:after="0"/>
        <w:rPr>
          <w:rFonts w:ascii="標楷體" w:eastAsia="標楷體" w:hAnsi="標楷體" w:cs="Times New Roman"/>
        </w:rPr>
      </w:pPr>
      <w:r w:rsidRPr="00FA02B7">
        <w:rPr>
          <w:rFonts w:ascii="標楷體" w:eastAsia="標楷體" w:hAnsi="標楷體" w:cs="Times New Roman" w:hint="eastAsia"/>
        </w:rPr>
        <w:t>本會保留本辦法之審核、修正、調整及解釋權利。</w:t>
      </w:r>
      <w:r w:rsidR="00755609" w:rsidRPr="00FA02B7">
        <w:rPr>
          <w:rFonts w:ascii="標楷體" w:eastAsia="標楷體" w:hAnsi="標楷體" w:cs="Times New Roman"/>
        </w:rPr>
        <w:br w:type="page"/>
      </w:r>
    </w:p>
    <w:p w14:paraId="4553B65A" w14:textId="7052EE86" w:rsidR="003636AF" w:rsidRPr="00175AF0" w:rsidRDefault="003F7A89" w:rsidP="003636AF">
      <w:pPr>
        <w:spacing w:after="0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3F7A89">
        <w:rPr>
          <w:rFonts w:ascii="標楷體" w:eastAsia="標楷體" w:hAnsi="標楷體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95736E" wp14:editId="271DBF23">
                <wp:simplePos x="0" y="0"/>
                <wp:positionH relativeFrom="column">
                  <wp:posOffset>-277091</wp:posOffset>
                </wp:positionH>
                <wp:positionV relativeFrom="paragraph">
                  <wp:posOffset>59</wp:posOffset>
                </wp:positionV>
                <wp:extent cx="637309" cy="360218"/>
                <wp:effectExtent l="0" t="0" r="10795" b="2095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309" cy="3602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46CCF6" w14:textId="746F8B9A" w:rsidR="003F7A89" w:rsidRPr="003F7A89" w:rsidRDefault="003F7A8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F7A89">
                              <w:rPr>
                                <w:rFonts w:ascii="標楷體" w:eastAsia="標楷體" w:hAnsi="標楷體" w:hint="eastAsia"/>
                              </w:rPr>
                              <w:t>附件1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95736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1.8pt;margin-top:0;width:50.2pt;height:28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">
                <v:textbox>
                  <w:txbxContent>
                    <w:p w14:paraId="3646CCF6" w14:textId="746F8B9A" w:rsidR="003F7A89" w:rsidRPr="003F7A89" w:rsidRDefault="003F7A89">
                      <w:pPr>
                        <w:rPr>
                          <w:rFonts w:ascii="標楷體" w:eastAsia="標楷體" w:hAnsi="標楷體"/>
                        </w:rPr>
                      </w:pPr>
                      <w:r w:rsidRPr="003F7A89">
                        <w:rPr>
                          <w:rFonts w:ascii="標楷體" w:eastAsia="標楷體" w:hAnsi="標楷體" w:hint="eastAsia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 w:rsidR="003636AF" w:rsidRPr="00175AF0">
        <w:rPr>
          <w:rFonts w:ascii="標楷體" w:eastAsia="標楷體" w:hAnsi="標楷體" w:cs="Times New Roman"/>
          <w:b/>
          <w:bCs/>
          <w:sz w:val="28"/>
          <w:szCs w:val="28"/>
        </w:rPr>
        <w:t>台灣基層糖尿病學會</w:t>
      </w:r>
    </w:p>
    <w:p w14:paraId="37877117" w14:textId="323AB6A8" w:rsidR="003636AF" w:rsidRDefault="00486479" w:rsidP="003636AF">
      <w:pPr>
        <w:spacing w:after="0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175AF0">
        <w:rPr>
          <w:rFonts w:ascii="標楷體" w:eastAsia="標楷體" w:hAnsi="標楷體" w:cs="Times New Roman"/>
          <w:b/>
          <w:bCs/>
          <w:sz w:val="28"/>
          <w:szCs w:val="28"/>
        </w:rPr>
        <w:t>2026</w:t>
      </w:r>
      <w:r w:rsidR="003636AF" w:rsidRPr="00175AF0">
        <w:rPr>
          <w:rFonts w:ascii="標楷體" w:eastAsia="標楷體" w:hAnsi="標楷體" w:cs="Times New Roman"/>
          <w:b/>
          <w:bCs/>
          <w:sz w:val="28"/>
          <w:szCs w:val="28"/>
        </w:rPr>
        <w:t>世界糖尿病日會員</w:t>
      </w:r>
      <w:r w:rsidR="0095773F" w:rsidRPr="0095773F">
        <w:rPr>
          <w:rFonts w:ascii="標楷體" w:eastAsia="標楷體" w:hAnsi="標楷體" w:cs="Times New Roman" w:hint="eastAsia"/>
          <w:b/>
          <w:bCs/>
          <w:sz w:val="28"/>
          <w:szCs w:val="28"/>
        </w:rPr>
        <w:t>院</w:t>
      </w:r>
      <w:r w:rsidR="003636AF" w:rsidRPr="00175AF0">
        <w:rPr>
          <w:rFonts w:ascii="標楷體" w:eastAsia="標楷體" w:hAnsi="標楷體" w:cs="Times New Roman"/>
          <w:b/>
          <w:bCs/>
          <w:sz w:val="28"/>
          <w:szCs w:val="28"/>
        </w:rPr>
        <w:t>所活動申請表</w:t>
      </w:r>
    </w:p>
    <w:p w14:paraId="61E58FA9" w14:textId="77777777" w:rsidR="00436AD7" w:rsidRPr="00FE47A6" w:rsidRDefault="00436AD7" w:rsidP="00436AD7">
      <w:pPr>
        <w:spacing w:after="0"/>
        <w:jc w:val="center"/>
        <w:rPr>
          <w:rFonts w:ascii="標楷體" w:eastAsia="標楷體" w:hAnsi="標楷體" w:cs="Times New Roman"/>
          <w:b/>
          <w:bCs/>
        </w:rPr>
      </w:pPr>
      <w:r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【</w:t>
      </w:r>
      <w:r w:rsidRPr="00FA02B7"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請以word檔繳交</w:t>
      </w:r>
      <w:r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至</w:t>
      </w:r>
      <w:r w:rsidRPr="00436AD7">
        <w:rPr>
          <w:rFonts w:ascii="標楷體" w:eastAsia="標楷體" w:hAnsi="標楷體" w:cs="Times New Roman"/>
          <w:b/>
          <w:bCs/>
          <w:color w:val="EE0000"/>
          <w:sz w:val="28"/>
          <w:szCs w:val="28"/>
        </w:rPr>
        <w:t>tacdtw2020</w:t>
      </w:r>
      <w:r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@gmail.com】</w:t>
      </w:r>
    </w:p>
    <w:tbl>
      <w:tblPr>
        <w:tblStyle w:val="af2"/>
        <w:tblW w:w="9882" w:type="dxa"/>
        <w:tblLook w:val="04A0" w:firstRow="1" w:lastRow="0" w:firstColumn="1" w:lastColumn="0" w:noHBand="0" w:noVBand="1"/>
      </w:tblPr>
      <w:tblGrid>
        <w:gridCol w:w="1696"/>
        <w:gridCol w:w="3197"/>
        <w:gridCol w:w="772"/>
        <w:gridCol w:w="838"/>
        <w:gridCol w:w="3379"/>
      </w:tblGrid>
      <w:tr w:rsidR="003636AF" w:rsidRPr="00FE47A6" w14:paraId="37695646" w14:textId="77777777" w:rsidTr="00BF03AA">
        <w:tc>
          <w:tcPr>
            <w:tcW w:w="9882" w:type="dxa"/>
            <w:gridSpan w:val="5"/>
            <w:shd w:val="clear" w:color="auto" w:fill="F2F2F2" w:themeFill="background1" w:themeFillShade="F2"/>
          </w:tcPr>
          <w:p w14:paraId="770935FE" w14:textId="181E0FB6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申請資料</w:t>
            </w:r>
          </w:p>
        </w:tc>
      </w:tr>
      <w:tr w:rsidR="003636AF" w:rsidRPr="00FE47A6" w14:paraId="7CCF8C54" w14:textId="77777777" w:rsidTr="00BF03AA">
        <w:tc>
          <w:tcPr>
            <w:tcW w:w="1696" w:type="dxa"/>
          </w:tcPr>
          <w:p w14:paraId="5F1F7ECA" w14:textId="215EADC4" w:rsidR="003636AF" w:rsidRPr="00FE47A6" w:rsidRDefault="00BF03AA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聯絡人</w:t>
            </w:r>
            <w:r w:rsidR="003636AF" w:rsidRPr="00FE47A6">
              <w:rPr>
                <w:rFonts w:ascii="標楷體" w:eastAsia="標楷體" w:hAnsi="標楷體" w:cs="Times New Roman"/>
                <w:b/>
                <w:bCs/>
              </w:rPr>
              <w:t>姓名</w:t>
            </w:r>
          </w:p>
        </w:tc>
        <w:tc>
          <w:tcPr>
            <w:tcW w:w="3197" w:type="dxa"/>
          </w:tcPr>
          <w:p w14:paraId="564FF089" w14:textId="77777777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1610" w:type="dxa"/>
            <w:gridSpan w:val="2"/>
          </w:tcPr>
          <w:p w14:paraId="53CB99DA" w14:textId="58DBDFA0" w:rsidR="003636AF" w:rsidRPr="00FE47A6" w:rsidRDefault="00BF03AA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專業別</w:t>
            </w:r>
          </w:p>
        </w:tc>
        <w:tc>
          <w:tcPr>
            <w:tcW w:w="3374" w:type="dxa"/>
          </w:tcPr>
          <w:p w14:paraId="069A6275" w14:textId="77777777" w:rsidR="00BF03AA" w:rsidRDefault="00BF03AA" w:rsidP="00BF03AA">
            <w:pPr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○醫師○護理師○營養師</w:t>
            </w:r>
          </w:p>
          <w:p w14:paraId="44DA111E" w14:textId="66A5EDA3" w:rsidR="003636AF" w:rsidRPr="00FE47A6" w:rsidRDefault="00BF03AA" w:rsidP="00BF03AA">
            <w:pPr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○其他：</w:t>
            </w:r>
          </w:p>
        </w:tc>
      </w:tr>
      <w:tr w:rsidR="003636AF" w:rsidRPr="00FE47A6" w14:paraId="1CECF0E5" w14:textId="77777777" w:rsidTr="00BF03AA">
        <w:tc>
          <w:tcPr>
            <w:tcW w:w="1696" w:type="dxa"/>
          </w:tcPr>
          <w:p w14:paraId="414769F4" w14:textId="761084A9" w:rsidR="00BF03AA" w:rsidRPr="00FE47A6" w:rsidRDefault="00BF03AA" w:rsidP="00BF03AA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醫事機構代碼</w:t>
            </w:r>
          </w:p>
        </w:tc>
        <w:tc>
          <w:tcPr>
            <w:tcW w:w="3197" w:type="dxa"/>
          </w:tcPr>
          <w:p w14:paraId="6BB87DCB" w14:textId="77777777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1610" w:type="dxa"/>
            <w:gridSpan w:val="2"/>
          </w:tcPr>
          <w:p w14:paraId="1FBED1E1" w14:textId="2C751F31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服務單位</w:t>
            </w:r>
          </w:p>
        </w:tc>
        <w:tc>
          <w:tcPr>
            <w:tcW w:w="3374" w:type="dxa"/>
          </w:tcPr>
          <w:p w14:paraId="76866566" w14:textId="77777777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</w:tr>
      <w:tr w:rsidR="003636AF" w:rsidRPr="00FE47A6" w14:paraId="3AB71F8A" w14:textId="77777777" w:rsidTr="00BF03AA">
        <w:tc>
          <w:tcPr>
            <w:tcW w:w="1696" w:type="dxa"/>
          </w:tcPr>
          <w:p w14:paraId="48E237F7" w14:textId="679CEFD8" w:rsidR="003636AF" w:rsidRPr="00FE47A6" w:rsidRDefault="00BF03AA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聯絡</w:t>
            </w:r>
            <w:r w:rsidR="003636AF" w:rsidRPr="00FE47A6">
              <w:rPr>
                <w:rFonts w:ascii="標楷體" w:eastAsia="標楷體" w:hAnsi="標楷體" w:cs="Times New Roman"/>
                <w:b/>
                <w:bCs/>
              </w:rPr>
              <w:t>信箱</w:t>
            </w:r>
          </w:p>
        </w:tc>
        <w:tc>
          <w:tcPr>
            <w:tcW w:w="3197" w:type="dxa"/>
          </w:tcPr>
          <w:p w14:paraId="2989D01B" w14:textId="77777777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1610" w:type="dxa"/>
            <w:gridSpan w:val="2"/>
          </w:tcPr>
          <w:p w14:paraId="27015954" w14:textId="38F961F1" w:rsidR="003636AF" w:rsidRPr="00FE47A6" w:rsidRDefault="00BF03AA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聯絡</w:t>
            </w:r>
            <w:r w:rsidR="003636AF" w:rsidRPr="00FE47A6">
              <w:rPr>
                <w:rFonts w:ascii="標楷體" w:eastAsia="標楷體" w:hAnsi="標楷體" w:cs="Times New Roman"/>
                <w:b/>
                <w:bCs/>
              </w:rPr>
              <w:t>電話</w:t>
            </w:r>
          </w:p>
        </w:tc>
        <w:tc>
          <w:tcPr>
            <w:tcW w:w="3374" w:type="dxa"/>
          </w:tcPr>
          <w:p w14:paraId="79CCA3DC" w14:textId="77777777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</w:p>
        </w:tc>
      </w:tr>
      <w:tr w:rsidR="00211504" w:rsidRPr="00FE47A6" w14:paraId="5F1B0EBF" w14:textId="77777777" w:rsidTr="00BF03AA">
        <w:tc>
          <w:tcPr>
            <w:tcW w:w="1696" w:type="dxa"/>
          </w:tcPr>
          <w:p w14:paraId="79849A59" w14:textId="45431A57" w:rsidR="00211504" w:rsidRPr="00FE47A6" w:rsidRDefault="00211504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院所地址</w:t>
            </w:r>
          </w:p>
        </w:tc>
        <w:tc>
          <w:tcPr>
            <w:tcW w:w="8181" w:type="dxa"/>
            <w:gridSpan w:val="4"/>
          </w:tcPr>
          <w:p w14:paraId="7154D923" w14:textId="77777777" w:rsidR="00211504" w:rsidRPr="00FE47A6" w:rsidRDefault="00211504" w:rsidP="001D7AE1">
            <w:pPr>
              <w:rPr>
                <w:rFonts w:ascii="標楷體" w:eastAsia="標楷體" w:hAnsi="標楷體" w:cs="Times New Roman"/>
                <w:b/>
                <w:bCs/>
              </w:rPr>
            </w:pPr>
          </w:p>
        </w:tc>
      </w:tr>
      <w:tr w:rsidR="003636AF" w:rsidRPr="00FE47A6" w14:paraId="2CCE5EE8" w14:textId="77777777" w:rsidTr="00BF03AA">
        <w:tc>
          <w:tcPr>
            <w:tcW w:w="9882" w:type="dxa"/>
            <w:gridSpan w:val="5"/>
            <w:shd w:val="clear" w:color="auto" w:fill="F2F2F2" w:themeFill="background1" w:themeFillShade="F2"/>
          </w:tcPr>
          <w:p w14:paraId="271A08BF" w14:textId="7B3E7208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活動形式規劃說明</w:t>
            </w:r>
          </w:p>
        </w:tc>
      </w:tr>
      <w:tr w:rsidR="003636AF" w:rsidRPr="00FE47A6" w14:paraId="208B4F0B" w14:textId="77777777" w:rsidTr="00BF03AA">
        <w:tc>
          <w:tcPr>
            <w:tcW w:w="1696" w:type="dxa"/>
          </w:tcPr>
          <w:p w14:paraId="72DC7599" w14:textId="76C061D8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活動類別</w:t>
            </w:r>
          </w:p>
        </w:tc>
        <w:tc>
          <w:tcPr>
            <w:tcW w:w="3969" w:type="dxa"/>
            <w:gridSpan w:val="2"/>
            <w:tcBorders>
              <w:right w:val="nil"/>
            </w:tcBorders>
          </w:tcPr>
          <w:p w14:paraId="4EA91956" w14:textId="77777777" w:rsidR="003636AF" w:rsidRPr="00FE47A6" w:rsidRDefault="003636AF" w:rsidP="003636AF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糖尿病衛教講座</w:t>
            </w:r>
          </w:p>
          <w:p w14:paraId="69D441C3" w14:textId="77777777" w:rsidR="003636AF" w:rsidRPr="00FE47A6" w:rsidRDefault="003636AF" w:rsidP="003636AF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血糖、血壓或 BMI 健康檢測</w:t>
            </w:r>
          </w:p>
        </w:tc>
        <w:tc>
          <w:tcPr>
            <w:tcW w:w="42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EBD73F" w14:textId="77777777" w:rsidR="003636AF" w:rsidRPr="00FE47A6" w:rsidRDefault="003636AF" w:rsidP="003636AF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糖尿病衛教闖關活動</w:t>
            </w:r>
          </w:p>
          <w:p w14:paraId="100E3040" w14:textId="77777777" w:rsidR="003636AF" w:rsidRPr="00FE47A6" w:rsidRDefault="003636AF" w:rsidP="003636AF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健走活動</w:t>
            </w:r>
          </w:p>
          <w:p w14:paraId="1DCEC5E9" w14:textId="4A9E9F23" w:rsidR="00486479" w:rsidRPr="00FE47A6" w:rsidRDefault="00486479" w:rsidP="003636AF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175AF0">
              <w:rPr>
                <w:rFonts w:ascii="標楷體" w:eastAsia="標楷體" w:hAnsi="標楷體" w:cs="Times New Roman"/>
              </w:rPr>
              <w:t>其他：</w:t>
            </w:r>
          </w:p>
        </w:tc>
      </w:tr>
      <w:tr w:rsidR="003636AF" w:rsidRPr="00FE47A6" w14:paraId="4C8DE4E0" w14:textId="77777777" w:rsidTr="00BF03AA">
        <w:tc>
          <w:tcPr>
            <w:tcW w:w="1696" w:type="dxa"/>
          </w:tcPr>
          <w:p w14:paraId="05E3A8FE" w14:textId="512DB03D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主題</w:t>
            </w:r>
          </w:p>
        </w:tc>
        <w:tc>
          <w:tcPr>
            <w:tcW w:w="8181" w:type="dxa"/>
            <w:gridSpan w:val="4"/>
            <w:tcBorders>
              <w:right w:val="single" w:sz="4" w:space="0" w:color="auto"/>
            </w:tcBorders>
          </w:tcPr>
          <w:p w14:paraId="1081545B" w14:textId="75BA4EC2" w:rsidR="003636AF" w:rsidRPr="00FE47A6" w:rsidRDefault="003636AF" w:rsidP="003636AF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233A3804" w14:textId="77777777" w:rsidTr="00BF03AA">
        <w:tc>
          <w:tcPr>
            <w:tcW w:w="1696" w:type="dxa"/>
          </w:tcPr>
          <w:p w14:paraId="68DED838" w14:textId="4F6845DA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時間</w:t>
            </w:r>
          </w:p>
        </w:tc>
        <w:tc>
          <w:tcPr>
            <w:tcW w:w="8181" w:type="dxa"/>
            <w:gridSpan w:val="4"/>
            <w:tcBorders>
              <w:right w:val="single" w:sz="4" w:space="0" w:color="auto"/>
            </w:tcBorders>
          </w:tcPr>
          <w:p w14:paraId="4819DCD8" w14:textId="77777777" w:rsidR="003636AF" w:rsidRPr="00FE47A6" w:rsidRDefault="003636AF" w:rsidP="003636AF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7FB057CA" w14:textId="77777777" w:rsidTr="00BF03AA">
        <w:tc>
          <w:tcPr>
            <w:tcW w:w="1696" w:type="dxa"/>
          </w:tcPr>
          <w:p w14:paraId="7C7B45F1" w14:textId="510634A4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地點</w:t>
            </w:r>
          </w:p>
        </w:tc>
        <w:tc>
          <w:tcPr>
            <w:tcW w:w="8181" w:type="dxa"/>
            <w:gridSpan w:val="4"/>
            <w:tcBorders>
              <w:right w:val="single" w:sz="4" w:space="0" w:color="auto"/>
            </w:tcBorders>
          </w:tcPr>
          <w:p w14:paraId="20372C6F" w14:textId="77777777" w:rsidR="003636AF" w:rsidRPr="00FE47A6" w:rsidRDefault="003636AF" w:rsidP="003636AF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24DC9D7E" w14:textId="77777777" w:rsidTr="00BF03AA">
        <w:tc>
          <w:tcPr>
            <w:tcW w:w="1696" w:type="dxa"/>
          </w:tcPr>
          <w:p w14:paraId="637E2FB0" w14:textId="144B2F8A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預計參與人數</w:t>
            </w:r>
          </w:p>
        </w:tc>
        <w:tc>
          <w:tcPr>
            <w:tcW w:w="8181" w:type="dxa"/>
            <w:gridSpan w:val="4"/>
            <w:tcBorders>
              <w:right w:val="single" w:sz="4" w:space="0" w:color="auto"/>
            </w:tcBorders>
          </w:tcPr>
          <w:p w14:paraId="7AF85B89" w14:textId="77777777" w:rsidR="003636AF" w:rsidRPr="00FE47A6" w:rsidRDefault="003636AF" w:rsidP="003636AF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5EDF7B6D" w14:textId="77777777" w:rsidTr="00BF03AA">
        <w:trPr>
          <w:trHeight w:val="5216"/>
        </w:trPr>
        <w:tc>
          <w:tcPr>
            <w:tcW w:w="1696" w:type="dxa"/>
            <w:vAlign w:val="center"/>
          </w:tcPr>
          <w:p w14:paraId="0FDFA188" w14:textId="59D722BF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活動規劃</w:t>
            </w:r>
          </w:p>
          <w:p w14:paraId="1E3BA6C5" w14:textId="5ECA60F6" w:rsidR="003636AF" w:rsidRPr="00FE47A6" w:rsidRDefault="003636AF" w:rsidP="003636AF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(</w:t>
            </w:r>
            <w:r w:rsidR="00B9178F">
              <w:rPr>
                <w:rFonts w:ascii="標楷體" w:eastAsia="標楷體" w:hAnsi="標楷體" w:cs="Times New Roman" w:hint="eastAsia"/>
                <w:b/>
                <w:bCs/>
              </w:rPr>
              <w:t>150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>字</w:t>
            </w:r>
            <w:r w:rsidR="00B9178F">
              <w:rPr>
                <w:rFonts w:ascii="標楷體" w:eastAsia="標楷體" w:hAnsi="標楷體" w:cs="Times New Roman" w:hint="eastAsia"/>
                <w:b/>
                <w:bCs/>
              </w:rPr>
              <w:t>以上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>)</w:t>
            </w:r>
          </w:p>
        </w:tc>
        <w:tc>
          <w:tcPr>
            <w:tcW w:w="8181" w:type="dxa"/>
            <w:gridSpan w:val="4"/>
            <w:tcBorders>
              <w:right w:val="single" w:sz="4" w:space="0" w:color="auto"/>
            </w:tcBorders>
          </w:tcPr>
          <w:p w14:paraId="71798B3C" w14:textId="076C5AE6" w:rsidR="003636AF" w:rsidRPr="00FE47A6" w:rsidRDefault="00486479" w:rsidP="003636AF">
            <w:pPr>
              <w:rPr>
                <w:rFonts w:ascii="標楷體" w:eastAsia="標楷體" w:hAnsi="標楷體" w:cs="Times New Roman"/>
              </w:rPr>
            </w:pPr>
            <w:r w:rsidRPr="00175AF0">
              <w:rPr>
                <w:rFonts w:ascii="標楷體" w:eastAsia="標楷體" w:hAnsi="標楷體" w:cs="Times New Roman"/>
                <w:color w:val="C00000"/>
              </w:rPr>
              <w:t>請說明本活動如何呼應 2026 WDD 主題Diabetes and Well-being（身體／心理／社會福祉）</w:t>
            </w:r>
          </w:p>
        </w:tc>
      </w:tr>
    </w:tbl>
    <w:p w14:paraId="20158F77" w14:textId="2E483CF9" w:rsidR="003636AF" w:rsidRPr="00FE47A6" w:rsidRDefault="003636AF" w:rsidP="003636AF">
      <w:pPr>
        <w:spacing w:after="0"/>
        <w:rPr>
          <w:rFonts w:ascii="標楷體" w:eastAsia="標楷體" w:hAnsi="標楷體" w:cs="Times New Roman"/>
        </w:rPr>
      </w:pPr>
      <w:r w:rsidRPr="00FE47A6">
        <w:rPr>
          <w:rFonts w:ascii="Segoe UI Emoji" w:eastAsia="標楷體" w:hAnsi="Segoe UI Emoji" w:cs="Segoe UI Emoji"/>
        </w:rPr>
        <w:t>⭐</w:t>
      </w:r>
      <w:r w:rsidRPr="00FE47A6">
        <w:rPr>
          <w:rFonts w:ascii="標楷體" w:eastAsia="標楷體" w:hAnsi="標楷體" w:cs="Times New Roman"/>
        </w:rPr>
        <w:t>請</w:t>
      </w:r>
      <w:r w:rsidR="0095773F">
        <w:rPr>
          <w:rFonts w:ascii="標楷體" w:eastAsia="標楷體" w:hAnsi="標楷體" w:cs="Times New Roman" w:hint="eastAsia"/>
        </w:rPr>
        <w:t>院</w:t>
      </w:r>
      <w:r w:rsidRPr="00FE47A6">
        <w:rPr>
          <w:rFonts w:ascii="標楷體" w:eastAsia="標楷體" w:hAnsi="標楷體" w:cs="Times New Roman"/>
        </w:rPr>
        <w:t>所須於</w:t>
      </w:r>
      <w:r w:rsidR="00B9178F" w:rsidRPr="00B93F5E">
        <w:rPr>
          <w:rFonts w:ascii="標楷體" w:eastAsia="標楷體" w:hAnsi="標楷體" w:cs="Times New Roman" w:hint="eastAsia"/>
          <w:color w:val="EE0000"/>
        </w:rPr>
        <w:t>9/30</w:t>
      </w:r>
      <w:r w:rsidR="00B9178F" w:rsidRPr="00B93F5E">
        <w:rPr>
          <w:rFonts w:ascii="標楷體" w:eastAsia="標楷體" w:hAnsi="標楷體" w:cs="Times New Roman"/>
          <w:color w:val="EE0000"/>
        </w:rPr>
        <w:t>(</w:t>
      </w:r>
      <w:r w:rsidR="00B9178F" w:rsidRPr="00B93F5E">
        <w:rPr>
          <w:rFonts w:ascii="標楷體" w:eastAsia="標楷體" w:hAnsi="標楷體" w:cs="Times New Roman" w:hint="eastAsia"/>
          <w:color w:val="EE0000"/>
        </w:rPr>
        <w:t>三</w:t>
      </w:r>
      <w:r w:rsidR="00B9178F" w:rsidRPr="00B93F5E">
        <w:rPr>
          <w:rFonts w:ascii="標楷體" w:eastAsia="標楷體" w:hAnsi="標楷體" w:cs="Times New Roman"/>
          <w:color w:val="EE0000"/>
        </w:rPr>
        <w:t>)</w:t>
      </w:r>
      <w:r w:rsidRPr="00FE47A6">
        <w:rPr>
          <w:rFonts w:ascii="標楷體" w:eastAsia="標楷體" w:hAnsi="標楷體" w:cs="Times New Roman"/>
        </w:rPr>
        <w:t>前繳交活動計畫申請書（含日期、地點、活動內容）至秘書處，將於</w:t>
      </w:r>
      <w:r w:rsidR="00884D81">
        <w:rPr>
          <w:rFonts w:ascii="標楷體" w:eastAsia="標楷體" w:hAnsi="標楷體" w:cs="Times New Roman" w:hint="eastAsia"/>
        </w:rPr>
        <w:t>收件後5</w:t>
      </w:r>
      <w:r w:rsidRPr="00FE47A6">
        <w:rPr>
          <w:rFonts w:ascii="標楷體" w:eastAsia="標楷體" w:hAnsi="標楷體" w:cs="Times New Roman"/>
        </w:rPr>
        <w:t>個工作天內回覆是否錄取(</w:t>
      </w:r>
      <w:r w:rsidR="00884D81" w:rsidRPr="00884D81">
        <w:rPr>
          <w:rFonts w:ascii="標楷體" w:eastAsia="標楷體" w:hAnsi="標楷體" w:cs="Times New Roman"/>
        </w:rPr>
        <w:t>依申請資料完整性、符合辦法規定及收件順序審查，額滿為止</w:t>
      </w:r>
      <w:r w:rsidRPr="00FE47A6">
        <w:rPr>
          <w:rFonts w:ascii="標楷體" w:eastAsia="標楷體" w:hAnsi="標楷體" w:cs="Times New Roman"/>
        </w:rPr>
        <w:t>)。</w:t>
      </w:r>
    </w:p>
    <w:p w14:paraId="4A06737B" w14:textId="77777777" w:rsidR="00486479" w:rsidRPr="00FE47A6" w:rsidRDefault="00486479">
      <w:pPr>
        <w:widowControl/>
        <w:rPr>
          <w:rFonts w:ascii="標楷體" w:eastAsia="標楷體" w:hAnsi="標楷體" w:cs="Times New Roman"/>
          <w:b/>
          <w:bCs/>
        </w:rPr>
      </w:pPr>
      <w:r w:rsidRPr="00FE47A6">
        <w:rPr>
          <w:rFonts w:ascii="標楷體" w:eastAsia="標楷體" w:hAnsi="標楷體" w:cs="Times New Roman"/>
          <w:b/>
          <w:bCs/>
        </w:rPr>
        <w:br w:type="page"/>
      </w:r>
    </w:p>
    <w:p w14:paraId="4EAE2354" w14:textId="6745ED4D" w:rsidR="003636AF" w:rsidRPr="00175AF0" w:rsidRDefault="003F7A89" w:rsidP="003636AF">
      <w:pPr>
        <w:spacing w:after="0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3F7A89">
        <w:rPr>
          <w:rFonts w:ascii="標楷體" w:eastAsia="標楷體" w:hAnsi="標楷體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AD9804" wp14:editId="1EAD7A4B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637309" cy="360218"/>
                <wp:effectExtent l="0" t="0" r="10795" b="20955"/>
                <wp:wrapNone/>
                <wp:docPr id="19220570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309" cy="3602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D35BD3" w14:textId="20F65921" w:rsidR="003F7A89" w:rsidRPr="003F7A89" w:rsidRDefault="003F7A89" w:rsidP="003F7A8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F7A89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D9804" id="_x0000_s1027" type="#_x0000_t202" style="position:absolute;left:0;text-align:left;margin-left:0;margin-top:3.55pt;width:50.2pt;height:28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">
                <v:textbox>
                  <w:txbxContent>
                    <w:p w14:paraId="7FD35BD3" w14:textId="20F65921" w:rsidR="003F7A89" w:rsidRPr="003F7A89" w:rsidRDefault="003F7A89" w:rsidP="003F7A89">
                      <w:pPr>
                        <w:rPr>
                          <w:rFonts w:ascii="標楷體" w:eastAsia="標楷體" w:hAnsi="標楷體"/>
                        </w:rPr>
                      </w:pPr>
                      <w:r w:rsidRPr="003F7A89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636AF" w:rsidRPr="00175AF0">
        <w:rPr>
          <w:rFonts w:ascii="標楷體" w:eastAsia="標楷體" w:hAnsi="標楷體" w:cs="Times New Roman"/>
          <w:b/>
          <w:bCs/>
          <w:sz w:val="28"/>
          <w:szCs w:val="28"/>
        </w:rPr>
        <w:t>台灣基層糖尿病學會</w:t>
      </w:r>
    </w:p>
    <w:p w14:paraId="098E2077" w14:textId="669F0A1A" w:rsidR="003636AF" w:rsidRPr="00175AF0" w:rsidRDefault="00486479" w:rsidP="003636AF">
      <w:pPr>
        <w:spacing w:after="0"/>
        <w:jc w:val="center"/>
        <w:rPr>
          <w:rFonts w:ascii="標楷體" w:eastAsia="標楷體" w:hAnsi="標楷體" w:cs="Times New Roman"/>
          <w:b/>
          <w:bCs/>
          <w:sz w:val="28"/>
          <w:szCs w:val="28"/>
        </w:rPr>
      </w:pPr>
      <w:r w:rsidRPr="00175AF0">
        <w:rPr>
          <w:rFonts w:ascii="標楷體" w:eastAsia="標楷體" w:hAnsi="標楷體" w:cs="Times New Roman"/>
          <w:b/>
          <w:bCs/>
          <w:sz w:val="28"/>
          <w:szCs w:val="28"/>
        </w:rPr>
        <w:t>2026</w:t>
      </w:r>
      <w:r w:rsidR="003636AF" w:rsidRPr="00175AF0">
        <w:rPr>
          <w:rFonts w:ascii="標楷體" w:eastAsia="標楷體" w:hAnsi="標楷體" w:cs="Times New Roman"/>
          <w:b/>
          <w:bCs/>
          <w:sz w:val="28"/>
          <w:szCs w:val="28"/>
        </w:rPr>
        <w:t>世界糖尿病日會員</w:t>
      </w:r>
      <w:r w:rsidR="0095773F" w:rsidRPr="0095773F">
        <w:rPr>
          <w:rFonts w:ascii="標楷體" w:eastAsia="標楷體" w:hAnsi="標楷體" w:cs="Times New Roman" w:hint="eastAsia"/>
          <w:b/>
          <w:bCs/>
          <w:sz w:val="28"/>
          <w:szCs w:val="28"/>
        </w:rPr>
        <w:t>院</w:t>
      </w:r>
      <w:r w:rsidR="003636AF" w:rsidRPr="00175AF0">
        <w:rPr>
          <w:rFonts w:ascii="標楷體" w:eastAsia="標楷體" w:hAnsi="標楷體" w:cs="Times New Roman"/>
          <w:b/>
          <w:bCs/>
          <w:sz w:val="28"/>
          <w:szCs w:val="28"/>
        </w:rPr>
        <w:t>所活動核銷與成果表</w:t>
      </w:r>
    </w:p>
    <w:p w14:paraId="78451C89" w14:textId="3308F32D" w:rsidR="00BE4DAA" w:rsidRDefault="00B9178F" w:rsidP="003636AF">
      <w:pPr>
        <w:spacing w:after="0"/>
        <w:jc w:val="center"/>
        <w:rPr>
          <w:rFonts w:ascii="標楷體" w:eastAsia="標楷體" w:hAnsi="標楷體" w:cs="Times New Roman"/>
          <w:b/>
          <w:bCs/>
          <w:color w:val="808080" w:themeColor="background1" w:themeShade="80"/>
        </w:rPr>
      </w:pPr>
      <w:r w:rsidRPr="00B9178F">
        <w:rPr>
          <w:rFonts w:ascii="標楷體" w:eastAsia="標楷體" w:hAnsi="標楷體" w:cs="Times New Roman" w:hint="eastAsia"/>
          <w:b/>
          <w:bCs/>
          <w:color w:val="808080" w:themeColor="background1" w:themeShade="80"/>
        </w:rPr>
        <w:t>【此為成果資料，請勿提早交回，未於規定時限內繳交，視同無效，謝謝。】</w:t>
      </w:r>
    </w:p>
    <w:p w14:paraId="5B0289AD" w14:textId="2BE23E2A" w:rsidR="00B334E8" w:rsidRPr="00FE47A6" w:rsidRDefault="00B334E8" w:rsidP="00B334E8">
      <w:pPr>
        <w:spacing w:after="0"/>
        <w:jc w:val="center"/>
        <w:rPr>
          <w:rFonts w:ascii="標楷體" w:eastAsia="標楷體" w:hAnsi="標楷體" w:cs="Times New Roman"/>
          <w:b/>
          <w:bCs/>
        </w:rPr>
      </w:pPr>
      <w:r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【</w:t>
      </w:r>
      <w:r w:rsidRPr="00FA02B7"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請以word檔繳交</w:t>
      </w:r>
      <w:r w:rsidR="00436AD7"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至</w:t>
      </w:r>
      <w:r w:rsidR="00436AD7" w:rsidRPr="00436AD7">
        <w:rPr>
          <w:rFonts w:ascii="標楷體" w:eastAsia="標楷體" w:hAnsi="標楷體" w:cs="Times New Roman"/>
          <w:b/>
          <w:bCs/>
          <w:color w:val="EE0000"/>
          <w:sz w:val="28"/>
          <w:szCs w:val="28"/>
        </w:rPr>
        <w:t>tacdtw2020</w:t>
      </w:r>
      <w:r w:rsidR="00436AD7"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@gmail.com</w:t>
      </w:r>
      <w:r>
        <w:rPr>
          <w:rFonts w:ascii="標楷體" w:eastAsia="標楷體" w:hAnsi="標楷體" w:cs="Times New Roman" w:hint="eastAsia"/>
          <w:b/>
          <w:bCs/>
          <w:color w:val="EE0000"/>
          <w:sz w:val="28"/>
          <w:szCs w:val="28"/>
        </w:rPr>
        <w:t>】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696"/>
        <w:gridCol w:w="3261"/>
        <w:gridCol w:w="567"/>
        <w:gridCol w:w="708"/>
        <w:gridCol w:w="3504"/>
      </w:tblGrid>
      <w:tr w:rsidR="003636AF" w:rsidRPr="00FE47A6" w14:paraId="58CC37BD" w14:textId="77777777" w:rsidTr="004321AC">
        <w:tc>
          <w:tcPr>
            <w:tcW w:w="9736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3D04AA4" w14:textId="6BBBC63D" w:rsidR="003636AF" w:rsidRPr="00FE47A6" w:rsidRDefault="003636AF" w:rsidP="0092236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活動成果</w:t>
            </w:r>
          </w:p>
        </w:tc>
      </w:tr>
      <w:tr w:rsidR="004321AC" w:rsidRPr="00FE47A6" w14:paraId="714788E2" w14:textId="77777777" w:rsidTr="004321AC">
        <w:tc>
          <w:tcPr>
            <w:tcW w:w="1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3669" w14:textId="4D354B8E" w:rsidR="004321AC" w:rsidRPr="00FE47A6" w:rsidRDefault="004321AC" w:rsidP="0092236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醫事機構代碼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606D" w14:textId="77777777" w:rsidR="004321AC" w:rsidRPr="004321AC" w:rsidRDefault="004321AC" w:rsidP="004321AC">
            <w:pPr>
              <w:rPr>
                <w:rFonts w:ascii="標楷體" w:eastAsia="標楷體" w:hAnsi="標楷體" w:cs="Times New Roman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B64B" w14:textId="5C9E54B6" w:rsidR="004321AC" w:rsidRPr="004321AC" w:rsidRDefault="004321AC" w:rsidP="004321AC">
            <w:p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服務單位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78A0" w14:textId="1F33037E" w:rsidR="004321AC" w:rsidRPr="004321AC" w:rsidRDefault="004321AC" w:rsidP="004321AC">
            <w:pPr>
              <w:rPr>
                <w:rFonts w:ascii="標楷體" w:eastAsia="標楷體" w:hAnsi="標楷體" w:cs="Times New Roman"/>
              </w:rPr>
            </w:pPr>
          </w:p>
        </w:tc>
      </w:tr>
      <w:tr w:rsidR="004321AC" w:rsidRPr="00FE47A6" w14:paraId="62151FCF" w14:textId="77777777" w:rsidTr="004321AC">
        <w:tc>
          <w:tcPr>
            <w:tcW w:w="1696" w:type="dxa"/>
            <w:tcBorders>
              <w:top w:val="single" w:sz="4" w:space="0" w:color="auto"/>
            </w:tcBorders>
          </w:tcPr>
          <w:p w14:paraId="1136B810" w14:textId="79A07F58" w:rsidR="004321AC" w:rsidRPr="00FE47A6" w:rsidRDefault="004321AC" w:rsidP="004321AC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活動類別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right w:val="nil"/>
            </w:tcBorders>
          </w:tcPr>
          <w:p w14:paraId="1D4255B9" w14:textId="77777777" w:rsidR="004321AC" w:rsidRPr="00FE47A6" w:rsidRDefault="004321AC" w:rsidP="004321AC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糖尿病衛教講座</w:t>
            </w:r>
          </w:p>
          <w:p w14:paraId="7B3FED64" w14:textId="14DF4C56" w:rsidR="004321AC" w:rsidRPr="00FE47A6" w:rsidRDefault="004321AC" w:rsidP="004321AC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血糖、血壓或 BMI 健康檢測</w:t>
            </w:r>
          </w:p>
        </w:tc>
        <w:tc>
          <w:tcPr>
            <w:tcW w:w="421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5804693" w14:textId="77777777" w:rsidR="004321AC" w:rsidRPr="00FE47A6" w:rsidRDefault="004321AC" w:rsidP="004321AC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糖尿病衛教闖關活動</w:t>
            </w:r>
          </w:p>
          <w:p w14:paraId="35204C3F" w14:textId="77777777" w:rsidR="004321AC" w:rsidRPr="00FE47A6" w:rsidRDefault="004321AC" w:rsidP="004321AC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健走活動</w:t>
            </w:r>
          </w:p>
          <w:p w14:paraId="5E82FC47" w14:textId="3319D45F" w:rsidR="004321AC" w:rsidRPr="00FE47A6" w:rsidRDefault="004321AC" w:rsidP="004321AC">
            <w:pPr>
              <w:pStyle w:val="a9"/>
              <w:numPr>
                <w:ilvl w:val="0"/>
                <w:numId w:val="12"/>
              </w:numPr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其他：</w:t>
            </w:r>
          </w:p>
        </w:tc>
      </w:tr>
      <w:tr w:rsidR="003636AF" w:rsidRPr="00FE47A6" w14:paraId="62913DB1" w14:textId="77777777" w:rsidTr="004321AC">
        <w:tc>
          <w:tcPr>
            <w:tcW w:w="1696" w:type="dxa"/>
          </w:tcPr>
          <w:p w14:paraId="605B427B" w14:textId="77777777" w:rsidR="003636AF" w:rsidRPr="00FE47A6" w:rsidRDefault="003636AF" w:rsidP="0092236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主題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</w:tcPr>
          <w:p w14:paraId="2812569B" w14:textId="77777777" w:rsidR="003636AF" w:rsidRPr="00FE47A6" w:rsidRDefault="003636AF" w:rsidP="00922369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4421FEFD" w14:textId="77777777" w:rsidTr="004321AC">
        <w:tc>
          <w:tcPr>
            <w:tcW w:w="1696" w:type="dxa"/>
          </w:tcPr>
          <w:p w14:paraId="78F890C8" w14:textId="77777777" w:rsidR="003636AF" w:rsidRPr="00FE47A6" w:rsidRDefault="003636AF" w:rsidP="0092236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時間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</w:tcPr>
          <w:p w14:paraId="72D72E8E" w14:textId="77777777" w:rsidR="003636AF" w:rsidRPr="00FE47A6" w:rsidRDefault="003636AF" w:rsidP="00922369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01A66DAF" w14:textId="77777777" w:rsidTr="004321AC">
        <w:tc>
          <w:tcPr>
            <w:tcW w:w="1696" w:type="dxa"/>
          </w:tcPr>
          <w:p w14:paraId="673FFE0F" w14:textId="77777777" w:rsidR="003636AF" w:rsidRPr="00FE47A6" w:rsidRDefault="003636AF" w:rsidP="0092236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地點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</w:tcPr>
          <w:p w14:paraId="1D027099" w14:textId="77777777" w:rsidR="003636AF" w:rsidRPr="00FE47A6" w:rsidRDefault="003636AF" w:rsidP="00922369">
            <w:pPr>
              <w:rPr>
                <w:rFonts w:ascii="標楷體" w:eastAsia="標楷體" w:hAnsi="標楷體" w:cs="Times New Roman"/>
              </w:rPr>
            </w:pPr>
          </w:p>
        </w:tc>
      </w:tr>
      <w:tr w:rsidR="003636AF" w:rsidRPr="00FE47A6" w14:paraId="3CFD41D0" w14:textId="77777777" w:rsidTr="004321AC">
        <w:tc>
          <w:tcPr>
            <w:tcW w:w="1696" w:type="dxa"/>
          </w:tcPr>
          <w:p w14:paraId="68CA8CB7" w14:textId="280CC5BB" w:rsidR="003636AF" w:rsidRPr="00FE47A6" w:rsidRDefault="003636AF" w:rsidP="0092236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參與人數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</w:tcPr>
          <w:p w14:paraId="3D8546E3" w14:textId="77777777" w:rsidR="003636AF" w:rsidRPr="00FE47A6" w:rsidRDefault="003636AF" w:rsidP="00922369">
            <w:pPr>
              <w:rPr>
                <w:rFonts w:ascii="標楷體" w:eastAsia="標楷體" w:hAnsi="標楷體" w:cs="Times New Roman"/>
              </w:rPr>
            </w:pPr>
          </w:p>
        </w:tc>
      </w:tr>
      <w:tr w:rsidR="00486479" w:rsidRPr="00FE47A6" w14:paraId="3862F29E" w14:textId="77777777" w:rsidTr="004321AC">
        <w:trPr>
          <w:trHeight w:val="2671"/>
        </w:trPr>
        <w:tc>
          <w:tcPr>
            <w:tcW w:w="1696" w:type="dxa"/>
            <w:vAlign w:val="center"/>
          </w:tcPr>
          <w:p w14:paraId="6235FCFA" w14:textId="77777777" w:rsidR="005C746C" w:rsidRDefault="00486479" w:rsidP="0048647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活動成果</w:t>
            </w:r>
          </w:p>
          <w:p w14:paraId="229D8B7E" w14:textId="22C45D24" w:rsidR="00175AF0" w:rsidRDefault="00486479" w:rsidP="0048647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簡述</w:t>
            </w:r>
          </w:p>
          <w:p w14:paraId="3073E8FD" w14:textId="3D31E9E4" w:rsidR="00486479" w:rsidRPr="00FE47A6" w:rsidRDefault="00486479" w:rsidP="0048647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（</w:t>
            </w:r>
            <w:r w:rsidR="00B9178F">
              <w:rPr>
                <w:rFonts w:ascii="標楷體" w:eastAsia="標楷體" w:hAnsi="標楷體" w:cs="Times New Roman" w:hint="eastAsia"/>
                <w:b/>
                <w:bCs/>
              </w:rPr>
              <w:t>150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 字</w:t>
            </w:r>
            <w:r w:rsidR="00B9178F">
              <w:rPr>
                <w:rFonts w:ascii="標楷體" w:eastAsia="標楷體" w:hAnsi="標楷體" w:cs="Times New Roman" w:hint="eastAsia"/>
                <w:b/>
                <w:bCs/>
              </w:rPr>
              <w:t>以上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>）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</w:tcPr>
          <w:p w14:paraId="69BDFB6A" w14:textId="319B4A9C" w:rsidR="00486479" w:rsidRPr="00FE47A6" w:rsidRDefault="00486479" w:rsidP="00486479">
            <w:pPr>
              <w:rPr>
                <w:rFonts w:ascii="標楷體" w:eastAsia="標楷體" w:hAnsi="標楷體" w:cs="Times New Roman"/>
              </w:rPr>
            </w:pPr>
            <w:r w:rsidRPr="00175AF0">
              <w:rPr>
                <w:rFonts w:ascii="標楷體" w:eastAsia="標楷體" w:hAnsi="標楷體" w:cs="Times New Roman"/>
                <w:color w:val="C00000"/>
              </w:rPr>
              <w:t>需簡述</w:t>
            </w:r>
            <w:r w:rsidR="00175AF0">
              <w:rPr>
                <w:rFonts w:ascii="標楷體" w:eastAsia="標楷體" w:hAnsi="標楷體" w:cs="Times New Roman" w:hint="eastAsia"/>
                <w:color w:val="C00000"/>
              </w:rPr>
              <w:t>該</w:t>
            </w:r>
            <w:r w:rsidRPr="00175AF0">
              <w:rPr>
                <w:rFonts w:ascii="標楷體" w:eastAsia="標楷體" w:hAnsi="標楷體" w:cs="Times New Roman"/>
                <w:color w:val="C00000"/>
              </w:rPr>
              <w:t>活動對糖尿病友之福祉（well-being）之具體影響</w:t>
            </w:r>
          </w:p>
        </w:tc>
      </w:tr>
      <w:tr w:rsidR="00486479" w:rsidRPr="00FE47A6" w14:paraId="359D34B8" w14:textId="77777777" w:rsidTr="004321AC">
        <w:trPr>
          <w:trHeight w:val="3380"/>
        </w:trPr>
        <w:tc>
          <w:tcPr>
            <w:tcW w:w="1696" w:type="dxa"/>
            <w:vAlign w:val="center"/>
          </w:tcPr>
          <w:p w14:paraId="5FBB236C" w14:textId="0BD2F317" w:rsidR="00486479" w:rsidRPr="00FE47A6" w:rsidRDefault="00486479" w:rsidP="0048647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活動照片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</w:tcPr>
          <w:p w14:paraId="5D1FBCA2" w14:textId="6A3AE062" w:rsidR="00486479" w:rsidRDefault="0092226D" w:rsidP="00486479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*</w:t>
            </w:r>
            <w:r w:rsidR="00486479" w:rsidRPr="00FE47A6">
              <w:rPr>
                <w:rFonts w:ascii="標楷體" w:eastAsia="標楷體" w:hAnsi="標楷體" w:cs="Times New Roman"/>
              </w:rPr>
              <w:t>至少 5 張的清晰活動照片</w:t>
            </w:r>
            <w:r w:rsidR="005C746C" w:rsidRPr="005C746C">
              <w:rPr>
                <w:rFonts w:ascii="標楷體" w:eastAsia="標楷體" w:hAnsi="標楷體" w:cs="Times New Roman"/>
              </w:rPr>
              <w:t>(其中一張照片須包含學會提供之</w:t>
            </w:r>
            <w:r w:rsidR="008D7177">
              <w:rPr>
                <w:rFonts w:ascii="標楷體" w:eastAsia="標楷體" w:hAnsi="標楷體" w:cs="Times New Roman" w:hint="eastAsia"/>
              </w:rPr>
              <w:t>布條</w:t>
            </w:r>
            <w:r w:rsidR="005C746C" w:rsidRPr="005C746C">
              <w:rPr>
                <w:rFonts w:ascii="標楷體" w:eastAsia="標楷體" w:hAnsi="標楷體" w:cs="Times New Roman"/>
              </w:rPr>
              <w:t>合照)</w:t>
            </w:r>
          </w:p>
          <w:p w14:paraId="294ACCBD" w14:textId="2C81B2EA" w:rsidR="0092226D" w:rsidRPr="0092226D" w:rsidRDefault="0092226D" w:rsidP="00486479">
            <w:pPr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*提供之</w:t>
            </w:r>
            <w:r w:rsidRPr="0092226D">
              <w:rPr>
                <w:rFonts w:ascii="標楷體" w:eastAsia="標楷體" w:hAnsi="標楷體" w:cs="Times New Roman" w:hint="eastAsia"/>
              </w:rPr>
              <w:t>照片後續將上傳IDF</w:t>
            </w:r>
            <w:r>
              <w:rPr>
                <w:rFonts w:ascii="標楷體" w:eastAsia="標楷體" w:hAnsi="標楷體" w:cs="Times New Roman" w:hint="eastAsia"/>
              </w:rPr>
              <w:t>國際</w:t>
            </w:r>
            <w:r w:rsidRPr="0092226D">
              <w:rPr>
                <w:rFonts w:ascii="標楷體" w:eastAsia="標楷體" w:hAnsi="標楷體" w:cs="Times New Roman" w:hint="eastAsia"/>
              </w:rPr>
              <w:t>網站</w:t>
            </w:r>
            <w:r w:rsidR="00884D81">
              <w:rPr>
                <w:rFonts w:ascii="標楷體" w:eastAsia="標楷體" w:hAnsi="標楷體" w:cs="Times New Roman" w:hint="eastAsia"/>
              </w:rPr>
              <w:t>，</w:t>
            </w:r>
            <w:r w:rsidR="00884D81" w:rsidRPr="00884D81">
              <w:rPr>
                <w:rFonts w:ascii="標楷體" w:eastAsia="標楷體" w:hAnsi="標楷體" w:cs="Times New Roman"/>
              </w:rPr>
              <w:t>請申請單位於活動現場自行取得參與者肖像同意，並確認照片可供公開使用。</w:t>
            </w:r>
          </w:p>
        </w:tc>
      </w:tr>
      <w:tr w:rsidR="00486479" w:rsidRPr="00FE47A6" w14:paraId="14035A33" w14:textId="77777777" w:rsidTr="004321AC">
        <w:trPr>
          <w:trHeight w:val="693"/>
        </w:trPr>
        <w:tc>
          <w:tcPr>
            <w:tcW w:w="1696" w:type="dxa"/>
            <w:vAlign w:val="center"/>
          </w:tcPr>
          <w:p w14:paraId="3564CA1F" w14:textId="73DB6A9C" w:rsidR="00486479" w:rsidRPr="00FE47A6" w:rsidRDefault="00486479" w:rsidP="0048647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簽到表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  <w:vAlign w:val="center"/>
          </w:tcPr>
          <w:p w14:paraId="76AADD93" w14:textId="1344CCA1" w:rsidR="00486479" w:rsidRPr="00FE47A6" w:rsidRDefault="00486479" w:rsidP="00486479">
            <w:pPr>
              <w:jc w:val="both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請額外檢附掃描檔案(PDF檔)</w:t>
            </w:r>
          </w:p>
        </w:tc>
      </w:tr>
      <w:tr w:rsidR="00486479" w:rsidRPr="00FE47A6" w14:paraId="5DDAC96E" w14:textId="77777777" w:rsidTr="004321AC">
        <w:trPr>
          <w:trHeight w:val="693"/>
        </w:trPr>
        <w:tc>
          <w:tcPr>
            <w:tcW w:w="1696" w:type="dxa"/>
            <w:vAlign w:val="center"/>
          </w:tcPr>
          <w:p w14:paraId="2DBEEFAB" w14:textId="79FFA9F6" w:rsidR="00486479" w:rsidRPr="00FE47A6" w:rsidRDefault="00486479" w:rsidP="00486479">
            <w:pPr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補助領據與匯款單</w:t>
            </w:r>
          </w:p>
        </w:tc>
        <w:tc>
          <w:tcPr>
            <w:tcW w:w="8040" w:type="dxa"/>
            <w:gridSpan w:val="4"/>
            <w:tcBorders>
              <w:right w:val="single" w:sz="4" w:space="0" w:color="auto"/>
            </w:tcBorders>
            <w:vAlign w:val="center"/>
          </w:tcPr>
          <w:p w14:paraId="10FD3B5B" w14:textId="6827FCE0" w:rsidR="00486479" w:rsidRPr="00FE47A6" w:rsidRDefault="00486479" w:rsidP="00486479">
            <w:pPr>
              <w:jc w:val="both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請參閱附件，並詳閱簽收注意事項，</w:t>
            </w:r>
            <w:r w:rsidRPr="00175AF0">
              <w:rPr>
                <w:rFonts w:ascii="標楷體" w:eastAsia="標楷體" w:hAnsi="標楷體" w:cs="Times New Roman"/>
                <w:color w:val="C00000"/>
              </w:rPr>
              <w:t>簽名後掃描回傳檔案</w:t>
            </w:r>
            <w:r w:rsidRPr="00FE47A6">
              <w:rPr>
                <w:rFonts w:ascii="標楷體" w:eastAsia="標楷體" w:hAnsi="標楷體" w:cs="Times New Roman"/>
              </w:rPr>
              <w:t>即可。</w:t>
            </w:r>
          </w:p>
        </w:tc>
      </w:tr>
    </w:tbl>
    <w:p w14:paraId="59C4E6A9" w14:textId="19924133" w:rsidR="00EF01BA" w:rsidRPr="00FE47A6" w:rsidRDefault="00EF01BA" w:rsidP="00EF01BA">
      <w:pPr>
        <w:spacing w:after="0"/>
        <w:rPr>
          <w:rFonts w:ascii="標楷體" w:eastAsia="標楷體" w:hAnsi="標楷體" w:cs="Times New Roman"/>
        </w:rPr>
      </w:pPr>
      <w:r w:rsidRPr="00FE47A6">
        <w:rPr>
          <w:rFonts w:ascii="Segoe UI Emoji" w:eastAsia="標楷體" w:hAnsi="Segoe UI Emoji" w:cs="Segoe UI Emoji"/>
        </w:rPr>
        <w:t>⭐</w:t>
      </w:r>
      <w:r w:rsidRPr="00FE47A6">
        <w:rPr>
          <w:rFonts w:ascii="標楷體" w:eastAsia="標楷體" w:hAnsi="標楷體" w:cs="Times New Roman"/>
        </w:rPr>
        <w:t>經審核無誤後，秘書處將於 30 日內辦理撥款，若未於期限內繳交資料者，視同自動放棄補助。</w:t>
      </w:r>
    </w:p>
    <w:p w14:paraId="7C946562" w14:textId="77777777" w:rsidR="00486479" w:rsidRPr="00FE47A6" w:rsidRDefault="00486479">
      <w:pPr>
        <w:widowControl/>
        <w:rPr>
          <w:rFonts w:ascii="標楷體" w:eastAsia="標楷體" w:hAnsi="標楷體" w:cs="Times New Roman"/>
          <w:b/>
          <w:bCs/>
        </w:rPr>
      </w:pPr>
      <w:r w:rsidRPr="00FE47A6">
        <w:rPr>
          <w:rFonts w:ascii="標楷體" w:eastAsia="標楷體" w:hAnsi="標楷體" w:cs="Times New Roman"/>
          <w:b/>
          <w:bCs/>
        </w:rPr>
        <w:br w:type="page"/>
      </w:r>
    </w:p>
    <w:p w14:paraId="168AF5C4" w14:textId="332C101B" w:rsidR="00D6548E" w:rsidRPr="00123230" w:rsidRDefault="003F7A89" w:rsidP="00FE47A6">
      <w:pPr>
        <w:spacing w:after="0"/>
        <w:jc w:val="center"/>
        <w:rPr>
          <w:rFonts w:ascii="標楷體" w:eastAsia="標楷體" w:hAnsi="標楷體" w:cs="Times New Roman"/>
          <w:b/>
          <w:bCs/>
          <w:sz w:val="36"/>
          <w:szCs w:val="36"/>
        </w:rPr>
      </w:pPr>
      <w:r w:rsidRPr="00123230">
        <w:rPr>
          <w:rFonts w:ascii="標楷體" w:eastAsia="標楷體" w:hAnsi="標楷體" w:cs="Times New Roman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72B858" wp14:editId="1816EE53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637309" cy="360218"/>
                <wp:effectExtent l="0" t="0" r="10795" b="20955"/>
                <wp:wrapNone/>
                <wp:docPr id="38681790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309" cy="3602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3D1A70" w14:textId="77777777" w:rsidR="003F7A89" w:rsidRPr="003F7A89" w:rsidRDefault="003F7A89" w:rsidP="003F7A8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F7A89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2B858" id="_x0000_s1028" type="#_x0000_t202" style="position:absolute;left:0;text-align:left;margin-left:0;margin-top:3.55pt;width:50.2pt;height:28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">
                <v:textbox>
                  <w:txbxContent>
                    <w:p w14:paraId="303D1A70" w14:textId="77777777" w:rsidR="003F7A89" w:rsidRPr="003F7A89" w:rsidRDefault="003F7A89" w:rsidP="003F7A89">
                      <w:pPr>
                        <w:rPr>
                          <w:rFonts w:ascii="標楷體" w:eastAsia="標楷體" w:hAnsi="標楷體"/>
                        </w:rPr>
                      </w:pPr>
                      <w:r w:rsidRPr="003F7A89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6548E" w:rsidRPr="00123230">
        <w:rPr>
          <w:rFonts w:ascii="標楷體" w:eastAsia="標楷體" w:hAnsi="標楷體" w:cs="Times New Roman"/>
          <w:b/>
          <w:bCs/>
          <w:sz w:val="36"/>
          <w:szCs w:val="36"/>
        </w:rPr>
        <w:t>領據簽收注意事項</w:t>
      </w:r>
    </w:p>
    <w:p w14:paraId="5CED8AF1" w14:textId="77777777" w:rsidR="00B9178F" w:rsidRDefault="00B9178F" w:rsidP="00B9178F">
      <w:pPr>
        <w:spacing w:after="0"/>
        <w:jc w:val="center"/>
        <w:rPr>
          <w:rFonts w:ascii="標楷體" w:eastAsia="標楷體" w:hAnsi="標楷體" w:cs="Times New Roman"/>
          <w:b/>
          <w:bCs/>
          <w:color w:val="808080" w:themeColor="background1" w:themeShade="80"/>
        </w:rPr>
      </w:pPr>
      <w:r w:rsidRPr="00B9178F">
        <w:rPr>
          <w:rFonts w:ascii="標楷體" w:eastAsia="標楷體" w:hAnsi="標楷體" w:cs="Times New Roman" w:hint="eastAsia"/>
          <w:b/>
          <w:bCs/>
          <w:color w:val="808080" w:themeColor="background1" w:themeShade="80"/>
        </w:rPr>
        <w:t>【此為成果資料，請勿提早交回，未於規定時限內繳交，視同無效，謝謝。】</w:t>
      </w:r>
    </w:p>
    <w:p w14:paraId="0FE6B57B" w14:textId="77777777" w:rsidR="00B9178F" w:rsidRPr="00B9178F" w:rsidRDefault="00B9178F" w:rsidP="00B9178F">
      <w:pPr>
        <w:spacing w:after="0"/>
        <w:jc w:val="center"/>
        <w:rPr>
          <w:rFonts w:ascii="標楷體" w:eastAsia="標楷體" w:hAnsi="標楷體" w:cs="Times New Roman"/>
          <w:b/>
          <w:bCs/>
          <w:color w:val="808080" w:themeColor="background1" w:themeShade="80"/>
        </w:rPr>
      </w:pPr>
    </w:p>
    <w:p w14:paraId="261FBB70" w14:textId="7E2EB336" w:rsidR="00FC71BB" w:rsidRDefault="00FC71BB" w:rsidP="00FC71BB">
      <w:pPr>
        <w:spacing w:after="0" w:line="240" w:lineRule="auto"/>
        <w:rPr>
          <w:rFonts w:ascii="標楷體" w:eastAsia="標楷體" w:hAnsi="標楷體" w:cs="Times New Roman"/>
          <w:b/>
          <w:bCs/>
        </w:rPr>
      </w:pPr>
      <w:r>
        <w:rPr>
          <w:rFonts w:ascii="標楷體" w:eastAsia="標楷體" w:hAnsi="標楷體" w:cs="Times New Roman" w:hint="eastAsia"/>
          <w:b/>
          <w:bCs/>
        </w:rPr>
        <w:t>請領項目：</w:t>
      </w:r>
      <w:r w:rsidRPr="00FC71BB">
        <w:rPr>
          <w:rFonts w:ascii="標楷體" w:eastAsia="標楷體" w:hAnsi="標楷體" w:cs="Times New Roman"/>
          <w:b/>
          <w:bCs/>
        </w:rPr>
        <w:t>2026年WDD活動補助金</w:t>
      </w:r>
    </w:p>
    <w:p w14:paraId="2C0B9BBB" w14:textId="77777777" w:rsidR="00FC71BB" w:rsidRPr="00FC71BB" w:rsidRDefault="00FC71BB" w:rsidP="00FC71BB">
      <w:pPr>
        <w:spacing w:after="0" w:line="240" w:lineRule="auto"/>
        <w:rPr>
          <w:rFonts w:ascii="標楷體" w:eastAsia="標楷體" w:hAnsi="標楷體" w:cs="Times New Roman" w:hint="eastAsia"/>
          <w:b/>
          <w:bCs/>
        </w:rPr>
      </w:pPr>
    </w:p>
    <w:p w14:paraId="4F24D437" w14:textId="7F13653C" w:rsidR="00D6548E" w:rsidRPr="00FE47A6" w:rsidRDefault="00D6548E" w:rsidP="00FE47A6">
      <w:pPr>
        <w:numPr>
          <w:ilvl w:val="0"/>
          <w:numId w:val="13"/>
        </w:numPr>
        <w:spacing w:after="0" w:line="240" w:lineRule="auto"/>
        <w:rPr>
          <w:rFonts w:ascii="標楷體" w:eastAsia="標楷體" w:hAnsi="標楷體" w:cs="Times New Roman"/>
          <w:b/>
          <w:bCs/>
        </w:rPr>
      </w:pPr>
      <w:r w:rsidRPr="00FE47A6">
        <w:rPr>
          <w:rFonts w:ascii="標楷體" w:eastAsia="標楷體" w:hAnsi="標楷體" w:cs="Times New Roman"/>
          <w:b/>
          <w:bCs/>
        </w:rPr>
        <w:t>資料填寫</w:t>
      </w:r>
    </w:p>
    <w:p w14:paraId="52EE288E" w14:textId="77777777" w:rsidR="00D6548E" w:rsidRPr="00FE47A6" w:rsidRDefault="00D6548E" w:rsidP="00FE47A6">
      <w:pPr>
        <w:spacing w:after="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領據每一項目皆為必填欄位，請務必據實填寫，確保資料正確。</w:t>
      </w:r>
    </w:p>
    <w:p w14:paraId="1596C2FA" w14:textId="77777777" w:rsidR="00D6548E" w:rsidRPr="00FE47A6" w:rsidRDefault="00D6548E" w:rsidP="00FE47A6">
      <w:pPr>
        <w:spacing w:after="0"/>
        <w:rPr>
          <w:rFonts w:ascii="標楷體" w:eastAsia="標楷體" w:hAnsi="標楷體" w:cs="Times New Roman"/>
        </w:rPr>
      </w:pPr>
    </w:p>
    <w:p w14:paraId="53C2C02B" w14:textId="77777777" w:rsidR="00D6548E" w:rsidRPr="00FE47A6" w:rsidRDefault="00D6548E" w:rsidP="00FE47A6">
      <w:pPr>
        <w:numPr>
          <w:ilvl w:val="0"/>
          <w:numId w:val="13"/>
        </w:numPr>
        <w:spacing w:after="0" w:line="240" w:lineRule="auto"/>
        <w:rPr>
          <w:rFonts w:ascii="標楷體" w:eastAsia="標楷體" w:hAnsi="標楷體" w:cs="Times New Roman"/>
          <w:b/>
          <w:bCs/>
        </w:rPr>
      </w:pPr>
      <w:r w:rsidRPr="00FE47A6">
        <w:rPr>
          <w:rFonts w:ascii="標楷體" w:eastAsia="標楷體" w:hAnsi="標楷體" w:cs="Times New Roman"/>
          <w:b/>
          <w:bCs/>
        </w:rPr>
        <w:t>簽收人資格與填寫方式</w:t>
      </w:r>
    </w:p>
    <w:p w14:paraId="7153192B" w14:textId="77777777" w:rsidR="00D6548E" w:rsidRPr="00FE47A6" w:rsidRDefault="00D6548E" w:rsidP="00FE47A6">
      <w:pPr>
        <w:spacing w:after="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簽收人可為</w:t>
      </w:r>
      <w:r w:rsidRPr="00FE47A6">
        <w:rPr>
          <w:rFonts w:ascii="標楷體" w:eastAsia="標楷體" w:hAnsi="標楷體" w:cs="Times New Roman"/>
          <w:u w:val="single"/>
        </w:rPr>
        <w:t>個人</w:t>
      </w:r>
      <w:r w:rsidRPr="00FE47A6">
        <w:rPr>
          <w:rFonts w:ascii="標楷體" w:eastAsia="標楷體" w:hAnsi="標楷體" w:cs="Times New Roman"/>
        </w:rPr>
        <w:t>或</w:t>
      </w:r>
      <w:r w:rsidRPr="00FE47A6">
        <w:rPr>
          <w:rFonts w:ascii="標楷體" w:eastAsia="標楷體" w:hAnsi="標楷體" w:cs="Times New Roman"/>
          <w:u w:val="single"/>
        </w:rPr>
        <w:t>院所</w:t>
      </w:r>
      <w:r w:rsidRPr="00FE47A6">
        <w:rPr>
          <w:rFonts w:ascii="標楷體" w:eastAsia="標楷體" w:hAnsi="標楷體" w:cs="Times New Roman"/>
        </w:rPr>
        <w:t>，並依相對應資料填寫。</w:t>
      </w:r>
    </w:p>
    <w:p w14:paraId="1BF987E0" w14:textId="77777777" w:rsidR="00D6548E" w:rsidRPr="000800CC" w:rsidRDefault="00D6548E" w:rsidP="00FE47A6">
      <w:pPr>
        <w:spacing w:after="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  <w:bdr w:val="single" w:sz="4" w:space="0" w:color="auto"/>
        </w:rPr>
        <w:t>個人</w:t>
      </w:r>
      <w:r w:rsidRPr="00FE47A6">
        <w:rPr>
          <w:rFonts w:ascii="標楷體" w:eastAsia="標楷體" w:hAnsi="標楷體" w:cs="Times New Roman"/>
        </w:rPr>
        <w:t>：將以</w:t>
      </w:r>
      <w:r w:rsidRPr="000800CC">
        <w:rPr>
          <w:rFonts w:ascii="標楷體" w:eastAsia="標楷體" w:hAnsi="標楷體" w:cs="Times New Roman"/>
        </w:rPr>
        <w:t>個人名義申報相關稅務，依照表格資訊填寫簽收人相關資料，並親自簽名即可。</w:t>
      </w:r>
    </w:p>
    <w:p w14:paraId="4EDE5C97" w14:textId="77777777" w:rsidR="00D6548E" w:rsidRPr="000800CC" w:rsidRDefault="00D6548E" w:rsidP="00FE47A6">
      <w:pPr>
        <w:spacing w:after="0"/>
        <w:rPr>
          <w:rFonts w:ascii="標楷體" w:eastAsia="標楷體" w:hAnsi="標楷體" w:cs="Times New Roman"/>
        </w:rPr>
      </w:pPr>
      <w:r w:rsidRPr="000800CC">
        <w:rPr>
          <w:rFonts w:ascii="標楷體" w:eastAsia="標楷體" w:hAnsi="標楷體" w:cs="Times New Roman"/>
          <w:bdr w:val="single" w:sz="4" w:space="0" w:color="auto"/>
        </w:rPr>
        <w:t>院所</w:t>
      </w:r>
      <w:r w:rsidRPr="000800CC">
        <w:rPr>
          <w:rFonts w:ascii="標楷體" w:eastAsia="標楷體" w:hAnsi="標楷體" w:cs="Times New Roman"/>
        </w:rPr>
        <w:t>：將以院所名義申報相關稅務。</w:t>
      </w:r>
    </w:p>
    <w:p w14:paraId="4392D9E2" w14:textId="77777777" w:rsidR="00D6548E" w:rsidRPr="00FE47A6" w:rsidRDefault="00D6548E" w:rsidP="00FE47A6">
      <w:pPr>
        <w:spacing w:after="0"/>
        <w:ind w:leftChars="354" w:left="85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-身分證欄位請填</w:t>
      </w:r>
      <w:r w:rsidRPr="00FE47A6">
        <w:rPr>
          <w:rFonts w:ascii="標楷體" w:eastAsia="標楷體" w:hAnsi="標楷體" w:cs="Times New Roman"/>
          <w:u w:val="single"/>
        </w:rPr>
        <w:t>統一編號</w:t>
      </w:r>
    </w:p>
    <w:p w14:paraId="73BD8273" w14:textId="77777777" w:rsidR="00D6548E" w:rsidRPr="00FE47A6" w:rsidRDefault="00D6548E" w:rsidP="00FE47A6">
      <w:pPr>
        <w:spacing w:after="0"/>
        <w:ind w:leftChars="354" w:left="85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-連絡電話與戶籍地址請填</w:t>
      </w:r>
      <w:r w:rsidRPr="00FE47A6">
        <w:rPr>
          <w:rFonts w:ascii="標楷體" w:eastAsia="標楷體" w:hAnsi="標楷體" w:cs="Times New Roman"/>
          <w:u w:val="single"/>
        </w:rPr>
        <w:t>院所資料</w:t>
      </w:r>
    </w:p>
    <w:p w14:paraId="48425D54" w14:textId="77777777" w:rsidR="00D6548E" w:rsidRPr="00FE47A6" w:rsidRDefault="00D6548E" w:rsidP="00FE47A6">
      <w:pPr>
        <w:spacing w:after="0"/>
        <w:ind w:leftChars="354" w:left="85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-院所需於領據上姓名欄位蓋大小章（即公司章及負責人章）</w:t>
      </w:r>
    </w:p>
    <w:p w14:paraId="35033A8E" w14:textId="77777777" w:rsidR="00D6548E" w:rsidRPr="00FE47A6" w:rsidRDefault="00D6548E" w:rsidP="00FE47A6">
      <w:pPr>
        <w:spacing w:after="0"/>
        <w:rPr>
          <w:rFonts w:ascii="標楷體" w:eastAsia="標楷體" w:hAnsi="標楷體" w:cs="Times New Roman"/>
        </w:rPr>
      </w:pPr>
    </w:p>
    <w:p w14:paraId="57EA27A9" w14:textId="77777777" w:rsidR="00D6548E" w:rsidRPr="00FE47A6" w:rsidRDefault="00D6548E" w:rsidP="00FE47A6">
      <w:pPr>
        <w:numPr>
          <w:ilvl w:val="0"/>
          <w:numId w:val="13"/>
        </w:numPr>
        <w:spacing w:after="0" w:line="240" w:lineRule="auto"/>
        <w:rPr>
          <w:rFonts w:ascii="標楷體" w:eastAsia="標楷體" w:hAnsi="標楷體" w:cs="Times New Roman"/>
          <w:b/>
          <w:bCs/>
        </w:rPr>
      </w:pPr>
      <w:r w:rsidRPr="00FE47A6">
        <w:rPr>
          <w:rFonts w:ascii="標楷體" w:eastAsia="標楷體" w:hAnsi="標楷體" w:cs="Times New Roman"/>
          <w:b/>
          <w:bCs/>
        </w:rPr>
        <w:t>填寫錯誤之處理方式</w:t>
      </w:r>
    </w:p>
    <w:p w14:paraId="4D006293" w14:textId="77777777" w:rsidR="00D6548E" w:rsidRDefault="00D6548E" w:rsidP="00FE47A6">
      <w:pPr>
        <w:spacing w:after="0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請勿使用立可帶或修正液進行塗改。若需更正，</w:t>
      </w:r>
      <w:r w:rsidRPr="00FE47A6">
        <w:rPr>
          <w:rFonts w:ascii="標楷體" w:eastAsia="標楷體" w:hAnsi="標楷體" w:cs="Times New Roman"/>
          <w:highlight w:val="yellow"/>
        </w:rPr>
        <w:t>請劃線註明修改處</w:t>
      </w:r>
      <w:r w:rsidRPr="00FE47A6">
        <w:rPr>
          <w:rFonts w:ascii="標楷體" w:eastAsia="標楷體" w:hAnsi="標楷體" w:cs="Times New Roman"/>
        </w:rPr>
        <w:t>，重新填寫後，並於</w:t>
      </w:r>
      <w:r w:rsidRPr="00FE47A6">
        <w:rPr>
          <w:rFonts w:ascii="標楷體" w:eastAsia="標楷體" w:hAnsi="標楷體" w:cs="Times New Roman"/>
          <w:highlight w:val="yellow"/>
        </w:rPr>
        <w:t>修改處簽名或蓋章以示確認</w:t>
      </w:r>
      <w:r w:rsidRPr="00FE47A6">
        <w:rPr>
          <w:rFonts w:ascii="標楷體" w:eastAsia="標楷體" w:hAnsi="標楷體" w:cs="Times New Roman"/>
        </w:rPr>
        <w:t>。</w:t>
      </w:r>
    </w:p>
    <w:p w14:paraId="67B72995" w14:textId="77777777" w:rsidR="00B9178F" w:rsidRDefault="00B9178F" w:rsidP="00FE47A6">
      <w:pPr>
        <w:spacing w:after="0"/>
        <w:rPr>
          <w:rFonts w:ascii="標楷體" w:eastAsia="標楷體" w:hAnsi="標楷體" w:cs="Times New Roman"/>
        </w:rPr>
      </w:pPr>
    </w:p>
    <w:p w14:paraId="73A0CD60" w14:textId="77777777" w:rsidR="00B9178F" w:rsidRDefault="00B9178F" w:rsidP="00FE47A6">
      <w:pPr>
        <w:spacing w:after="0"/>
        <w:rPr>
          <w:rFonts w:ascii="標楷體" w:eastAsia="標楷體" w:hAnsi="標楷體" w:cs="Times New Roman"/>
        </w:rPr>
      </w:pPr>
    </w:p>
    <w:p w14:paraId="4FE25BA4" w14:textId="77777777" w:rsidR="00B9178F" w:rsidRPr="00B9178F" w:rsidRDefault="00B9178F" w:rsidP="00B9178F">
      <w:pPr>
        <w:spacing w:after="0" w:line="240" w:lineRule="auto"/>
        <w:rPr>
          <w:rFonts w:ascii="標楷體" w:eastAsia="標楷體" w:hAnsi="標楷體" w:cs="Segoe UI Symbol"/>
          <w:szCs w:val="10"/>
          <w14:ligatures w14:val="none"/>
        </w:rPr>
      </w:pPr>
      <w:r w:rsidRPr="00B9178F">
        <w:rPr>
          <w:rFonts w:ascii="標楷體" w:eastAsia="標楷體" w:hAnsi="標楷體" w:cs="Segoe UI Symbol" w:hint="eastAsia"/>
          <w:szCs w:val="10"/>
          <w14:ligatures w14:val="none"/>
        </w:rPr>
        <w:t>■本人/本院所已詳閱上述注意事項，並確認所填資料無誤；資料送出後恕不接受修改。</w:t>
      </w:r>
    </w:p>
    <w:p w14:paraId="4830692A" w14:textId="77777777" w:rsidR="00B334E8" w:rsidRDefault="00B334E8" w:rsidP="00B9178F">
      <w:pPr>
        <w:spacing w:after="0" w:line="240" w:lineRule="auto"/>
        <w:rPr>
          <w:rFonts w:ascii="標楷體" w:eastAsia="標楷體" w:hAnsi="標楷體" w:cs="Segoe UI Symbol"/>
          <w:szCs w:val="10"/>
          <w14:ligatures w14:val="none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3118"/>
      </w:tblGrid>
      <w:tr w:rsidR="00B334E8" w14:paraId="0575B5BE" w14:textId="3ED25961" w:rsidTr="00B334E8">
        <w:tc>
          <w:tcPr>
            <w:tcW w:w="1555" w:type="dxa"/>
          </w:tcPr>
          <w:p w14:paraId="0BEC5B42" w14:textId="35CC4EC7" w:rsidR="00B334E8" w:rsidRDefault="00B334E8" w:rsidP="00B334E8">
            <w:pPr>
              <w:jc w:val="distribute"/>
              <w:rPr>
                <w:rFonts w:ascii="標楷體" w:eastAsia="標楷體" w:hAnsi="標楷體" w:cs="Segoe UI Symbol"/>
                <w:szCs w:val="10"/>
                <w14:ligatures w14:val="none"/>
              </w:rPr>
            </w:pPr>
            <w:r w:rsidRPr="00B9178F">
              <w:rPr>
                <w:rFonts w:ascii="標楷體" w:eastAsia="標楷體" w:hAnsi="標楷體" w:cs="Segoe UI Symbol" w:hint="eastAsia"/>
                <w:szCs w:val="10"/>
                <w14:ligatures w14:val="none"/>
              </w:rPr>
              <w:t>簽名：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26BBB6CE" w14:textId="77777777" w:rsidR="00B334E8" w:rsidRPr="00B9178F" w:rsidRDefault="00B334E8" w:rsidP="00B9178F">
            <w:pPr>
              <w:rPr>
                <w:rFonts w:ascii="標楷體" w:eastAsia="標楷體" w:hAnsi="標楷體" w:cs="Segoe UI Symbol"/>
                <w:szCs w:val="10"/>
                <w14:ligatures w14:val="none"/>
              </w:rPr>
            </w:pPr>
          </w:p>
        </w:tc>
      </w:tr>
      <w:tr w:rsidR="00B334E8" w14:paraId="4FC043A6" w14:textId="0A60CB24" w:rsidTr="00B334E8">
        <w:tc>
          <w:tcPr>
            <w:tcW w:w="1555" w:type="dxa"/>
          </w:tcPr>
          <w:p w14:paraId="0FC9E76F" w14:textId="6EA23C58" w:rsidR="00B334E8" w:rsidRDefault="00B334E8" w:rsidP="00B334E8">
            <w:pPr>
              <w:jc w:val="distribute"/>
              <w:rPr>
                <w:rFonts w:ascii="標楷體" w:eastAsia="標楷體" w:hAnsi="標楷體" w:cs="Segoe UI Symbol"/>
                <w:szCs w:val="10"/>
                <w14:ligatures w14:val="none"/>
              </w:rPr>
            </w:pPr>
            <w:r w:rsidRPr="00B9178F">
              <w:rPr>
                <w:rFonts w:ascii="標楷體" w:eastAsia="標楷體" w:hAnsi="標楷體" w:cs="Segoe UI Symbol" w:hint="eastAsia"/>
                <w:szCs w:val="10"/>
                <w14:ligatures w14:val="none"/>
              </w:rPr>
              <w:t>院所名稱：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3E5DD070" w14:textId="77777777" w:rsidR="00B334E8" w:rsidRPr="00B9178F" w:rsidRDefault="00B334E8" w:rsidP="00B9178F">
            <w:pPr>
              <w:rPr>
                <w:rFonts w:ascii="標楷體" w:eastAsia="標楷體" w:hAnsi="標楷體" w:cs="Segoe UI Symbol"/>
                <w:szCs w:val="10"/>
                <w14:ligatures w14:val="none"/>
              </w:rPr>
            </w:pPr>
          </w:p>
        </w:tc>
      </w:tr>
    </w:tbl>
    <w:p w14:paraId="543E25D5" w14:textId="0FE3EB73" w:rsidR="00B9178F" w:rsidRPr="00B9178F" w:rsidRDefault="00B9178F" w:rsidP="00B9178F">
      <w:pPr>
        <w:spacing w:after="0" w:line="240" w:lineRule="auto"/>
        <w:rPr>
          <w:rFonts w:ascii="標楷體" w:eastAsia="標楷體" w:hAnsi="標楷體" w:cs="Segoe UI Symbol"/>
          <w:szCs w:val="10"/>
          <w14:ligatures w14:val="none"/>
        </w:rPr>
      </w:pPr>
      <w:r w:rsidRPr="00B334E8">
        <w:rPr>
          <w:rFonts w:asciiTheme="majorEastAsia" w:eastAsiaTheme="majorEastAsia" w:hAnsiTheme="majorEastAsia" w:cs="Segoe UI Symbol" w:hint="eastAsia"/>
          <w:szCs w:val="10"/>
          <w:u w:val="single"/>
          <w14:ligatures w14:val="none"/>
        </w:rPr>
        <w:t xml:space="preserve"> </w:t>
      </w:r>
      <w:r w:rsidRPr="00B334E8">
        <w:rPr>
          <w:rFonts w:asciiTheme="majorEastAsia" w:eastAsiaTheme="majorEastAsia" w:hAnsiTheme="majorEastAsia" w:cs="Segoe UI Symbol" w:hint="eastAsia"/>
          <w:szCs w:val="10"/>
          <w14:ligatures w14:val="none"/>
        </w:rPr>
        <w:t xml:space="preserve">                            </w:t>
      </w:r>
    </w:p>
    <w:p w14:paraId="682436B3" w14:textId="77777777" w:rsidR="00B9178F" w:rsidRDefault="00B9178F" w:rsidP="00B9178F">
      <w:pPr>
        <w:spacing w:after="0"/>
        <w:rPr>
          <w:rFonts w:ascii="標楷體" w:eastAsia="標楷體" w:hAnsi="標楷體" w:cs="Segoe UI Symbol"/>
          <w:szCs w:val="10"/>
          <w14:ligatures w14:val="none"/>
        </w:rPr>
      </w:pPr>
    </w:p>
    <w:p w14:paraId="7934B2AA" w14:textId="22F6BC4B" w:rsidR="00B9178F" w:rsidRPr="00FE47A6" w:rsidRDefault="00B9178F" w:rsidP="00B9178F">
      <w:pPr>
        <w:spacing w:after="0"/>
        <w:rPr>
          <w:rFonts w:ascii="標楷體" w:eastAsia="標楷體" w:hAnsi="標楷體" w:cs="Times New Roman"/>
        </w:rPr>
      </w:pPr>
      <w:r w:rsidRPr="00B9178F">
        <w:rPr>
          <w:rFonts w:ascii="標楷體" w:eastAsia="標楷體" w:hAnsi="標楷體" w:cs="Segoe UI Symbol" w:hint="eastAsia"/>
          <w:szCs w:val="10"/>
          <w14:ligatures w14:val="none"/>
        </w:rPr>
        <w:t xml:space="preserve"> </w:t>
      </w:r>
      <w:r w:rsidRPr="00B9178F">
        <w:rPr>
          <w:rFonts w:ascii="標楷體" w:eastAsia="標楷體" w:hAnsi="標楷體" w:cs="Segoe UI Symbol" w:hint="eastAsia"/>
          <w:szCs w:val="10"/>
          <w:u w:val="single"/>
          <w14:ligatures w14:val="none"/>
        </w:rPr>
        <w:t xml:space="preserve">    </w:t>
      </w:r>
      <w:r w:rsidRPr="00B9178F">
        <w:rPr>
          <w:rFonts w:ascii="標楷體" w:eastAsia="標楷體" w:hAnsi="標楷體" w:cs="Segoe UI Symbol" w:hint="eastAsia"/>
          <w:sz w:val="28"/>
          <w:szCs w:val="12"/>
          <w:u w:val="single"/>
          <w14:ligatures w14:val="none"/>
        </w:rPr>
        <w:t xml:space="preserve">            </w:t>
      </w:r>
      <w:r w:rsidRPr="00B9178F">
        <w:rPr>
          <w:rFonts w:ascii="標楷體" w:eastAsia="標楷體" w:hAnsi="標楷體" w:cs="Times New Roman" w:hint="eastAsia"/>
        </w:rPr>
        <w:t xml:space="preserve">  </w:t>
      </w:r>
      <w:r>
        <w:rPr>
          <w:rFonts w:ascii="標楷體" w:eastAsia="標楷體" w:hAnsi="標楷體" w:cs="Times New Roman" w:hint="eastAsia"/>
        </w:rPr>
        <w:t xml:space="preserve">   </w:t>
      </w:r>
    </w:p>
    <w:p w14:paraId="22D275A0" w14:textId="77777777" w:rsidR="00D6548E" w:rsidRPr="00FE47A6" w:rsidRDefault="00D6548E" w:rsidP="00FE47A6">
      <w:pPr>
        <w:spacing w:after="0"/>
        <w:rPr>
          <w:rFonts w:ascii="標楷體" w:eastAsia="標楷體" w:hAnsi="標楷體" w:cs="Times New Roman"/>
        </w:rPr>
      </w:pPr>
    </w:p>
    <w:p w14:paraId="20CCE9E8" w14:textId="77777777" w:rsidR="00B9178F" w:rsidRPr="00B9178F" w:rsidRDefault="00D6548E" w:rsidP="00B9178F">
      <w:pPr>
        <w:spacing w:after="0"/>
        <w:jc w:val="center"/>
        <w:rPr>
          <w:rFonts w:ascii="標楷體" w:eastAsia="標楷體" w:hAnsi="標楷體" w:cs="Times New Roman"/>
          <w:b/>
          <w:bCs/>
          <w:color w:val="808080" w:themeColor="background1" w:themeShade="80"/>
        </w:rPr>
      </w:pPr>
      <w:r w:rsidRPr="00FE47A6">
        <w:rPr>
          <w:rFonts w:ascii="標楷體" w:eastAsia="標楷體" w:hAnsi="標楷體" w:cs="Times New Roman"/>
        </w:rPr>
        <w:br w:type="page"/>
      </w:r>
      <w:r w:rsidR="00B9178F" w:rsidRPr="00B9178F">
        <w:rPr>
          <w:rFonts w:ascii="標楷體" w:eastAsia="標楷體" w:hAnsi="標楷體" w:cs="Times New Roman" w:hint="eastAsia"/>
          <w:b/>
          <w:bCs/>
          <w:color w:val="808080" w:themeColor="background1" w:themeShade="80"/>
        </w:rPr>
        <w:lastRenderedPageBreak/>
        <w:t>【此為成果資料，請勿提早交回，未於規定時限內繳交，視同無效，謝謝。】</w:t>
      </w:r>
    </w:p>
    <w:p w14:paraId="1349CECD" w14:textId="703621ED" w:rsidR="00D6548E" w:rsidRPr="00175AF0" w:rsidRDefault="003F7A89" w:rsidP="00D6548E">
      <w:pPr>
        <w:adjustRightInd w:val="0"/>
        <w:snapToGrid w:val="0"/>
        <w:spacing w:after="0" w:line="240" w:lineRule="atLeast"/>
        <w:jc w:val="center"/>
        <w:rPr>
          <w:rFonts w:ascii="標楷體" w:eastAsia="標楷體" w:hAnsi="標楷體" w:cs="Times New Roman"/>
          <w:sz w:val="48"/>
          <w:szCs w:val="48"/>
        </w:rPr>
      </w:pPr>
      <w:r w:rsidRPr="003F7A89">
        <w:rPr>
          <w:rFonts w:ascii="標楷體" w:eastAsia="標楷體" w:hAnsi="標楷體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F7D4FBC" wp14:editId="5782B64F">
                <wp:simplePos x="0" y="0"/>
                <wp:positionH relativeFrom="column">
                  <wp:posOffset>-44739</wp:posOffset>
                </wp:positionH>
                <wp:positionV relativeFrom="paragraph">
                  <wp:posOffset>3983</wp:posOffset>
                </wp:positionV>
                <wp:extent cx="637309" cy="360218"/>
                <wp:effectExtent l="0" t="0" r="10795" b="20955"/>
                <wp:wrapNone/>
                <wp:docPr id="78039156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309" cy="3602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4A168" w14:textId="77777777" w:rsidR="003F7A89" w:rsidRPr="003F7A89" w:rsidRDefault="003F7A89" w:rsidP="003F7A8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F7A89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D4FBC" id="_x0000_s1029" type="#_x0000_t202" style="position:absolute;left:0;text-align:left;margin-left:-3.5pt;margin-top:.3pt;width:50.2pt;height:28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">
                <v:textbox>
                  <w:txbxContent>
                    <w:p w14:paraId="0894A168" w14:textId="77777777" w:rsidR="003F7A89" w:rsidRPr="003F7A89" w:rsidRDefault="003F7A89" w:rsidP="003F7A89">
                      <w:pPr>
                        <w:rPr>
                          <w:rFonts w:ascii="標楷體" w:eastAsia="標楷體" w:hAnsi="標楷體"/>
                        </w:rPr>
                      </w:pPr>
                      <w:r w:rsidRPr="003F7A89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6548E" w:rsidRPr="00175AF0">
        <w:rPr>
          <w:rFonts w:ascii="標楷體" w:eastAsia="標楷體" w:hAnsi="標楷體" w:cs="Times New Roman"/>
          <w:sz w:val="48"/>
          <w:szCs w:val="48"/>
        </w:rPr>
        <w:t>台 灣 基 層 糖 尿 病 學 會</w:t>
      </w:r>
    </w:p>
    <w:p w14:paraId="23678575" w14:textId="61D3BEC1" w:rsidR="00D6548E" w:rsidRPr="00175AF0" w:rsidRDefault="00D6548E" w:rsidP="00D6548E">
      <w:pPr>
        <w:adjustRightInd w:val="0"/>
        <w:snapToGrid w:val="0"/>
        <w:spacing w:after="0" w:line="240" w:lineRule="atLeast"/>
        <w:jc w:val="center"/>
        <w:rPr>
          <w:rFonts w:ascii="標楷體" w:eastAsia="標楷體" w:hAnsi="標楷體" w:cs="Times New Roman"/>
          <w:sz w:val="48"/>
          <w:szCs w:val="48"/>
        </w:rPr>
      </w:pPr>
      <w:r w:rsidRPr="00175AF0">
        <w:rPr>
          <w:rFonts w:ascii="標楷體" w:eastAsia="標楷體" w:hAnsi="標楷體" w:cs="Times New Roman"/>
          <w:sz w:val="48"/>
          <w:szCs w:val="48"/>
        </w:rPr>
        <w:t>勞 務 報 酬 領 據</w:t>
      </w:r>
    </w:p>
    <w:p w14:paraId="5577AF25" w14:textId="44AE0D6E" w:rsidR="00D6548E" w:rsidRPr="00FE47A6" w:rsidRDefault="00D6548E" w:rsidP="00D6548E">
      <w:pPr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</w:r>
      <w:r w:rsidRPr="00FE47A6">
        <w:rPr>
          <w:rFonts w:ascii="標楷體" w:eastAsia="標楷體" w:hAnsi="標楷體" w:cs="Times New Roman"/>
        </w:rPr>
        <w:tab/>
        <w:t xml:space="preserve">       </w:t>
      </w:r>
      <w:r w:rsidRPr="00FE47A6">
        <w:rPr>
          <w:rFonts w:ascii="標楷體" w:eastAsia="標楷體" w:hAnsi="標楷體" w:cs="Times New Roman"/>
        </w:rPr>
        <w:tab/>
        <w:t xml:space="preserve">    年   月   日</w:t>
      </w:r>
    </w:p>
    <w:tbl>
      <w:tblPr>
        <w:tblW w:w="9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2"/>
        <w:gridCol w:w="706"/>
        <w:gridCol w:w="550"/>
        <w:gridCol w:w="550"/>
        <w:gridCol w:w="550"/>
        <w:gridCol w:w="550"/>
        <w:gridCol w:w="550"/>
        <w:gridCol w:w="246"/>
        <w:gridCol w:w="304"/>
        <w:gridCol w:w="398"/>
        <w:gridCol w:w="152"/>
        <w:gridCol w:w="280"/>
        <w:gridCol w:w="270"/>
        <w:gridCol w:w="78"/>
        <w:gridCol w:w="771"/>
        <w:gridCol w:w="1841"/>
      </w:tblGrid>
      <w:tr w:rsidR="00D6548E" w:rsidRPr="00FE47A6" w14:paraId="6B556DA3" w14:textId="77777777" w:rsidTr="00922369">
        <w:trPr>
          <w:cantSplit/>
          <w:trHeight w:val="525"/>
          <w:jc w:val="center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B870FE1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  <w:u w:val="single"/>
              </w:rPr>
            </w:pPr>
            <w:r w:rsidRPr="00FE47A6">
              <w:rPr>
                <w:rFonts w:ascii="標楷體" w:eastAsia="標楷體" w:hAnsi="標楷體" w:cs="Times New Roman"/>
              </w:rPr>
              <w:t>茲收到新台幣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7792B17" w14:textId="705D900A" w:rsidR="00D6548E" w:rsidRPr="00FE47A6" w:rsidRDefault="00D6548E" w:rsidP="00D6548E">
            <w:pPr>
              <w:wordWrap w:val="0"/>
              <w:spacing w:after="0" w:line="480" w:lineRule="exact"/>
              <w:ind w:left="115" w:right="192" w:hangingChars="48" w:hanging="115"/>
              <w:jc w:val="righ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 xml:space="preserve"> 零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E76F10A" w14:textId="77777777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萬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409E4BF" w14:textId="37C7B8FE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陸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A99649B" w14:textId="77777777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仟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9B55378" w14:textId="78E18ECB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零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C4FEF2C" w14:textId="77777777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佰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19736E4" w14:textId="4DBECDE7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零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1217C60" w14:textId="77777777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拾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CAD6DE1" w14:textId="61D5870F" w:rsidR="00D6548E" w:rsidRPr="00FE47A6" w:rsidRDefault="00D6548E" w:rsidP="00D6548E">
            <w:pPr>
              <w:spacing w:after="0" w:line="4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零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45D2616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元整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548AC932" w14:textId="612F2489" w:rsidR="00D6548E" w:rsidRPr="00FE47A6" w:rsidRDefault="00D6548E" w:rsidP="00D6548E">
            <w:pPr>
              <w:spacing w:after="0" w:line="480" w:lineRule="exact"/>
              <w:ind w:left="32" w:right="192"/>
              <w:rPr>
                <w:rFonts w:ascii="標楷體" w:eastAsia="標楷體" w:hAnsi="標楷體" w:cs="Times New Roman"/>
                <w:u w:val="single"/>
              </w:rPr>
            </w:pPr>
            <w:r w:rsidRPr="00FE47A6">
              <w:rPr>
                <w:rFonts w:ascii="標楷體" w:eastAsia="標楷體" w:hAnsi="標楷體" w:cs="Times New Roman"/>
              </w:rPr>
              <w:t xml:space="preserve">(NT$ </w:t>
            </w:r>
            <w:proofErr w:type="gramStart"/>
            <w:r w:rsidRPr="00FE47A6">
              <w:rPr>
                <w:rFonts w:ascii="標楷體" w:eastAsia="標楷體" w:hAnsi="標楷體" w:cs="Times New Roman"/>
              </w:rPr>
              <w:t>6,000 )</w:t>
            </w:r>
            <w:proofErr w:type="gramEnd"/>
          </w:p>
        </w:tc>
      </w:tr>
      <w:tr w:rsidR="00D6548E" w:rsidRPr="00FE47A6" w14:paraId="2F8161A3" w14:textId="77777777" w:rsidTr="00922369">
        <w:trPr>
          <w:cantSplit/>
          <w:trHeight w:val="525"/>
          <w:jc w:val="center"/>
        </w:trPr>
        <w:tc>
          <w:tcPr>
            <w:tcW w:w="17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75BE453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上項系支付</w:t>
            </w:r>
          </w:p>
        </w:tc>
        <w:tc>
          <w:tcPr>
            <w:tcW w:w="779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532363" w14:textId="72E2BFB6" w:rsidR="00D6548E" w:rsidRPr="00FE47A6" w:rsidRDefault="009A14FD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2026</w:t>
            </w:r>
            <w:r w:rsidR="00D6548E" w:rsidRPr="00FE47A6">
              <w:rPr>
                <w:rFonts w:ascii="標楷體" w:eastAsia="標楷體" w:hAnsi="標楷體" w:cs="Times New Roman"/>
              </w:rPr>
              <w:t>年WDD活動補助金</w:t>
            </w:r>
            <w:r w:rsidR="00D6548E" w:rsidRPr="00FE47A6">
              <w:rPr>
                <w:rFonts w:ascii="標楷體" w:eastAsia="標楷體" w:hAnsi="標楷體" w:cs="Times New Roman"/>
              </w:rPr>
              <w:fldChar w:fldCharType="begin"/>
            </w:r>
            <w:r w:rsidR="00D6548E" w:rsidRPr="00FE47A6">
              <w:rPr>
                <w:rFonts w:ascii="標楷體" w:eastAsia="標楷體" w:hAnsi="標楷體" w:cs="Times New Roman"/>
              </w:rPr>
              <w:instrText xml:space="preserve"> MERGEFIELD 項目 </w:instrText>
            </w:r>
            <w:r w:rsidR="00D6548E" w:rsidRPr="00FE47A6">
              <w:rPr>
                <w:rFonts w:ascii="標楷體" w:eastAsia="標楷體" w:hAnsi="標楷體" w:cs="Times New Roman"/>
              </w:rPr>
              <w:fldChar w:fldCharType="end"/>
            </w:r>
          </w:p>
        </w:tc>
      </w:tr>
      <w:tr w:rsidR="00D6548E" w:rsidRPr="00FE47A6" w14:paraId="68E6EE3B" w14:textId="77777777" w:rsidTr="00922369">
        <w:trPr>
          <w:cantSplit/>
          <w:trHeight w:val="1065"/>
          <w:jc w:val="center"/>
        </w:trPr>
        <w:tc>
          <w:tcPr>
            <w:tcW w:w="6558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B676F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 xml:space="preserve">姓    名:     </w:t>
            </w:r>
            <w:r w:rsidRPr="00FE47A6">
              <w:rPr>
                <w:rFonts w:ascii="標楷體" w:eastAsia="標楷體" w:hAnsi="標楷體" w:cs="Times New Roman"/>
                <w:u w:val="single"/>
              </w:rPr>
              <w:t xml:space="preserve">                              </w:t>
            </w:r>
            <w:r w:rsidRPr="00FE47A6">
              <w:rPr>
                <w:rFonts w:ascii="標楷體" w:eastAsia="標楷體" w:hAnsi="標楷體" w:cs="Times New Roman"/>
              </w:rPr>
              <w:t>(簽章)</w:t>
            </w:r>
          </w:p>
        </w:tc>
        <w:tc>
          <w:tcPr>
            <w:tcW w:w="3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D029" w14:textId="77777777" w:rsidR="00D6548E" w:rsidRPr="00FE47A6" w:rsidRDefault="00D6548E" w:rsidP="00D6548E">
            <w:pPr>
              <w:spacing w:after="0" w:line="360" w:lineRule="exact"/>
              <w:ind w:right="192"/>
              <w:rPr>
                <w:rFonts w:ascii="標楷體" w:eastAsia="標楷體" w:hAnsi="標楷體" w:cs="Times New Roman"/>
                <w:spacing w:val="-20"/>
                <w:kern w:val="40"/>
              </w:rPr>
            </w:pPr>
            <w:r w:rsidRPr="00FE47A6">
              <w:rPr>
                <w:rFonts w:ascii="標楷體" w:eastAsia="標楷體" w:hAnsi="標楷體" w:cs="Times New Roman"/>
                <w:spacing w:val="-20"/>
                <w:kern w:val="40"/>
              </w:rPr>
              <w:t>外</w:t>
            </w:r>
          </w:p>
          <w:p w14:paraId="5C3D8FA2" w14:textId="77777777" w:rsidR="00D6548E" w:rsidRPr="00FE47A6" w:rsidRDefault="00D6548E" w:rsidP="00D6548E">
            <w:pPr>
              <w:spacing w:after="0" w:line="360" w:lineRule="exact"/>
              <w:ind w:right="192"/>
              <w:rPr>
                <w:rFonts w:ascii="標楷體" w:eastAsia="標楷體" w:hAnsi="標楷體" w:cs="Times New Roman"/>
                <w:spacing w:val="-20"/>
                <w:kern w:val="40"/>
              </w:rPr>
            </w:pPr>
            <w:r w:rsidRPr="00FE47A6">
              <w:rPr>
                <w:rFonts w:ascii="標楷體" w:eastAsia="標楷體" w:hAnsi="標楷體" w:cs="Times New Roman"/>
                <w:spacing w:val="-20"/>
                <w:kern w:val="40"/>
              </w:rPr>
              <w:t>籍</w:t>
            </w:r>
          </w:p>
          <w:p w14:paraId="40BC126B" w14:textId="77777777" w:rsidR="00D6548E" w:rsidRPr="00FE47A6" w:rsidRDefault="00D6548E" w:rsidP="00D6548E">
            <w:pPr>
              <w:spacing w:after="0" w:line="360" w:lineRule="exact"/>
              <w:ind w:right="192"/>
              <w:rPr>
                <w:rFonts w:ascii="標楷體" w:eastAsia="標楷體" w:hAnsi="標楷體" w:cs="Times New Roman"/>
                <w:spacing w:val="-20"/>
                <w:kern w:val="40"/>
              </w:rPr>
            </w:pPr>
            <w:r w:rsidRPr="00FE47A6">
              <w:rPr>
                <w:rFonts w:ascii="標楷體" w:eastAsia="標楷體" w:hAnsi="標楷體" w:cs="Times New Roman"/>
                <w:spacing w:val="-20"/>
                <w:kern w:val="40"/>
              </w:rPr>
              <w:t>人</w:t>
            </w:r>
          </w:p>
          <w:p w14:paraId="0A1B612D" w14:textId="77777777" w:rsidR="00D6548E" w:rsidRPr="00FE47A6" w:rsidRDefault="00D6548E" w:rsidP="00D6548E">
            <w:pPr>
              <w:spacing w:after="0" w:line="360" w:lineRule="exact"/>
              <w:ind w:right="192"/>
              <w:rPr>
                <w:rFonts w:ascii="標楷體" w:eastAsia="標楷體" w:hAnsi="標楷體" w:cs="Times New Roman"/>
                <w:spacing w:val="-20"/>
                <w:kern w:val="40"/>
              </w:rPr>
            </w:pPr>
            <w:r w:rsidRPr="00FE47A6">
              <w:rPr>
                <w:rFonts w:ascii="標楷體" w:eastAsia="標楷體" w:hAnsi="標楷體" w:cs="Times New Roman"/>
                <w:spacing w:val="-20"/>
                <w:kern w:val="40"/>
              </w:rPr>
              <w:t>士</w:t>
            </w:r>
          </w:p>
        </w:tc>
        <w:tc>
          <w:tcPr>
            <w:tcW w:w="26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BA7B4" w14:textId="77777777" w:rsidR="00D6548E" w:rsidRPr="00FE47A6" w:rsidRDefault="00D6548E" w:rsidP="00D6548E">
            <w:pPr>
              <w:spacing w:after="0" w:line="2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中英文名字</w:t>
            </w:r>
          </w:p>
          <w:p w14:paraId="580D929C" w14:textId="77777777" w:rsidR="00D6548E" w:rsidRPr="00FE47A6" w:rsidRDefault="00D6548E" w:rsidP="00D6548E">
            <w:pPr>
              <w:spacing w:after="0" w:line="2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護照號碼</w:t>
            </w:r>
          </w:p>
          <w:p w14:paraId="1BBE4BEE" w14:textId="77777777" w:rsidR="00D6548E" w:rsidRPr="00FE47A6" w:rsidRDefault="00D6548E" w:rsidP="00D6548E">
            <w:pPr>
              <w:spacing w:after="0" w:line="2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來台時間</w:t>
            </w:r>
          </w:p>
          <w:p w14:paraId="6E73BA75" w14:textId="77777777" w:rsidR="00D6548E" w:rsidRPr="00FE47A6" w:rsidRDefault="00D6548E" w:rsidP="00D6548E">
            <w:pPr>
              <w:spacing w:after="0" w:line="2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出生年月日</w:t>
            </w:r>
          </w:p>
          <w:p w14:paraId="68C501E7" w14:textId="77777777" w:rsidR="00D6548E" w:rsidRPr="00FE47A6" w:rsidRDefault="00D6548E" w:rsidP="00D6548E">
            <w:pPr>
              <w:spacing w:after="0" w:line="280" w:lineRule="exact"/>
              <w:ind w:right="192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國籍</w:t>
            </w:r>
          </w:p>
        </w:tc>
      </w:tr>
      <w:tr w:rsidR="00D6548E" w:rsidRPr="00FE47A6" w14:paraId="12E0F3EA" w14:textId="77777777" w:rsidTr="00922369">
        <w:trPr>
          <w:cantSplit/>
          <w:trHeight w:val="360"/>
          <w:jc w:val="center"/>
        </w:trPr>
        <w:tc>
          <w:tcPr>
            <w:tcW w:w="17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E3C2D" w14:textId="77777777" w:rsidR="00D6548E" w:rsidRPr="00FE47A6" w:rsidRDefault="00D6548E" w:rsidP="00D6548E">
            <w:pPr>
              <w:spacing w:after="0" w:line="280" w:lineRule="exact"/>
              <w:ind w:right="192"/>
              <w:jc w:val="distribute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身分證字號</w:t>
            </w:r>
          </w:p>
        </w:tc>
        <w:tc>
          <w:tcPr>
            <w:tcW w:w="44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7606" w14:textId="77777777" w:rsidR="00D6548E" w:rsidRPr="00FE47A6" w:rsidRDefault="00D6548E" w:rsidP="00D6548E">
            <w:pPr>
              <w:spacing w:after="0" w:line="2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77868" w14:textId="77777777" w:rsidR="00D6548E" w:rsidRPr="00FE47A6" w:rsidRDefault="00D6548E" w:rsidP="00D6548E">
            <w:pPr>
              <w:spacing w:after="0" w:line="280" w:lineRule="exact"/>
              <w:ind w:right="192"/>
              <w:jc w:val="center"/>
              <w:rPr>
                <w:rFonts w:ascii="標楷體" w:eastAsia="標楷體" w:hAnsi="標楷體" w:cs="Times New Roman"/>
              </w:rPr>
            </w:pPr>
          </w:p>
        </w:tc>
        <w:tc>
          <w:tcPr>
            <w:tcW w:w="3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F86A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</w:p>
        </w:tc>
        <w:tc>
          <w:tcPr>
            <w:tcW w:w="261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AAAF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</w:p>
        </w:tc>
      </w:tr>
      <w:tr w:rsidR="00D6548E" w:rsidRPr="00FE47A6" w14:paraId="624F37D2" w14:textId="77777777" w:rsidTr="00922369">
        <w:trPr>
          <w:cantSplit/>
          <w:trHeight w:val="420"/>
          <w:jc w:val="center"/>
        </w:trPr>
        <w:tc>
          <w:tcPr>
            <w:tcW w:w="17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A00B1" w14:textId="77777777" w:rsidR="00D6548E" w:rsidRPr="00FE47A6" w:rsidRDefault="00D6548E" w:rsidP="00D6548E">
            <w:pPr>
              <w:spacing w:after="0" w:line="240" w:lineRule="atLeast"/>
              <w:ind w:right="193"/>
              <w:jc w:val="center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電     話：</w:t>
            </w:r>
          </w:p>
        </w:tc>
        <w:tc>
          <w:tcPr>
            <w:tcW w:w="37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F97857" w14:textId="68998EC8" w:rsidR="00D6548E" w:rsidRPr="00FE47A6" w:rsidRDefault="00D6548E" w:rsidP="00D6548E">
            <w:pPr>
              <w:tabs>
                <w:tab w:val="left" w:pos="1560"/>
              </w:tabs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</w:p>
        </w:tc>
        <w:tc>
          <w:tcPr>
            <w:tcW w:w="409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8A8CFA" w14:textId="77777777" w:rsidR="00D6548E" w:rsidRPr="00FE47A6" w:rsidRDefault="00D6548E" w:rsidP="00D6548E">
            <w:pPr>
              <w:spacing w:after="0" w:line="480" w:lineRule="exact"/>
              <w:ind w:right="192"/>
              <w:rPr>
                <w:rFonts w:ascii="標楷體" w:eastAsia="標楷體" w:hAnsi="標楷體" w:cs="Times New Roman"/>
              </w:rPr>
            </w:pPr>
          </w:p>
        </w:tc>
      </w:tr>
      <w:tr w:rsidR="00D6548E" w:rsidRPr="00FE47A6" w14:paraId="4352D11D" w14:textId="77777777" w:rsidTr="00922369">
        <w:trPr>
          <w:cantSplit/>
          <w:trHeight w:val="1315"/>
          <w:jc w:val="center"/>
        </w:trPr>
        <w:tc>
          <w:tcPr>
            <w:tcW w:w="17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1D6DCD" w14:textId="77777777" w:rsidR="00D6548E" w:rsidRPr="00FE47A6" w:rsidRDefault="00D6548E" w:rsidP="00D6548E">
            <w:pPr>
              <w:spacing w:after="0" w:line="320" w:lineRule="exact"/>
              <w:ind w:right="192"/>
              <w:jc w:val="distribute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戶籍地址:</w:t>
            </w:r>
          </w:p>
        </w:tc>
        <w:tc>
          <w:tcPr>
            <w:tcW w:w="7796" w:type="dxa"/>
            <w:gridSpan w:val="1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A0446" w14:textId="77777777" w:rsidR="00D6548E" w:rsidRPr="00FE47A6" w:rsidRDefault="00D6548E" w:rsidP="00D6548E">
            <w:pPr>
              <w:spacing w:after="0" w:line="320" w:lineRule="exact"/>
              <w:ind w:right="192"/>
              <w:rPr>
                <w:rFonts w:ascii="標楷體" w:eastAsia="標楷體" w:hAnsi="標楷體" w:cs="Times New Roman"/>
              </w:rPr>
            </w:pPr>
          </w:p>
        </w:tc>
      </w:tr>
    </w:tbl>
    <w:p w14:paraId="546AE7E9" w14:textId="77777777" w:rsidR="00FC71BB" w:rsidRPr="00C52090" w:rsidRDefault="00FC71BB" w:rsidP="00FC71BB">
      <w:pPr>
        <w:spacing w:line="320" w:lineRule="exact"/>
        <w:rPr>
          <w:rFonts w:eastAsia="標楷體"/>
          <w:b/>
          <w:bCs/>
        </w:rPr>
      </w:pPr>
      <w:r>
        <w:rPr>
          <w:rFonts w:ascii="Segoe UI Emoji" w:eastAsia="標楷體" w:hAnsi="Segoe UI Emoji" w:cs="Segoe UI Emoji" w:hint="eastAsia"/>
          <w:b/>
          <w:bCs/>
        </w:rPr>
        <w:t>⭐</w:t>
      </w:r>
      <w:r w:rsidRPr="00C52090">
        <w:rPr>
          <w:rFonts w:eastAsia="標楷體" w:hint="eastAsia"/>
          <w:b/>
          <w:bCs/>
        </w:rPr>
        <w:t>上述資料請依</w:t>
      </w:r>
      <w:r w:rsidRPr="00DE1564">
        <w:rPr>
          <w:rFonts w:eastAsia="標楷體" w:hint="eastAsia"/>
          <w:b/>
          <w:bCs/>
          <w:u w:val="single"/>
        </w:rPr>
        <w:t>報稅對象</w:t>
      </w:r>
      <w:r w:rsidRPr="00C52090">
        <w:rPr>
          <w:rFonts w:eastAsia="標楷體" w:hint="eastAsia"/>
          <w:b/>
          <w:bCs/>
        </w:rPr>
        <w:t>填寫與簽章，如有任何疑問，請來電詢問，資料送出後，恕不接受修改，敬請留意</w:t>
      </w:r>
      <w:r w:rsidRPr="00C52090">
        <w:rPr>
          <w:rFonts w:eastAsia="標楷體" w:hint="eastAsia"/>
          <w:b/>
          <w:bCs/>
        </w:rPr>
        <w:t>!!</w:t>
      </w:r>
    </w:p>
    <w:p w14:paraId="5B2D1DA6" w14:textId="11CA5EB2" w:rsidR="00D6548E" w:rsidRPr="00FE47A6" w:rsidRDefault="00D6548E" w:rsidP="00D6548E">
      <w:pPr>
        <w:spacing w:line="320" w:lineRule="exact"/>
        <w:rPr>
          <w:rFonts w:ascii="標楷體" w:eastAsia="標楷體" w:hAnsi="標楷體" w:cs="Times New Roman"/>
          <w:u w:val="single"/>
        </w:rPr>
      </w:pPr>
      <w:r w:rsidRPr="00FE47A6">
        <w:rPr>
          <w:rFonts w:ascii="標楷體" w:eastAsia="標楷體" w:hAnsi="標楷體" w:cs="Times New Roman"/>
        </w:rPr>
        <w:sym w:font="Wingdings" w:char="F071"/>
      </w:r>
      <w:r w:rsidRPr="00FE47A6">
        <w:rPr>
          <w:rFonts w:ascii="標楷體" w:eastAsia="標楷體" w:hAnsi="標楷體" w:cs="Times New Roman"/>
        </w:rPr>
        <w:t xml:space="preserve">已付金額  </w:t>
      </w:r>
      <w:r w:rsidRPr="00FE47A6">
        <w:rPr>
          <w:rFonts w:ascii="標楷體" w:eastAsia="標楷體" w:hAnsi="標楷體" w:cs="Times New Roman"/>
          <w:highlight w:val="lightGray"/>
        </w:rPr>
        <w:sym w:font="Wingdings" w:char="F071"/>
      </w:r>
      <w:r w:rsidRPr="00FE47A6">
        <w:rPr>
          <w:rFonts w:ascii="標楷體" w:eastAsia="標楷體" w:hAnsi="標楷體" w:cs="Times New Roman"/>
        </w:rPr>
        <w:t>待付金額</w:t>
      </w:r>
      <w:r w:rsidRPr="00FE47A6">
        <w:rPr>
          <w:rFonts w:ascii="標楷體" w:eastAsia="標楷體" w:hAnsi="標楷體" w:cs="Times New Roman"/>
        </w:rPr>
        <w:tab/>
        <w:t xml:space="preserve">                               </w:t>
      </w:r>
      <w:r w:rsidRPr="00FE47A6">
        <w:rPr>
          <w:rFonts w:ascii="標楷體" w:eastAsia="標楷體" w:hAnsi="標楷體" w:cs="Times New Roman"/>
          <w:u w:val="single"/>
        </w:rPr>
        <w:t xml:space="preserve">                </w:t>
      </w:r>
      <w:r w:rsidRPr="00FE47A6">
        <w:rPr>
          <w:rFonts w:ascii="標楷體" w:eastAsia="標楷體" w:hAnsi="標楷體" w:cs="Times New Roman"/>
          <w:u w:val="single"/>
        </w:rPr>
        <w:fldChar w:fldCharType="begin"/>
      </w:r>
      <w:r w:rsidRPr="00FE47A6">
        <w:rPr>
          <w:rFonts w:ascii="標楷體" w:eastAsia="標楷體" w:hAnsi="標楷體" w:cs="Times New Roman"/>
          <w:u w:val="single"/>
        </w:rPr>
        <w:instrText xml:space="preserve"> MERGEFIELD F1 </w:instrText>
      </w:r>
      <w:r w:rsidRPr="00FE47A6">
        <w:rPr>
          <w:rFonts w:ascii="標楷體" w:eastAsia="標楷體" w:hAnsi="標楷體" w:cs="Times New Roman"/>
          <w:u w:val="single"/>
        </w:rPr>
        <w:fldChar w:fldCharType="end"/>
      </w:r>
      <w:r w:rsidRPr="00FE47A6">
        <w:rPr>
          <w:rFonts w:ascii="標楷體" w:eastAsia="標楷體" w:hAnsi="標楷體" w:cs="Times New Roman"/>
          <w:u w:val="single"/>
        </w:rPr>
        <w:t xml:space="preserve">  </w:t>
      </w:r>
    </w:p>
    <w:p w14:paraId="6CD75A85" w14:textId="77777777" w:rsidR="00D6548E" w:rsidRPr="00FE47A6" w:rsidRDefault="00D6548E" w:rsidP="00FC71BB">
      <w:pPr>
        <w:spacing w:line="320" w:lineRule="exact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sym w:font="Wingdings" w:char="F071"/>
      </w:r>
      <w:r w:rsidRPr="00FE47A6">
        <w:rPr>
          <w:rFonts w:ascii="標楷體" w:eastAsia="標楷體" w:hAnsi="標楷體" w:cs="Times New Roman"/>
        </w:rPr>
        <w:t>請附車資證明</w:t>
      </w:r>
    </w:p>
    <w:p w14:paraId="015A3538" w14:textId="611BA4B3" w:rsidR="00D6548E" w:rsidRPr="00FC71BB" w:rsidRDefault="00D6548E" w:rsidP="00D6548E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FC71BB">
        <w:rPr>
          <w:rFonts w:ascii="標楷體" w:eastAsia="標楷體" w:hAnsi="標楷體" w:cs="Times New Roman"/>
          <w:b/>
          <w:sz w:val="32"/>
          <w:szCs w:val="32"/>
        </w:rPr>
        <w:t>匯款帳號填寫單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70"/>
        <w:gridCol w:w="2544"/>
        <w:gridCol w:w="1172"/>
        <w:gridCol w:w="3929"/>
      </w:tblGrid>
      <w:tr w:rsidR="00D6548E" w:rsidRPr="00FE47A6" w14:paraId="564B06BC" w14:textId="77777777" w:rsidTr="00B35CE9">
        <w:trPr>
          <w:trHeight w:val="3245"/>
        </w:trPr>
        <w:tc>
          <w:tcPr>
            <w:tcW w:w="931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B859B7" w14:textId="77777777" w:rsidR="00D6548E" w:rsidRPr="00FE47A6" w:rsidRDefault="00D6548E" w:rsidP="00D6548E">
            <w:pPr>
              <w:spacing w:after="0" w:line="500" w:lineRule="exac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封面影本：</w:t>
            </w:r>
          </w:p>
          <w:p w14:paraId="4756C069" w14:textId="77777777" w:rsidR="00D6548E" w:rsidRPr="00FE47A6" w:rsidRDefault="00D6548E" w:rsidP="00D6548E">
            <w:pPr>
              <w:spacing w:after="0"/>
              <w:ind w:left="346" w:hangingChars="144" w:hanging="346"/>
              <w:rPr>
                <w:rFonts w:ascii="標楷體" w:eastAsia="標楷體" w:hAnsi="標楷體" w:cs="Times New Roman"/>
                <w:b/>
                <w:bCs/>
                <w:color w:val="000000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  <w:color w:val="000000"/>
              </w:rPr>
              <w:t>1.請於此欄位貼上清晰的存摺影本。</w:t>
            </w:r>
          </w:p>
          <w:p w14:paraId="662055FB" w14:textId="77777777" w:rsidR="00D6548E" w:rsidRPr="00FE47A6" w:rsidRDefault="00D6548E" w:rsidP="00D6548E">
            <w:pPr>
              <w:spacing w:after="0"/>
              <w:ind w:left="240" w:hangingChars="100" w:hanging="240"/>
              <w:rPr>
                <w:rFonts w:ascii="標楷體" w:eastAsia="標楷體" w:hAnsi="標楷體" w:cs="Times New Roman"/>
                <w:b/>
                <w:bCs/>
                <w:color w:val="000000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  <w:color w:val="000000"/>
              </w:rPr>
              <w:t>2.若照片不清晰、有誤，導致匯款失敗，衍生手續費將由收款人自行吸收。</w:t>
            </w:r>
          </w:p>
          <w:p w14:paraId="018F7639" w14:textId="77777777" w:rsidR="00D6548E" w:rsidRPr="00FE47A6" w:rsidRDefault="00D6548E" w:rsidP="00D6548E">
            <w:pPr>
              <w:spacing w:after="0"/>
              <w:ind w:left="346" w:hangingChars="144" w:hanging="346"/>
              <w:rPr>
                <w:rFonts w:ascii="標楷體" w:eastAsia="標楷體" w:hAnsi="標楷體" w:cs="Times New Roman"/>
                <w:b/>
                <w:bCs/>
                <w:color w:val="000000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  <w:color w:val="000000"/>
              </w:rPr>
              <w:t>3.填寫完畢後，請連同領據e-mail回學會信箱。</w:t>
            </w:r>
          </w:p>
          <w:p w14:paraId="77B71BBB" w14:textId="77777777" w:rsidR="00D6548E" w:rsidRPr="00FE47A6" w:rsidRDefault="00D6548E" w:rsidP="00922369">
            <w:pPr>
              <w:ind w:left="346" w:hangingChars="144" w:hanging="346"/>
              <w:rPr>
                <w:rFonts w:ascii="標楷體" w:eastAsia="標楷體" w:hAnsi="標楷體" w:cs="Times New Roman"/>
                <w:color w:val="000000"/>
              </w:rPr>
            </w:pPr>
          </w:p>
          <w:p w14:paraId="46AFC986" w14:textId="77777777" w:rsidR="00D6548E" w:rsidRPr="00FE47A6" w:rsidRDefault="00D6548E" w:rsidP="00922369">
            <w:pPr>
              <w:ind w:left="346" w:hangingChars="144" w:hanging="346"/>
              <w:rPr>
                <w:rFonts w:ascii="標楷體" w:eastAsia="標楷體" w:hAnsi="標楷體" w:cs="Times New Roman"/>
                <w:color w:val="000000"/>
              </w:rPr>
            </w:pPr>
          </w:p>
          <w:p w14:paraId="3D1FE104" w14:textId="77777777" w:rsidR="00D6548E" w:rsidRPr="00FE47A6" w:rsidRDefault="00D6548E" w:rsidP="00FC71BB">
            <w:pPr>
              <w:rPr>
                <w:rFonts w:ascii="標楷體" w:eastAsia="標楷體" w:hAnsi="標楷體" w:cs="Times New Roman" w:hint="eastAsia"/>
                <w:color w:val="000000"/>
              </w:rPr>
            </w:pPr>
          </w:p>
          <w:p w14:paraId="0B083E4F" w14:textId="77777777" w:rsidR="00D6548E" w:rsidRPr="00FE47A6" w:rsidRDefault="00D6548E" w:rsidP="00922369">
            <w:pPr>
              <w:spacing w:line="500" w:lineRule="exact"/>
              <w:rPr>
                <w:rFonts w:ascii="標楷體" w:eastAsia="標楷體" w:hAnsi="標楷體" w:cs="Times New Roman"/>
              </w:rPr>
            </w:pPr>
          </w:p>
        </w:tc>
      </w:tr>
      <w:tr w:rsidR="00D6548E" w:rsidRPr="00FE47A6" w14:paraId="29FC0C88" w14:textId="77777777" w:rsidTr="00B35CE9"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E3051" w14:textId="77777777" w:rsidR="00D6548E" w:rsidRPr="00FE47A6" w:rsidRDefault="00D6548E" w:rsidP="00922369">
            <w:pPr>
              <w:spacing w:line="500" w:lineRule="exac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聯絡電話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5AFC" w14:textId="77777777" w:rsidR="00D6548E" w:rsidRPr="00FE47A6" w:rsidRDefault="00D6548E" w:rsidP="00922369">
            <w:pPr>
              <w:spacing w:line="5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3AED" w14:textId="77777777" w:rsidR="00D6548E" w:rsidRPr="00FE47A6" w:rsidRDefault="00D6548E" w:rsidP="00922369">
            <w:pPr>
              <w:spacing w:line="500" w:lineRule="exac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E-mail</w:t>
            </w:r>
          </w:p>
        </w:tc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9DF1" w14:textId="77777777" w:rsidR="00D6548E" w:rsidRPr="00FE47A6" w:rsidRDefault="00D6548E" w:rsidP="00922369">
            <w:pPr>
              <w:spacing w:line="500" w:lineRule="exact"/>
              <w:rPr>
                <w:rFonts w:ascii="標楷體" w:eastAsia="標楷體" w:hAnsi="標楷體" w:cs="Times New Roman"/>
              </w:rPr>
            </w:pPr>
          </w:p>
        </w:tc>
      </w:tr>
      <w:tr w:rsidR="00D6548E" w:rsidRPr="00FE47A6" w14:paraId="1B81261E" w14:textId="77777777" w:rsidTr="00B35CE9">
        <w:trPr>
          <w:trHeight w:val="1022"/>
        </w:trPr>
        <w:tc>
          <w:tcPr>
            <w:tcW w:w="93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790D" w14:textId="4D592130" w:rsidR="00D6548E" w:rsidRPr="00FE47A6" w:rsidRDefault="00D6548E" w:rsidP="00922369">
            <w:pPr>
              <w:spacing w:line="320" w:lineRule="exact"/>
              <w:ind w:firstLine="34"/>
              <w:rPr>
                <w:rFonts w:ascii="標楷體" w:eastAsia="標楷體" w:hAnsi="標楷體" w:cs="Times New Roman"/>
                <w:b/>
                <w:bCs/>
                <w:color w:val="000000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  <w:color w:val="000000"/>
                <w:highlight w:val="black"/>
              </w:rPr>
              <w:t>□</w:t>
            </w:r>
            <w:r w:rsidR="00FC71BB" w:rsidRPr="00FC71BB">
              <w:rPr>
                <w:rFonts w:ascii="標楷體" w:eastAsia="標楷體" w:hAnsi="標楷體" w:cs="Times New Roman"/>
                <w:b/>
                <w:bCs/>
                <w:color w:val="000000"/>
              </w:rPr>
              <w:t>本人/本院所/主管單位已知悉並確認，款項將匯入上述指定帳戶，報稅對象將以勞務報酬領據資料為主。</w:t>
            </w:r>
          </w:p>
          <w:tbl>
            <w:tblPr>
              <w:tblStyle w:val="af2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869"/>
              <w:gridCol w:w="3691"/>
            </w:tblGrid>
            <w:tr w:rsidR="00123230" w14:paraId="361DADD1" w14:textId="51F71AB7" w:rsidTr="00B35CE9">
              <w:trPr>
                <w:trHeight w:val="501"/>
              </w:trPr>
              <w:tc>
                <w:tcPr>
                  <w:tcW w:w="2869" w:type="dxa"/>
                </w:tcPr>
                <w:p w14:paraId="20855514" w14:textId="6C423D58" w:rsidR="00123230" w:rsidRDefault="00123230" w:rsidP="00922369">
                  <w:pPr>
                    <w:spacing w:line="320" w:lineRule="exact"/>
                    <w:rPr>
                      <w:rFonts w:ascii="標楷體" w:eastAsia="標楷體" w:hAnsi="標楷體" w:cs="Times New Roman"/>
                      <w:b/>
                      <w:bCs/>
                      <w:color w:val="000000"/>
                    </w:rPr>
                  </w:pPr>
                  <w:r w:rsidRPr="00FE47A6">
                    <w:rPr>
                      <w:rFonts w:ascii="標楷體" w:eastAsia="標楷體" w:hAnsi="標楷體" w:cs="Times New Roman"/>
                      <w:b/>
                      <w:bCs/>
                      <w:color w:val="000000"/>
                    </w:rPr>
                    <w:t>院長/主管簽名或蓋章：</w:t>
                  </w:r>
                </w:p>
              </w:tc>
              <w:tc>
                <w:tcPr>
                  <w:tcW w:w="3691" w:type="dxa"/>
                  <w:tcBorders>
                    <w:bottom w:val="single" w:sz="4" w:space="0" w:color="auto"/>
                  </w:tcBorders>
                </w:tcPr>
                <w:p w14:paraId="0FC8CAAE" w14:textId="77777777" w:rsidR="00123230" w:rsidRPr="00123230" w:rsidRDefault="00123230" w:rsidP="00922369">
                  <w:pPr>
                    <w:spacing w:line="320" w:lineRule="exact"/>
                    <w:rPr>
                      <w:rFonts w:ascii="標楷體" w:eastAsia="標楷體" w:hAnsi="標楷體" w:cs="Times New Roman"/>
                      <w:b/>
                      <w:bCs/>
                      <w:color w:val="000000"/>
                    </w:rPr>
                  </w:pPr>
                </w:p>
              </w:tc>
            </w:tr>
          </w:tbl>
          <w:p w14:paraId="211E1E67" w14:textId="1D9CC346" w:rsidR="00D6548E" w:rsidRPr="00FE47A6" w:rsidRDefault="00D6548E" w:rsidP="00922369">
            <w:pPr>
              <w:spacing w:line="320" w:lineRule="exact"/>
              <w:ind w:firstLine="34"/>
              <w:rPr>
                <w:rFonts w:ascii="標楷體" w:eastAsia="標楷體" w:hAnsi="標楷體" w:cs="Times New Roman"/>
                <w:b/>
                <w:bCs/>
                <w:color w:val="000000"/>
              </w:rPr>
            </w:pPr>
          </w:p>
        </w:tc>
      </w:tr>
    </w:tbl>
    <w:p w14:paraId="32A4BE5E" w14:textId="77777777" w:rsidR="00486479" w:rsidRPr="00FE47A6" w:rsidRDefault="00486479">
      <w:pPr>
        <w:widowControl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br w:type="page"/>
      </w:r>
    </w:p>
    <w:p w14:paraId="70BACA4D" w14:textId="77777777" w:rsidR="003F7A89" w:rsidRDefault="003F7A89" w:rsidP="00486479">
      <w:pPr>
        <w:pStyle w:val="Web"/>
        <w:adjustRightInd w:val="0"/>
        <w:snapToGrid w:val="0"/>
        <w:spacing w:before="0" w:beforeAutospacing="0" w:after="0" w:afterAutospacing="0" w:line="400" w:lineRule="atLeast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3F7A89">
        <w:rPr>
          <w:rFonts w:ascii="標楷體" w:eastAsia="標楷體" w:hAnsi="標楷體" w:cs="Times New Roman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239E54A" wp14:editId="761E6901">
                <wp:simplePos x="0" y="0"/>
                <wp:positionH relativeFrom="column">
                  <wp:posOffset>-276745</wp:posOffset>
                </wp:positionH>
                <wp:positionV relativeFrom="paragraph">
                  <wp:posOffset>-24130</wp:posOffset>
                </wp:positionV>
                <wp:extent cx="637309" cy="360218"/>
                <wp:effectExtent l="0" t="0" r="10795" b="20955"/>
                <wp:wrapNone/>
                <wp:docPr id="203283954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309" cy="3602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583FAF" w14:textId="10BD1DC9" w:rsidR="003F7A89" w:rsidRPr="003F7A89" w:rsidRDefault="003F7A89" w:rsidP="003F7A8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F7A89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錄1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9E54A" id="_x0000_s1030" type="#_x0000_t202" style="position:absolute;left:0;text-align:left;margin-left:-21.8pt;margin-top:-1.9pt;width:50.2pt;height:28.3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">
                <v:textbox>
                  <w:txbxContent>
                    <w:p w14:paraId="12583FAF" w14:textId="10BD1DC9" w:rsidR="003F7A89" w:rsidRPr="003F7A89" w:rsidRDefault="003F7A89" w:rsidP="003F7A89">
                      <w:pPr>
                        <w:rPr>
                          <w:rFonts w:ascii="標楷體" w:eastAsia="標楷體" w:hAnsi="標楷體"/>
                        </w:rPr>
                      </w:pPr>
                      <w:r w:rsidRPr="003F7A89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錄1</w:t>
                      </w:r>
                    </w:p>
                  </w:txbxContent>
                </v:textbox>
              </v:shape>
            </w:pict>
          </mc:Fallback>
        </mc:AlternateContent>
      </w:r>
      <w:r w:rsidR="00486479" w:rsidRPr="00175AF0">
        <w:rPr>
          <w:rFonts w:ascii="標楷體" w:eastAsia="標楷體" w:hAnsi="標楷體" w:cs="Times New Roman"/>
          <w:b/>
          <w:bCs/>
          <w:sz w:val="32"/>
          <w:szCs w:val="32"/>
        </w:rPr>
        <w:t xml:space="preserve">2026 世界糖尿病日 </w:t>
      </w:r>
    </w:p>
    <w:p w14:paraId="7527E01B" w14:textId="00950A5A" w:rsidR="00486479" w:rsidRPr="00175AF0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r w:rsidRPr="00175AF0">
        <w:rPr>
          <w:rFonts w:ascii="標楷體" w:eastAsia="標楷體" w:hAnsi="標楷體" w:cs="Times New Roman"/>
          <w:b/>
          <w:bCs/>
          <w:sz w:val="32"/>
          <w:szCs w:val="32"/>
        </w:rPr>
        <w:t>「Diabetes and Well-being」活動設計範例</w:t>
      </w:r>
    </w:p>
    <w:p w14:paraId="15CD6259" w14:textId="6F16C05E" w:rsidR="00486479" w:rsidRDefault="00486479" w:rsidP="00486479">
      <w:pPr>
        <w:pStyle w:val="Web"/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  <w:r w:rsidRPr="00FE47A6">
        <w:rPr>
          <w:rFonts w:ascii="標楷體" w:eastAsia="標楷體" w:hAnsi="標楷體" w:cs="Times New Roman"/>
        </w:rPr>
        <w:t>會員</w:t>
      </w:r>
      <w:r w:rsidR="0095773F">
        <w:rPr>
          <w:rFonts w:ascii="標楷體" w:eastAsia="標楷體" w:hAnsi="標楷體" w:cs="Times New Roman" w:hint="eastAsia"/>
        </w:rPr>
        <w:t>院</w:t>
      </w:r>
      <w:r w:rsidRPr="00FE47A6">
        <w:rPr>
          <w:rFonts w:ascii="標楷體" w:eastAsia="標楷體" w:hAnsi="標楷體" w:cs="Times New Roman"/>
        </w:rPr>
        <w:t>所之活動計畫，可參考下列範例進行設計，並至少對應一項「福祉（Well-being）」面向（身體、心理、社會／職場）。</w:t>
      </w:r>
    </w:p>
    <w:p w14:paraId="71686075" w14:textId="77777777" w:rsidR="00C01FFD" w:rsidRPr="00FE47A6" w:rsidRDefault="00C01FFD" w:rsidP="00486479">
      <w:pPr>
        <w:pStyle w:val="Web"/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114"/>
        <w:gridCol w:w="6520"/>
      </w:tblGrid>
      <w:tr w:rsidR="00175AF0" w:rsidRPr="00FE47A6" w14:paraId="79987E56" w14:textId="77777777" w:rsidTr="00175AF0">
        <w:tc>
          <w:tcPr>
            <w:tcW w:w="3114" w:type="dxa"/>
            <w:shd w:val="clear" w:color="auto" w:fill="D1D1D1" w:themeFill="background2" w:themeFillShade="E6"/>
          </w:tcPr>
          <w:p w14:paraId="4D85FEC1" w14:textId="762E4B85" w:rsidR="00175AF0" w:rsidRPr="00FE47A6" w:rsidRDefault="00175AF0" w:rsidP="00175AF0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面向</w:t>
            </w:r>
          </w:p>
        </w:tc>
        <w:tc>
          <w:tcPr>
            <w:tcW w:w="6520" w:type="dxa"/>
            <w:shd w:val="clear" w:color="auto" w:fill="D1D1D1" w:themeFill="background2" w:themeFillShade="E6"/>
          </w:tcPr>
          <w:p w14:paraId="288B0DAD" w14:textId="53CEE592" w:rsidR="00175AF0" w:rsidRPr="00FE47A6" w:rsidRDefault="00175AF0" w:rsidP="00175AF0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範例</w:t>
            </w:r>
          </w:p>
        </w:tc>
      </w:tr>
      <w:tr w:rsidR="00486479" w:rsidRPr="00FE47A6" w14:paraId="4ED34604" w14:textId="77777777" w:rsidTr="00486479">
        <w:tc>
          <w:tcPr>
            <w:tcW w:w="3114" w:type="dxa"/>
          </w:tcPr>
          <w:p w14:paraId="4A8C39E1" w14:textId="77777777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身體福祉（Physical Well-being）</w:t>
            </w:r>
          </w:p>
          <w:p w14:paraId="3A8FFBF2" w14:textId="00953E6A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核心精神：幫助民眾「知道怎麼照顧自己」，而不只是量數值</w:t>
            </w:r>
          </w:p>
        </w:tc>
        <w:tc>
          <w:tcPr>
            <w:tcW w:w="6520" w:type="dxa"/>
          </w:tcPr>
          <w:p w14:paraId="3BDB77D1" w14:textId="41EC638C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範例 1  糖尿病友善生活型態衛教活動 </w:t>
            </w:r>
          </w:p>
          <w:p w14:paraId="6D9059CD" w14:textId="77777777" w:rsidR="00486479" w:rsidRPr="00FE47A6" w:rsidRDefault="00486479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72BA61C0" w14:textId="35548B2B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飲食、運動、用藥與血糖管理整合說明實例分享「一天怎麼安排比較穩定」</w:t>
            </w:r>
          </w:p>
          <w:p w14:paraId="5106CBB9" w14:textId="77777777" w:rsidR="002A2B7F" w:rsidRPr="00FE47A6" w:rsidRDefault="00486479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適合對象：</w:t>
            </w:r>
          </w:p>
          <w:p w14:paraId="3AA5EFC5" w14:textId="076BBC9A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糖尿病患者、前期糖尿病、高風險族群可搭配：簡報、圖卡、Q&amp;A</w:t>
            </w:r>
          </w:p>
          <w:p w14:paraId="0AEC21ED" w14:textId="69171BBF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2</w:t>
            </w:r>
            <w:r w:rsidR="002A2B7F" w:rsidRPr="00FE47A6">
              <w:rPr>
                <w:rFonts w:ascii="標楷體" w:eastAsia="標楷體" w:hAnsi="標楷體" w:cs="Times New Roman"/>
                <w:b/>
                <w:bCs/>
              </w:rPr>
              <w:t xml:space="preserve">  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健康檢測 與 即時衛教說明 </w:t>
            </w:r>
          </w:p>
          <w:p w14:paraId="1FDE2DE8" w14:textId="77777777" w:rsidR="00486479" w:rsidRPr="00FE47A6" w:rsidRDefault="00486479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2A4E8B06" w14:textId="46A9C25D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血糖、血壓、BMI 檢測</w:t>
            </w:r>
            <w:r w:rsidR="002A2B7F" w:rsidRPr="00FE47A6">
              <w:rPr>
                <w:rFonts w:ascii="標楷體" w:eastAsia="標楷體" w:hAnsi="標楷體" w:cs="Times New Roman"/>
              </w:rPr>
              <w:t>，</w:t>
            </w:r>
            <w:r w:rsidRPr="00FE47A6">
              <w:rPr>
                <w:rFonts w:ascii="標楷體" w:eastAsia="標楷體" w:hAnsi="標楷體" w:cs="Times New Roman"/>
              </w:rPr>
              <w:t>由醫師、護理師或衛教師進行個別或小組解說</w:t>
            </w:r>
          </w:p>
          <w:p w14:paraId="2238386D" w14:textId="77777777" w:rsidR="00486479" w:rsidRPr="00FE47A6" w:rsidRDefault="00486479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重點說明：</w:t>
            </w:r>
          </w:p>
          <w:p w14:paraId="700B526B" w14:textId="2D2E64AF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數值代表的意義</w:t>
            </w:r>
            <w:r w:rsidR="002A2B7F" w:rsidRPr="00FE47A6">
              <w:rPr>
                <w:rFonts w:ascii="標楷體" w:eastAsia="標楷體" w:hAnsi="標楷體" w:cs="Times New Roman"/>
              </w:rPr>
              <w:t>、</w:t>
            </w:r>
            <w:r w:rsidRPr="00FE47A6">
              <w:rPr>
                <w:rFonts w:ascii="標楷體" w:eastAsia="標楷體" w:hAnsi="標楷體" w:cs="Times New Roman"/>
              </w:rPr>
              <w:t>日常可調整的行為方向</w:t>
            </w:r>
          </w:p>
          <w:p w14:paraId="7D65CCDA" w14:textId="5C2BFCD0" w:rsidR="00486479" w:rsidRPr="00FE47A6" w:rsidRDefault="00486479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3</w:t>
            </w:r>
            <w:r w:rsidR="00175AF0">
              <w:rPr>
                <w:rFonts w:ascii="標楷體" w:eastAsia="標楷體" w:hAnsi="標楷體" w:cs="Times New Roman" w:hint="eastAsia"/>
                <w:b/>
                <w:bCs/>
              </w:rPr>
              <w:t xml:space="preserve">  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>安心健走或輕量運動活動</w:t>
            </w:r>
            <w:r w:rsidRPr="00FE47A6">
              <w:rPr>
                <w:rFonts w:ascii="標楷體" w:eastAsia="標楷體" w:hAnsi="標楷體" w:cs="Times New Roman"/>
              </w:rPr>
              <w:t xml:space="preserve"> </w:t>
            </w:r>
          </w:p>
          <w:p w14:paraId="4570BC4F" w14:textId="77777777" w:rsidR="00486479" w:rsidRPr="00FE47A6" w:rsidRDefault="00486479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40C13321" w14:textId="1EBCF029" w:rsidR="00486479" w:rsidRPr="00FE47A6" w:rsidRDefault="00486479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社區健走、伸展操、簡易肌力活動</w:t>
            </w:r>
            <w:r w:rsidR="002A2B7F" w:rsidRPr="00FE47A6">
              <w:rPr>
                <w:rFonts w:ascii="標楷體" w:eastAsia="標楷體" w:hAnsi="標楷體" w:cs="Times New Roman"/>
              </w:rPr>
              <w:t>，</w:t>
            </w:r>
            <w:r w:rsidRPr="00FE47A6">
              <w:rPr>
                <w:rFonts w:ascii="標楷體" w:eastAsia="標楷體" w:hAnsi="標楷體" w:cs="Times New Roman"/>
              </w:rPr>
              <w:t>加入「糖尿病運動安全提醒」</w:t>
            </w:r>
            <w:r w:rsidR="002A2B7F" w:rsidRPr="00FE47A6">
              <w:rPr>
                <w:rFonts w:ascii="標楷體" w:eastAsia="標楷體" w:hAnsi="標楷體" w:cs="Times New Roman"/>
              </w:rPr>
              <w:t>，</w:t>
            </w:r>
            <w:r w:rsidRPr="00FE47A6">
              <w:rPr>
                <w:rFonts w:ascii="標楷體" w:eastAsia="標楷體" w:hAnsi="標楷體" w:cs="Times New Roman"/>
              </w:rPr>
              <w:t>強調適合長者</w:t>
            </w:r>
            <w:r w:rsidR="002A2B7F" w:rsidRPr="00FE47A6">
              <w:rPr>
                <w:rFonts w:ascii="標楷體" w:eastAsia="標楷體" w:hAnsi="標楷體" w:cs="Times New Roman"/>
              </w:rPr>
              <w:t>、</w:t>
            </w:r>
            <w:r w:rsidRPr="00FE47A6">
              <w:rPr>
                <w:rFonts w:ascii="標楷體" w:eastAsia="標楷體" w:hAnsi="標楷體" w:cs="Times New Roman"/>
              </w:rPr>
              <w:t>低門檻、可持續</w:t>
            </w:r>
          </w:p>
        </w:tc>
      </w:tr>
      <w:tr w:rsidR="00486479" w:rsidRPr="00FE47A6" w14:paraId="79C5E711" w14:textId="77777777" w:rsidTr="00486479">
        <w:tc>
          <w:tcPr>
            <w:tcW w:w="3114" w:type="dxa"/>
          </w:tcPr>
          <w:p w14:paraId="5F063D9B" w14:textId="7777777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心理福祉（Mental Well-being） </w:t>
            </w:r>
          </w:p>
          <w:p w14:paraId="1A31D6CE" w14:textId="0D76464B" w:rsidR="00486479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核心精神：看見壓力、被理解、不孤單</w:t>
            </w:r>
          </w:p>
        </w:tc>
        <w:tc>
          <w:tcPr>
            <w:tcW w:w="6520" w:type="dxa"/>
          </w:tcPr>
          <w:p w14:paraId="3B1BE57A" w14:textId="4750CA7C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範例 4  糖尿病心理壓力與情緒關懷講座 </w:t>
            </w:r>
          </w:p>
          <w:p w14:paraId="383F570E" w14:textId="199EE80F" w:rsidR="002A2B7F" w:rsidRPr="00FE47A6" w:rsidRDefault="002A2B7F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主題建議： 「血糖背後的壓力」、「與糖尿病和平共處」</w:t>
            </w:r>
          </w:p>
          <w:p w14:paraId="70FB96D7" w14:textId="77777777" w:rsidR="002A2B7F" w:rsidRPr="00FE47A6" w:rsidRDefault="002A2B7F" w:rsidP="002A2B7F">
            <w:pPr>
              <w:pStyle w:val="Web"/>
              <w:numPr>
                <w:ilvl w:val="0"/>
                <w:numId w:val="20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7ED69F60" w14:textId="25760EEC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情緒壓力說明 常見心理困擾分享、尋求支持的方式</w:t>
            </w:r>
          </w:p>
          <w:p w14:paraId="0AAD2E06" w14:textId="2473B922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5  糖友團體分享與對話活動</w:t>
            </w:r>
            <w:r w:rsidRPr="00FE47A6">
              <w:rPr>
                <w:rFonts w:ascii="標楷體" w:eastAsia="標楷體" w:hAnsi="標楷體" w:cs="Times New Roman"/>
              </w:rPr>
              <w:t xml:space="preserve"> </w:t>
            </w:r>
          </w:p>
          <w:p w14:paraId="30CB514E" w14:textId="77777777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活動形式：</w:t>
            </w:r>
          </w:p>
          <w:p w14:paraId="02FAEEDD" w14:textId="7BFDCC59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糖友經驗分享，主持人引導 Q&amp;A</w:t>
            </w:r>
          </w:p>
          <w:p w14:paraId="6FAA395F" w14:textId="47872C27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重點說明：非說教，鼓勵「說出來」</w:t>
            </w:r>
          </w:p>
          <w:p w14:paraId="7067EE58" w14:textId="1BD08C3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範例 6 </w:t>
            </w:r>
            <w:r w:rsidR="00175AF0">
              <w:rPr>
                <w:rFonts w:ascii="標楷體" w:eastAsia="標楷體" w:hAnsi="標楷體" w:cs="Times New Roman" w:hint="eastAsia"/>
                <w:b/>
                <w:bCs/>
              </w:rPr>
              <w:t xml:space="preserve"> 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放鬆與壓力調適體驗活動 </w:t>
            </w:r>
          </w:p>
          <w:p w14:paraId="5E2F880C" w14:textId="77777777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60832BB8" w14:textId="26A6729D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呼吸練習、正念覺察、簡易放鬆技巧</w:t>
            </w:r>
          </w:p>
          <w:p w14:paraId="050A5E07" w14:textId="461E5ACA" w:rsidR="00486479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適合族群：長期慢性病患者、照顧者</w:t>
            </w:r>
          </w:p>
        </w:tc>
      </w:tr>
    </w:tbl>
    <w:p w14:paraId="3A8BC488" w14:textId="77777777" w:rsidR="00175AF0" w:rsidRDefault="00175AF0">
      <w:r>
        <w:br w:type="page"/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114"/>
        <w:gridCol w:w="6520"/>
      </w:tblGrid>
      <w:tr w:rsidR="00175AF0" w:rsidRPr="00FE47A6" w14:paraId="531F55B7" w14:textId="77777777" w:rsidTr="00175AF0">
        <w:tc>
          <w:tcPr>
            <w:tcW w:w="3114" w:type="dxa"/>
            <w:shd w:val="clear" w:color="auto" w:fill="D1D1D1" w:themeFill="background2" w:themeFillShade="E6"/>
          </w:tcPr>
          <w:p w14:paraId="1EFF710C" w14:textId="77777777" w:rsidR="00175AF0" w:rsidRPr="00FE47A6" w:rsidRDefault="00175AF0" w:rsidP="003A5D51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lastRenderedPageBreak/>
              <w:t>面向</w:t>
            </w:r>
          </w:p>
        </w:tc>
        <w:tc>
          <w:tcPr>
            <w:tcW w:w="6520" w:type="dxa"/>
            <w:shd w:val="clear" w:color="auto" w:fill="D1D1D1" w:themeFill="background2" w:themeFillShade="E6"/>
          </w:tcPr>
          <w:p w14:paraId="48A09274" w14:textId="77777777" w:rsidR="00175AF0" w:rsidRPr="00FE47A6" w:rsidRDefault="00175AF0" w:rsidP="003A5D51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jc w:val="center"/>
              <w:rPr>
                <w:rFonts w:ascii="標楷體" w:eastAsia="標楷體" w:hAnsi="標楷體" w:cs="Times New Roman"/>
                <w:b/>
                <w:bCs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</w:rPr>
              <w:t>範例</w:t>
            </w:r>
          </w:p>
        </w:tc>
      </w:tr>
      <w:tr w:rsidR="00486479" w:rsidRPr="00FE47A6" w14:paraId="530A0489" w14:textId="77777777" w:rsidTr="00486479">
        <w:tc>
          <w:tcPr>
            <w:tcW w:w="3114" w:type="dxa"/>
          </w:tcPr>
          <w:p w14:paraId="7B31D967" w14:textId="562B1A12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社會福祉（Social Well-being） </w:t>
            </w:r>
          </w:p>
          <w:p w14:paraId="383E5DAE" w14:textId="1962AF7F" w:rsidR="00486479" w:rsidRPr="00FE47A6" w:rsidRDefault="002A2B7F" w:rsidP="00486479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核心精神：降低污名、強化支持、一起參與</w:t>
            </w:r>
          </w:p>
        </w:tc>
        <w:tc>
          <w:tcPr>
            <w:tcW w:w="6520" w:type="dxa"/>
          </w:tcPr>
          <w:p w14:paraId="61CF5E9D" w14:textId="2A9FED74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7</w:t>
            </w:r>
            <w:r w:rsidR="00175AF0">
              <w:rPr>
                <w:rFonts w:ascii="標楷體" w:eastAsia="標楷體" w:hAnsi="標楷體" w:cs="Times New Roman" w:hint="eastAsia"/>
                <w:b/>
                <w:bCs/>
              </w:rPr>
              <w:t xml:space="preserve"> 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 家庭共同參與的糖尿病衛教活動 </w:t>
            </w:r>
          </w:p>
          <w:p w14:paraId="6B6D8D51" w14:textId="77777777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64D345EC" w14:textId="7777777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邀請家屬一起參與 說明「家人如何支持而非責備」</w:t>
            </w:r>
          </w:p>
          <w:p w14:paraId="182E6559" w14:textId="77777777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重點：</w:t>
            </w:r>
          </w:p>
          <w:p w14:paraId="46F2CF6A" w14:textId="1D4B6554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改善家庭互動，增加照護理解</w:t>
            </w:r>
          </w:p>
          <w:p w14:paraId="6C0BE54E" w14:textId="4AB9DE0D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8</w:t>
            </w:r>
            <w:r w:rsidR="00175AF0">
              <w:rPr>
                <w:rFonts w:ascii="標楷體" w:eastAsia="標楷體" w:hAnsi="標楷體" w:cs="Times New Roman" w:hint="eastAsia"/>
                <w:b/>
                <w:bCs/>
              </w:rPr>
              <w:t xml:space="preserve">  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社區型糖尿病衛教闖關活動 </w:t>
            </w:r>
          </w:p>
          <w:p w14:paraId="1F68CC56" w14:textId="77777777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活動形式：</w:t>
            </w:r>
          </w:p>
          <w:p w14:paraId="1273C168" w14:textId="68BE3093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闖關攤位小遊戲＋衛教</w:t>
            </w:r>
          </w:p>
          <w:p w14:paraId="7DCF752A" w14:textId="3BBE4471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適合場合：社區活動、健康市集、</w:t>
            </w:r>
            <w:r w:rsidR="0095773F">
              <w:rPr>
                <w:rFonts w:ascii="標楷體" w:eastAsia="標楷體" w:hAnsi="標楷體" w:cs="Times New Roman" w:hint="eastAsia"/>
              </w:rPr>
              <w:t>院</w:t>
            </w:r>
            <w:r w:rsidRPr="00FE47A6">
              <w:rPr>
                <w:rFonts w:ascii="標楷體" w:eastAsia="標楷體" w:hAnsi="標楷體" w:cs="Times New Roman"/>
              </w:rPr>
              <w:t>所開放日</w:t>
            </w:r>
          </w:p>
          <w:p w14:paraId="1ACEC9EA" w14:textId="27DC58C8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9</w:t>
            </w:r>
            <w:r w:rsidR="00175AF0">
              <w:rPr>
                <w:rFonts w:ascii="標楷體" w:eastAsia="標楷體" w:hAnsi="標楷體" w:cs="Times New Roman" w:hint="eastAsia"/>
                <w:b/>
                <w:bCs/>
              </w:rPr>
              <w:t xml:space="preserve">  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>糖尿病去污名宣導活動</w:t>
            </w:r>
            <w:r w:rsidRPr="00FE47A6">
              <w:rPr>
                <w:rFonts w:ascii="標楷體" w:eastAsia="標楷體" w:hAnsi="標楷體" w:cs="Times New Roman"/>
              </w:rPr>
              <w:t xml:space="preserve"> </w:t>
            </w:r>
          </w:p>
          <w:p w14:paraId="0A24E104" w14:textId="0893D958" w:rsidR="002A2B7F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活動內容：正確認識糖尿病，破除「不自律」、「不能吃」等迷思</w:t>
            </w:r>
          </w:p>
          <w:p w14:paraId="4B9CA245" w14:textId="0EF62030" w:rsidR="00486479" w:rsidRPr="00FE47A6" w:rsidRDefault="002A2B7F" w:rsidP="002A2B7F">
            <w:pPr>
              <w:pStyle w:val="Web"/>
              <w:numPr>
                <w:ilvl w:val="0"/>
                <w:numId w:val="21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可搭配：海報、簡報、互動問答</w:t>
            </w:r>
          </w:p>
        </w:tc>
      </w:tr>
      <w:tr w:rsidR="002A2B7F" w:rsidRPr="00FE47A6" w14:paraId="2E644B72" w14:textId="77777777" w:rsidTr="00486479">
        <w:tc>
          <w:tcPr>
            <w:tcW w:w="3114" w:type="dxa"/>
          </w:tcPr>
          <w:p w14:paraId="56BAF713" w14:textId="77777777" w:rsidR="00FE47A6" w:rsidRPr="00175AF0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175AF0">
              <w:rPr>
                <w:rFonts w:ascii="標楷體" w:eastAsia="標楷體" w:hAnsi="標楷體" w:cs="Times New Roman"/>
                <w:b/>
                <w:bCs/>
              </w:rPr>
              <w:t>職場行動（Action for Employers）</w:t>
            </w:r>
          </w:p>
          <w:p w14:paraId="58AF18F9" w14:textId="681DB523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 xml:space="preserve">【2026 特別鼓勵】 </w:t>
            </w:r>
          </w:p>
          <w:p w14:paraId="505DEA03" w14:textId="7777777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核心精神：打造支持糖尿病的工作環境</w:t>
            </w:r>
          </w:p>
          <w:p w14:paraId="55E5D4F7" w14:textId="7777777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</w:p>
        </w:tc>
        <w:tc>
          <w:tcPr>
            <w:tcW w:w="6520" w:type="dxa"/>
          </w:tcPr>
          <w:p w14:paraId="133D89DD" w14:textId="7777777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範例 10 職場健康與糖尿病照護講座 </w:t>
            </w:r>
          </w:p>
          <w:p w14:paraId="3ADE8E25" w14:textId="050F511D" w:rsidR="002A2B7F" w:rsidRPr="00FE47A6" w:rsidRDefault="002A2B7F" w:rsidP="002A2B7F">
            <w:pPr>
              <w:pStyle w:val="Web"/>
              <w:numPr>
                <w:ilvl w:val="0"/>
                <w:numId w:val="22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主題建議： 「上班族如何穩定血糖與體力」 、「久坐、外食、輪班的健康對策」</w:t>
            </w:r>
          </w:p>
          <w:p w14:paraId="06FFF763" w14:textId="6F317C10" w:rsidR="002A2B7F" w:rsidRPr="00FE47A6" w:rsidRDefault="002A2B7F" w:rsidP="002A2B7F">
            <w:pPr>
              <w:pStyle w:val="Web"/>
              <w:numPr>
                <w:ilvl w:val="0"/>
                <w:numId w:val="22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適合對象：公司員工、公部門、工廠或機構</w:t>
            </w:r>
          </w:p>
          <w:p w14:paraId="24C2518E" w14:textId="77777777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範例 11糖尿病友善職場宣導活動 </w:t>
            </w:r>
          </w:p>
          <w:p w14:paraId="4DBF7E17" w14:textId="77777777" w:rsidR="002A2B7F" w:rsidRPr="00FE47A6" w:rsidRDefault="002A2B7F" w:rsidP="002A2B7F">
            <w:pPr>
              <w:pStyle w:val="Web"/>
              <w:numPr>
                <w:ilvl w:val="0"/>
                <w:numId w:val="23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活動內容：</w:t>
            </w:r>
          </w:p>
          <w:p w14:paraId="46551976" w14:textId="79C411AF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正確認識低血糖、用藥與量測的合理安排、減少歧視與誤解</w:t>
            </w:r>
          </w:p>
          <w:p w14:paraId="330ADF87" w14:textId="747B1E37" w:rsidR="002A2B7F" w:rsidRPr="00FE47A6" w:rsidRDefault="002A2B7F" w:rsidP="002A2B7F">
            <w:pPr>
              <w:pStyle w:val="Web"/>
              <w:numPr>
                <w:ilvl w:val="0"/>
                <w:numId w:val="23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</w:rPr>
            </w:pPr>
            <w:r w:rsidRPr="00FE47A6">
              <w:rPr>
                <w:rFonts w:ascii="標楷體" w:eastAsia="標楷體" w:hAnsi="標楷體" w:cs="Times New Roman"/>
              </w:rPr>
              <w:t>成果形式：宣導說明、員工互動</w:t>
            </w:r>
          </w:p>
          <w:p w14:paraId="432E0A3F" w14:textId="31D96B5A" w:rsidR="002A2B7F" w:rsidRPr="00FE47A6" w:rsidRDefault="002A2B7F" w:rsidP="002A2B7F">
            <w:pPr>
              <w:pStyle w:val="Web"/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b/>
                <w:bCs/>
              </w:rPr>
            </w:pPr>
            <w:r w:rsidRPr="00FE47A6">
              <w:rPr>
                <w:rFonts w:ascii="標楷體" w:eastAsia="標楷體" w:hAnsi="標楷體" w:cs="Times New Roman"/>
                <w:b/>
                <w:bCs/>
              </w:rPr>
              <w:t>範例 12</w:t>
            </w:r>
            <w:r w:rsidR="00175AF0">
              <w:rPr>
                <w:rFonts w:ascii="標楷體" w:eastAsia="標楷體" w:hAnsi="標楷體" w:cs="Times New Roman" w:hint="eastAsia"/>
                <w:b/>
                <w:bCs/>
              </w:rPr>
              <w:t xml:space="preserve"> </w:t>
            </w:r>
            <w:r w:rsidR="0095773F" w:rsidRPr="0095773F">
              <w:rPr>
                <w:rFonts w:ascii="標楷體" w:eastAsia="標楷體" w:hAnsi="標楷體" w:cs="Times New Roman" w:hint="eastAsia"/>
                <w:b/>
                <w:bCs/>
              </w:rPr>
              <w:t>院</w:t>
            </w:r>
            <w:r w:rsidRPr="00FE47A6">
              <w:rPr>
                <w:rFonts w:ascii="標楷體" w:eastAsia="標楷體" w:hAnsi="標楷體" w:cs="Times New Roman"/>
                <w:b/>
                <w:bCs/>
              </w:rPr>
              <w:t xml:space="preserve">所、企業與社區健康合作行動 </w:t>
            </w:r>
          </w:p>
          <w:p w14:paraId="6D27E40A" w14:textId="37DE549A" w:rsidR="002A2B7F" w:rsidRPr="00FE47A6" w:rsidRDefault="002A2B7F" w:rsidP="00154EBB">
            <w:pPr>
              <w:pStyle w:val="Web"/>
              <w:numPr>
                <w:ilvl w:val="0"/>
                <w:numId w:val="23"/>
              </w:numPr>
              <w:adjustRightInd w:val="0"/>
              <w:snapToGrid w:val="0"/>
              <w:spacing w:before="0" w:beforeAutospacing="0" w:after="0" w:afterAutospacing="0" w:line="400" w:lineRule="atLeast"/>
              <w:rPr>
                <w:rFonts w:ascii="標楷體" w:eastAsia="標楷體" w:hAnsi="標楷體" w:cs="Times New Roman"/>
                <w:strike/>
              </w:rPr>
            </w:pPr>
            <w:r w:rsidRPr="00FE47A6">
              <w:rPr>
                <w:rFonts w:ascii="標楷體" w:eastAsia="標楷體" w:hAnsi="標楷體" w:cs="Times New Roman"/>
              </w:rPr>
              <w:t>活動形式：</w:t>
            </w:r>
            <w:r w:rsidR="0095773F">
              <w:rPr>
                <w:rFonts w:ascii="標楷體" w:eastAsia="標楷體" w:hAnsi="標楷體" w:cs="Times New Roman" w:hint="eastAsia"/>
              </w:rPr>
              <w:t>院</w:t>
            </w:r>
            <w:r w:rsidRPr="00FE47A6">
              <w:rPr>
                <w:rFonts w:ascii="標楷體" w:eastAsia="標楷體" w:hAnsi="標楷體" w:cs="Times New Roman"/>
              </w:rPr>
              <w:t>所到企業與公司合辦健康日</w:t>
            </w:r>
          </w:p>
        </w:tc>
      </w:tr>
    </w:tbl>
    <w:p w14:paraId="06C5BD5C" w14:textId="764BF52D" w:rsidR="00BD4CDD" w:rsidRPr="00FE47A6" w:rsidRDefault="00BD4CDD" w:rsidP="002A2B7F">
      <w:pPr>
        <w:pStyle w:val="Web"/>
        <w:adjustRightInd w:val="0"/>
        <w:snapToGrid w:val="0"/>
        <w:spacing w:before="0" w:beforeAutospacing="0" w:after="0" w:afterAutospacing="0" w:line="400" w:lineRule="atLeast"/>
        <w:rPr>
          <w:rFonts w:ascii="標楷體" w:eastAsia="標楷體" w:hAnsi="標楷體" w:cs="Times New Roman"/>
        </w:rPr>
      </w:pPr>
    </w:p>
    <w:sectPr w:rsidR="00BD4CDD" w:rsidRPr="00FE47A6" w:rsidSect="00486479">
      <w:pgSz w:w="11906" w:h="16838"/>
      <w:pgMar w:top="709" w:right="1080" w:bottom="568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53444" w14:textId="77777777" w:rsidR="00052D90" w:rsidRDefault="00052D90" w:rsidP="003273DC">
      <w:pPr>
        <w:spacing w:after="0" w:line="240" w:lineRule="auto"/>
      </w:pPr>
      <w:r>
        <w:separator/>
      </w:r>
    </w:p>
  </w:endnote>
  <w:endnote w:type="continuationSeparator" w:id="0">
    <w:p w14:paraId="332BC0F4" w14:textId="77777777" w:rsidR="00052D90" w:rsidRDefault="00052D90" w:rsidP="00327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CC739" w14:textId="77777777" w:rsidR="00052D90" w:rsidRDefault="00052D90" w:rsidP="003273DC">
      <w:pPr>
        <w:spacing w:after="0" w:line="240" w:lineRule="auto"/>
      </w:pPr>
      <w:r>
        <w:separator/>
      </w:r>
    </w:p>
  </w:footnote>
  <w:footnote w:type="continuationSeparator" w:id="0">
    <w:p w14:paraId="397A82C4" w14:textId="77777777" w:rsidR="00052D90" w:rsidRDefault="00052D90" w:rsidP="003273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56D83"/>
    <w:multiLevelType w:val="multilevel"/>
    <w:tmpl w:val="11EE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53E1B"/>
    <w:multiLevelType w:val="hybridMultilevel"/>
    <w:tmpl w:val="598CD1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13405D"/>
    <w:multiLevelType w:val="hybridMultilevel"/>
    <w:tmpl w:val="00AC3C6E"/>
    <w:lvl w:ilvl="0" w:tplc="393E47F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AE1035D"/>
    <w:multiLevelType w:val="hybridMultilevel"/>
    <w:tmpl w:val="47027BCC"/>
    <w:lvl w:ilvl="0" w:tplc="081C8D6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D2E5000"/>
    <w:multiLevelType w:val="hybridMultilevel"/>
    <w:tmpl w:val="7A44288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5F0045"/>
    <w:multiLevelType w:val="hybridMultilevel"/>
    <w:tmpl w:val="177096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C52D51"/>
    <w:multiLevelType w:val="hybridMultilevel"/>
    <w:tmpl w:val="235CDBC0"/>
    <w:lvl w:ilvl="0" w:tplc="35CC6202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00C28C6"/>
    <w:multiLevelType w:val="multilevel"/>
    <w:tmpl w:val="EC7CF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A32B5"/>
    <w:multiLevelType w:val="hybridMultilevel"/>
    <w:tmpl w:val="D6F041FE"/>
    <w:lvl w:ilvl="0" w:tplc="FFFFFFFF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34362DF7"/>
    <w:multiLevelType w:val="multilevel"/>
    <w:tmpl w:val="1DCCA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740CCD"/>
    <w:multiLevelType w:val="multilevel"/>
    <w:tmpl w:val="99CC9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B41EBB"/>
    <w:multiLevelType w:val="multilevel"/>
    <w:tmpl w:val="32903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B44418"/>
    <w:multiLevelType w:val="hybridMultilevel"/>
    <w:tmpl w:val="FF786234"/>
    <w:lvl w:ilvl="0" w:tplc="081C8D6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E6364F0"/>
    <w:multiLevelType w:val="hybridMultilevel"/>
    <w:tmpl w:val="52C6F2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0395839"/>
    <w:multiLevelType w:val="multilevel"/>
    <w:tmpl w:val="85EC5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774C6F"/>
    <w:multiLevelType w:val="hybridMultilevel"/>
    <w:tmpl w:val="4A0056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D4448C8"/>
    <w:multiLevelType w:val="multilevel"/>
    <w:tmpl w:val="C1021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B8458A"/>
    <w:multiLevelType w:val="hybridMultilevel"/>
    <w:tmpl w:val="1DE41A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0E21633"/>
    <w:multiLevelType w:val="hybridMultilevel"/>
    <w:tmpl w:val="D6F041FE"/>
    <w:lvl w:ilvl="0" w:tplc="142E7F48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62257A1D"/>
    <w:multiLevelType w:val="hybridMultilevel"/>
    <w:tmpl w:val="E1B69038"/>
    <w:lvl w:ilvl="0" w:tplc="142E7F4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CA7B77"/>
    <w:multiLevelType w:val="hybridMultilevel"/>
    <w:tmpl w:val="C2D024BC"/>
    <w:lvl w:ilvl="0" w:tplc="081C8D6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BF4974"/>
    <w:multiLevelType w:val="hybridMultilevel"/>
    <w:tmpl w:val="7916E5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C46BDB"/>
    <w:multiLevelType w:val="hybridMultilevel"/>
    <w:tmpl w:val="D07C9D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EA13D62"/>
    <w:multiLevelType w:val="multilevel"/>
    <w:tmpl w:val="1FB26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4152565">
    <w:abstractNumId w:val="10"/>
  </w:num>
  <w:num w:numId="2" w16cid:durableId="1808428084">
    <w:abstractNumId w:val="0"/>
  </w:num>
  <w:num w:numId="3" w16cid:durableId="1767651759">
    <w:abstractNumId w:val="14"/>
  </w:num>
  <w:num w:numId="4" w16cid:durableId="497425696">
    <w:abstractNumId w:val="7"/>
  </w:num>
  <w:num w:numId="5" w16cid:durableId="1339850348">
    <w:abstractNumId w:val="9"/>
  </w:num>
  <w:num w:numId="6" w16cid:durableId="1364012704">
    <w:abstractNumId w:val="11"/>
  </w:num>
  <w:num w:numId="7" w16cid:durableId="2127771483">
    <w:abstractNumId w:val="23"/>
  </w:num>
  <w:num w:numId="8" w16cid:durableId="1219128225">
    <w:abstractNumId w:val="16"/>
  </w:num>
  <w:num w:numId="9" w16cid:durableId="1101221512">
    <w:abstractNumId w:val="1"/>
  </w:num>
  <w:num w:numId="10" w16cid:durableId="825122738">
    <w:abstractNumId w:val="2"/>
  </w:num>
  <w:num w:numId="11" w16cid:durableId="854803595">
    <w:abstractNumId w:val="4"/>
  </w:num>
  <w:num w:numId="12" w16cid:durableId="743913595">
    <w:abstractNumId w:val="6"/>
  </w:num>
  <w:num w:numId="13" w16cid:durableId="499001047">
    <w:abstractNumId w:val="5"/>
  </w:num>
  <w:num w:numId="14" w16cid:durableId="917207604">
    <w:abstractNumId w:val="21"/>
  </w:num>
  <w:num w:numId="15" w16cid:durableId="852378931">
    <w:abstractNumId w:val="20"/>
  </w:num>
  <w:num w:numId="16" w16cid:durableId="149059206">
    <w:abstractNumId w:val="12"/>
  </w:num>
  <w:num w:numId="17" w16cid:durableId="1951235263">
    <w:abstractNumId w:val="3"/>
  </w:num>
  <w:num w:numId="18" w16cid:durableId="1853107421">
    <w:abstractNumId w:val="19"/>
  </w:num>
  <w:num w:numId="19" w16cid:durableId="2008513943">
    <w:abstractNumId w:val="18"/>
  </w:num>
  <w:num w:numId="20" w16cid:durableId="1195732657">
    <w:abstractNumId w:val="13"/>
  </w:num>
  <w:num w:numId="21" w16cid:durableId="1548182593">
    <w:abstractNumId w:val="15"/>
  </w:num>
  <w:num w:numId="22" w16cid:durableId="610161725">
    <w:abstractNumId w:val="22"/>
  </w:num>
  <w:num w:numId="23" w16cid:durableId="1797064683">
    <w:abstractNumId w:val="17"/>
  </w:num>
  <w:num w:numId="24" w16cid:durableId="8214207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95"/>
    <w:rsid w:val="00052D90"/>
    <w:rsid w:val="00075D05"/>
    <w:rsid w:val="000800CC"/>
    <w:rsid w:val="0009331A"/>
    <w:rsid w:val="000C4D39"/>
    <w:rsid w:val="000E2108"/>
    <w:rsid w:val="000F0090"/>
    <w:rsid w:val="000F081A"/>
    <w:rsid w:val="00123230"/>
    <w:rsid w:val="00127ECA"/>
    <w:rsid w:val="00154EBB"/>
    <w:rsid w:val="00166DCA"/>
    <w:rsid w:val="001737A6"/>
    <w:rsid w:val="00175AF0"/>
    <w:rsid w:val="00175EC5"/>
    <w:rsid w:val="001C752C"/>
    <w:rsid w:val="001D40C6"/>
    <w:rsid w:val="001D7AE1"/>
    <w:rsid w:val="00201588"/>
    <w:rsid w:val="00211504"/>
    <w:rsid w:val="00251921"/>
    <w:rsid w:val="002A18C9"/>
    <w:rsid w:val="002A2B7F"/>
    <w:rsid w:val="00313190"/>
    <w:rsid w:val="0032254D"/>
    <w:rsid w:val="003273DC"/>
    <w:rsid w:val="00331A3E"/>
    <w:rsid w:val="00354E7A"/>
    <w:rsid w:val="003636AF"/>
    <w:rsid w:val="003B6450"/>
    <w:rsid w:val="003C17C6"/>
    <w:rsid w:val="003D1D30"/>
    <w:rsid w:val="003F7A89"/>
    <w:rsid w:val="004321AC"/>
    <w:rsid w:val="00436AD7"/>
    <w:rsid w:val="00486479"/>
    <w:rsid w:val="005672B2"/>
    <w:rsid w:val="005C746C"/>
    <w:rsid w:val="005D309D"/>
    <w:rsid w:val="005E7A23"/>
    <w:rsid w:val="006043FA"/>
    <w:rsid w:val="006F2188"/>
    <w:rsid w:val="00735D7E"/>
    <w:rsid w:val="00755609"/>
    <w:rsid w:val="00755E3A"/>
    <w:rsid w:val="0078422C"/>
    <w:rsid w:val="007861A9"/>
    <w:rsid w:val="0081413B"/>
    <w:rsid w:val="00872311"/>
    <w:rsid w:val="00884D81"/>
    <w:rsid w:val="008A130E"/>
    <w:rsid w:val="008A3782"/>
    <w:rsid w:val="008D7177"/>
    <w:rsid w:val="008E0811"/>
    <w:rsid w:val="00902A70"/>
    <w:rsid w:val="0092226D"/>
    <w:rsid w:val="0095773F"/>
    <w:rsid w:val="00962D95"/>
    <w:rsid w:val="009752F4"/>
    <w:rsid w:val="009A14FD"/>
    <w:rsid w:val="00A2312C"/>
    <w:rsid w:val="00A31374"/>
    <w:rsid w:val="00A662BF"/>
    <w:rsid w:val="00A91D52"/>
    <w:rsid w:val="00A94721"/>
    <w:rsid w:val="00AA50D1"/>
    <w:rsid w:val="00B2378A"/>
    <w:rsid w:val="00B334E8"/>
    <w:rsid w:val="00B35CE9"/>
    <w:rsid w:val="00B46E8D"/>
    <w:rsid w:val="00B762F3"/>
    <w:rsid w:val="00B90393"/>
    <w:rsid w:val="00B9178F"/>
    <w:rsid w:val="00B93F5E"/>
    <w:rsid w:val="00BD4CDD"/>
    <w:rsid w:val="00BE4DAA"/>
    <w:rsid w:val="00BF03AA"/>
    <w:rsid w:val="00BF3765"/>
    <w:rsid w:val="00C01FFD"/>
    <w:rsid w:val="00C05630"/>
    <w:rsid w:val="00C245D6"/>
    <w:rsid w:val="00C45F80"/>
    <w:rsid w:val="00C85124"/>
    <w:rsid w:val="00C9178C"/>
    <w:rsid w:val="00CE0A5B"/>
    <w:rsid w:val="00D62A56"/>
    <w:rsid w:val="00D6548E"/>
    <w:rsid w:val="00D8523E"/>
    <w:rsid w:val="00DF1ACE"/>
    <w:rsid w:val="00DF3D50"/>
    <w:rsid w:val="00E77D76"/>
    <w:rsid w:val="00E87364"/>
    <w:rsid w:val="00EB4B5A"/>
    <w:rsid w:val="00EF01BA"/>
    <w:rsid w:val="00F01A98"/>
    <w:rsid w:val="00F103B4"/>
    <w:rsid w:val="00F416CC"/>
    <w:rsid w:val="00F84CDB"/>
    <w:rsid w:val="00FA02B7"/>
    <w:rsid w:val="00FA10E7"/>
    <w:rsid w:val="00FC71BB"/>
    <w:rsid w:val="00FE47A6"/>
    <w:rsid w:val="00FF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9EDFF6"/>
  <w15:chartTrackingRefBased/>
  <w15:docId w15:val="{8C6AA08D-EB77-4352-9F38-9476EE48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962D9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2D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2D95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2D95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2D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2D95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2D95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2D95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2D95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962D9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62D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62D9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62D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62D9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62D9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62D9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62D9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62D9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62D9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62D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2D9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62D9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62D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62D9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62D9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62D9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62D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62D9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62D9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27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3273DC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327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3273DC"/>
    <w:rPr>
      <w:sz w:val="20"/>
      <w:szCs w:val="20"/>
    </w:rPr>
  </w:style>
  <w:style w:type="table" w:styleId="af2">
    <w:name w:val="Table Grid"/>
    <w:basedOn w:val="a1"/>
    <w:uiPriority w:val="39"/>
    <w:rsid w:val="00363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486479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9</Pages>
  <Words>746</Words>
  <Characters>4258</Characters>
  <Application>Microsoft Office Word</Application>
  <DocSecurity>0</DocSecurity>
  <Lines>35</Lines>
  <Paragraphs>9</Paragraphs>
  <ScaleCrop>false</ScaleCrop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CD2022 TA</dc:creator>
  <cp:keywords/>
  <dc:description/>
  <cp:lastModifiedBy>CD2022 TA</cp:lastModifiedBy>
  <cp:revision>60</cp:revision>
  <cp:lastPrinted>2026-01-20T06:37:00Z</cp:lastPrinted>
  <dcterms:created xsi:type="dcterms:W3CDTF">2025-12-08T05:36:00Z</dcterms:created>
  <dcterms:modified xsi:type="dcterms:W3CDTF">2026-10-07T06:16:00Z</dcterms:modified>
</cp:coreProperties>
</file>