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0EEF6" w14:textId="412E4D6C" w:rsidR="00260420" w:rsidRPr="009C4511" w:rsidRDefault="001F144F" w:rsidP="001C1E42">
      <w:pPr>
        <w:spacing w:line="276" w:lineRule="auto"/>
        <w:jc w:val="center"/>
        <w:rPr>
          <w:rFonts w:ascii="標楷體" w:eastAsia="標楷體" w:hAnsi="標楷體" w:cs="BiauKai"/>
          <w:bCs/>
          <w:sz w:val="44"/>
          <w:szCs w:val="44"/>
        </w:rPr>
      </w:pPr>
      <w:r w:rsidRPr="009C4511">
        <w:rPr>
          <w:rFonts w:ascii="標楷體" w:eastAsia="標楷體" w:hAnsi="標楷體" w:cs="BiauKai"/>
          <w:bCs/>
          <w:sz w:val="44"/>
          <w:szCs w:val="44"/>
        </w:rPr>
        <w:t xml:space="preserve">台 灣 基 層 糖 尿 病 </w:t>
      </w:r>
      <w:r w:rsidR="00222F86">
        <w:rPr>
          <w:rFonts w:ascii="標楷體" w:eastAsia="標楷體" w:hAnsi="標楷體" w:cs="BiauKai" w:hint="eastAsia"/>
          <w:bCs/>
          <w:sz w:val="44"/>
          <w:szCs w:val="44"/>
        </w:rPr>
        <w:t>學</w:t>
      </w:r>
      <w:r w:rsidRPr="009C4511">
        <w:rPr>
          <w:rFonts w:ascii="標楷體" w:eastAsia="標楷體" w:hAnsi="標楷體" w:cs="BiauKai"/>
          <w:bCs/>
          <w:sz w:val="44"/>
          <w:szCs w:val="44"/>
        </w:rPr>
        <w:t xml:space="preserve"> 會</w:t>
      </w:r>
    </w:p>
    <w:p w14:paraId="36CC52BF" w14:textId="4AACA9E9" w:rsidR="00260420" w:rsidRPr="009C4511" w:rsidRDefault="00855F8F" w:rsidP="001C1E42">
      <w:pPr>
        <w:spacing w:line="276" w:lineRule="auto"/>
        <w:jc w:val="center"/>
        <w:rPr>
          <w:rFonts w:ascii="標楷體" w:eastAsia="標楷體" w:hAnsi="標楷體" w:cs="BiauKai"/>
          <w:bCs/>
          <w:sz w:val="32"/>
          <w:szCs w:val="28"/>
        </w:rPr>
      </w:pPr>
      <w:r w:rsidRPr="009C4511">
        <w:rPr>
          <w:rFonts w:ascii="標楷體" w:eastAsia="標楷體" w:hAnsi="標楷體" w:cs="BiauKai" w:hint="eastAsia"/>
          <w:bCs/>
          <w:sz w:val="32"/>
          <w:szCs w:val="28"/>
        </w:rPr>
        <w:t>202</w:t>
      </w:r>
      <w:r w:rsidR="003C79E8" w:rsidRPr="009C4511">
        <w:rPr>
          <w:rFonts w:ascii="標楷體" w:eastAsia="標楷體" w:hAnsi="標楷體" w:cs="BiauKai" w:hint="eastAsia"/>
          <w:bCs/>
          <w:sz w:val="32"/>
          <w:szCs w:val="28"/>
        </w:rPr>
        <w:t>5</w:t>
      </w:r>
      <w:r w:rsidRPr="009C4511">
        <w:rPr>
          <w:rFonts w:ascii="標楷體" w:eastAsia="標楷體" w:hAnsi="標楷體" w:cs="BiauKai" w:hint="eastAsia"/>
          <w:bCs/>
          <w:sz w:val="32"/>
          <w:szCs w:val="28"/>
        </w:rPr>
        <w:t xml:space="preserve">年 </w:t>
      </w:r>
      <w:r w:rsidR="001F144F" w:rsidRPr="009C4511">
        <w:rPr>
          <w:rFonts w:ascii="標楷體" w:eastAsia="標楷體" w:hAnsi="標楷體" w:cs="BiauKai"/>
          <w:bCs/>
          <w:sz w:val="32"/>
          <w:szCs w:val="28"/>
        </w:rPr>
        <w:t>第</w:t>
      </w:r>
      <w:r w:rsidR="003C79E8" w:rsidRPr="009C4511">
        <w:rPr>
          <w:rFonts w:ascii="標楷體" w:eastAsia="標楷體" w:hAnsi="標楷體" w:cs="BiauKai" w:hint="eastAsia"/>
          <w:bCs/>
          <w:sz w:val="32"/>
          <w:szCs w:val="28"/>
        </w:rPr>
        <w:t>6</w:t>
      </w:r>
      <w:r w:rsidR="001F144F" w:rsidRPr="009C4511">
        <w:rPr>
          <w:rFonts w:ascii="標楷體" w:eastAsia="標楷體" w:hAnsi="標楷體" w:cs="BiauKai"/>
          <w:bCs/>
          <w:sz w:val="32"/>
          <w:szCs w:val="28"/>
        </w:rPr>
        <w:t>屆 「鼓動</w:t>
      </w:r>
      <w:proofErr w:type="gramStart"/>
      <w:r w:rsidR="001F144F" w:rsidRPr="009C4511">
        <w:rPr>
          <w:rFonts w:ascii="標楷體" w:eastAsia="標楷體" w:hAnsi="標楷體" w:cs="BiauKai"/>
          <w:bCs/>
          <w:sz w:val="32"/>
          <w:szCs w:val="28"/>
        </w:rPr>
        <w:t>控糖</w:t>
      </w:r>
      <w:r w:rsidR="00F56DD5" w:rsidRPr="009C4511">
        <w:rPr>
          <w:rFonts w:ascii="標楷體" w:eastAsia="標楷體" w:hAnsi="標楷體" w:cs="BiauKai" w:hint="eastAsia"/>
          <w:bCs/>
          <w:sz w:val="32"/>
          <w:szCs w:val="28"/>
        </w:rPr>
        <w:t>嘉</w:t>
      </w:r>
      <w:proofErr w:type="gramEnd"/>
      <w:r w:rsidR="00F56DD5" w:rsidRPr="009C4511">
        <w:rPr>
          <w:rFonts w:ascii="標楷體" w:eastAsia="標楷體" w:hAnsi="標楷體" w:cs="BiauKai" w:hint="eastAsia"/>
          <w:bCs/>
          <w:sz w:val="32"/>
          <w:szCs w:val="28"/>
        </w:rPr>
        <w:t>年華</w:t>
      </w:r>
      <w:r w:rsidR="001F144F" w:rsidRPr="009C4511">
        <w:rPr>
          <w:rFonts w:ascii="標楷體" w:eastAsia="標楷體" w:hAnsi="標楷體" w:cs="BiauKai"/>
          <w:bCs/>
          <w:sz w:val="32"/>
          <w:szCs w:val="28"/>
        </w:rPr>
        <w:t>」</w:t>
      </w:r>
    </w:p>
    <w:p w14:paraId="578F3B22" w14:textId="77777777" w:rsidR="00260420" w:rsidRPr="009C4511" w:rsidRDefault="001F144F" w:rsidP="001C1E42">
      <w:pPr>
        <w:spacing w:line="276" w:lineRule="auto"/>
        <w:jc w:val="center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/>
          <w:bCs/>
          <w:sz w:val="28"/>
          <w:szCs w:val="28"/>
        </w:rPr>
        <w:t>(A show of motivating sugar control)</w:t>
      </w:r>
    </w:p>
    <w:p w14:paraId="2CDC67B6" w14:textId="77777777" w:rsidR="00260420" w:rsidRPr="009C4511" w:rsidRDefault="00260420" w:rsidP="001C1E42">
      <w:pPr>
        <w:spacing w:line="276" w:lineRule="auto"/>
        <w:jc w:val="center"/>
        <w:rPr>
          <w:rFonts w:ascii="標楷體" w:eastAsia="標楷體" w:hAnsi="標楷體" w:cs="BiauKai"/>
          <w:bCs/>
        </w:rPr>
      </w:pPr>
    </w:p>
    <w:p w14:paraId="0B2BCDB6" w14:textId="63D81833" w:rsidR="00545918" w:rsidRPr="009C4511" w:rsidRDefault="001F144F" w:rsidP="001C1E42">
      <w:pPr>
        <w:spacing w:line="276" w:lineRule="auto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/>
          <w:bCs/>
          <w:sz w:val="28"/>
          <w:szCs w:val="28"/>
        </w:rPr>
        <w:t>主辦單位：台灣基層糖尿病</w:t>
      </w:r>
      <w:r w:rsidR="00222F86"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Pr="009C4511">
        <w:rPr>
          <w:rFonts w:ascii="標楷體" w:eastAsia="標楷體" w:hAnsi="標楷體" w:cs="BiauKai"/>
          <w:bCs/>
          <w:sz w:val="28"/>
          <w:szCs w:val="28"/>
        </w:rPr>
        <w:t>會 (下稱本會)</w:t>
      </w:r>
    </w:p>
    <w:p w14:paraId="68BBAB32" w14:textId="77777777" w:rsidR="009A5395" w:rsidRPr="009C4511" w:rsidRDefault="009A5395" w:rsidP="002A2A5E">
      <w:pPr>
        <w:spacing w:line="276" w:lineRule="auto"/>
        <w:jc w:val="both"/>
        <w:rPr>
          <w:rFonts w:ascii="標楷體" w:eastAsia="標楷體" w:hAnsi="標楷體" w:cs="BiauKai"/>
          <w:bCs/>
          <w:sz w:val="28"/>
          <w:szCs w:val="28"/>
        </w:rPr>
      </w:pPr>
    </w:p>
    <w:p w14:paraId="74E973E5" w14:textId="0F4C0C76" w:rsidR="00503437" w:rsidRPr="009C4511" w:rsidRDefault="00503437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宗旨</w:t>
      </w:r>
    </w:p>
    <w:p w14:paraId="06C46E01" w14:textId="218D032E" w:rsidR="00543FB4" w:rsidRPr="009C4511" w:rsidRDefault="00855F8F" w:rsidP="002A2A5E">
      <w:pPr>
        <w:spacing w:line="276" w:lineRule="auto"/>
        <w:ind w:leftChars="295" w:left="708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好的開始，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接續進化。為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鼓舞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糖尿病</w:t>
      </w:r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院</w:t>
      </w:r>
      <w:proofErr w:type="gramStart"/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所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控糖團隊</w:t>
      </w:r>
      <w:proofErr w:type="gramEnd"/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激發糖尿病衛教的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創新及</w:t>
      </w:r>
      <w:proofErr w:type="gramStart"/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綿</w:t>
      </w:r>
      <w:proofErr w:type="gramEnd"/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續，並顯現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基層團隊在糖尿病照護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的量能與成果。透過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分享</w:t>
      </w:r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學習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；提昇</w:t>
      </w:r>
      <w:r w:rsidR="00503437" w:rsidRPr="009C4511">
        <w:rPr>
          <w:rFonts w:ascii="標楷體" w:eastAsia="標楷體" w:hAnsi="標楷體" w:cs="BiauKai" w:hint="eastAsia"/>
          <w:bCs/>
          <w:sz w:val="28"/>
          <w:szCs w:val="28"/>
        </w:rPr>
        <w:t>衛教實力</w:t>
      </w:r>
      <w:r w:rsidR="006D4050"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「</w:t>
      </w:r>
      <w:proofErr w:type="gramStart"/>
      <w:r w:rsidRPr="009C4511">
        <w:rPr>
          <w:rFonts w:ascii="標楷體" w:eastAsia="標楷體" w:hAnsi="標楷體" w:cs="BiauKai" w:hint="eastAsia"/>
          <w:bCs/>
          <w:sz w:val="28"/>
          <w:szCs w:val="28"/>
        </w:rPr>
        <w:t>鼓動控糖</w:t>
      </w:r>
      <w:proofErr w:type="gramEnd"/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」期待能刺激主事者(如政府單位)投入更多，主導者(如院所老闆)</w:t>
      </w:r>
      <w:proofErr w:type="gramStart"/>
      <w:r w:rsidRPr="009C4511">
        <w:rPr>
          <w:rFonts w:ascii="標楷體" w:eastAsia="標楷體" w:hAnsi="標楷體" w:cs="BiauKai" w:hint="eastAsia"/>
          <w:bCs/>
          <w:sz w:val="28"/>
          <w:szCs w:val="28"/>
        </w:rPr>
        <w:t>挹</w:t>
      </w:r>
      <w:proofErr w:type="gramEnd"/>
      <w:r w:rsidRPr="009C4511">
        <w:rPr>
          <w:rFonts w:ascii="標楷體" w:eastAsia="標楷體" w:hAnsi="標楷體" w:cs="BiauKai" w:hint="eastAsia"/>
          <w:bCs/>
          <w:sz w:val="28"/>
          <w:szCs w:val="28"/>
        </w:rPr>
        <w:t>注更多資源在「糖尿病團隊」</w:t>
      </w:r>
      <w:r w:rsidR="00A20B88" w:rsidRPr="009C4511">
        <w:rPr>
          <w:rFonts w:ascii="標楷體" w:eastAsia="標楷體" w:hAnsi="標楷體" w:cs="BiauKai" w:hint="eastAsia"/>
          <w:bCs/>
          <w:sz w:val="28"/>
          <w:szCs w:val="28"/>
        </w:rPr>
        <w:t>，使以病友為中心的思維得以落實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</w:p>
    <w:p w14:paraId="559D8946" w14:textId="717246FC" w:rsidR="00B1334E" w:rsidRPr="009C4511" w:rsidRDefault="007D4135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辦法說明</w:t>
      </w:r>
    </w:p>
    <w:p w14:paraId="725F7288" w14:textId="50BBA56C" w:rsidR="00944CDD" w:rsidRPr="009C4511" w:rsidRDefault="00944CDD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日期：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114/9/21(日)</w:t>
      </w:r>
      <w:r w:rsidR="00A12D77" w:rsidRPr="009C4511">
        <w:rPr>
          <w:rFonts w:ascii="標楷體" w:eastAsia="標楷體" w:hAnsi="標楷體" w:cs="BiauKai" w:hint="eastAsia"/>
          <w:bCs/>
          <w:sz w:val="28"/>
          <w:szCs w:val="28"/>
        </w:rPr>
        <w:t>9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:</w:t>
      </w:r>
      <w:r w:rsidR="00A12D77" w:rsidRPr="009C4511">
        <w:rPr>
          <w:rFonts w:ascii="標楷體" w:eastAsia="標楷體" w:hAnsi="標楷體" w:cs="BiauKai" w:hint="eastAsia"/>
          <w:bCs/>
          <w:sz w:val="28"/>
          <w:szCs w:val="28"/>
        </w:rPr>
        <w:t>30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~</w:t>
      </w:r>
      <w:r w:rsidR="00A12D77" w:rsidRPr="009C4511">
        <w:rPr>
          <w:rFonts w:ascii="標楷體" w:eastAsia="標楷體" w:hAnsi="標楷體" w:cs="BiauKai" w:hint="eastAsia"/>
          <w:bCs/>
          <w:sz w:val="28"/>
          <w:szCs w:val="28"/>
        </w:rPr>
        <w:t>15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:</w:t>
      </w:r>
      <w:r w:rsidR="00A12D77" w:rsidRPr="009C4511">
        <w:rPr>
          <w:rFonts w:ascii="標楷體" w:eastAsia="標楷體" w:hAnsi="標楷體" w:cs="BiauKai" w:hint="eastAsia"/>
          <w:bCs/>
          <w:sz w:val="28"/>
          <w:szCs w:val="28"/>
        </w:rPr>
        <w:t>15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詳細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時間見</w:t>
      </w:r>
      <w:r w:rsidR="007D4135" w:rsidRPr="009C4511">
        <w:rPr>
          <w:rFonts w:ascii="標楷體" w:eastAsia="標楷體" w:hAnsi="標楷體" w:cs="BiauKai" w:hint="eastAsia"/>
          <w:bCs/>
          <w:sz w:val="28"/>
          <w:szCs w:val="28"/>
        </w:rPr>
        <w:t>議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程表。</w:t>
      </w:r>
    </w:p>
    <w:p w14:paraId="49BE9D0C" w14:textId="42D80E66" w:rsidR="005A583D" w:rsidRPr="009C4511" w:rsidRDefault="00C058A7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地點：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台</w:t>
      </w:r>
      <w:r w:rsidR="00D24481" w:rsidRPr="009C4511">
        <w:rPr>
          <w:rFonts w:ascii="標楷體" w:eastAsia="標楷體" w:hAnsi="標楷體" w:cs="BiauKai" w:hint="eastAsia"/>
          <w:bCs/>
          <w:sz w:val="28"/>
          <w:szCs w:val="28"/>
        </w:rPr>
        <w:t>大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國際會議中心</w:t>
      </w:r>
      <w:r w:rsidR="00A12D77" w:rsidRPr="009C4511">
        <w:rPr>
          <w:rFonts w:ascii="標楷體" w:eastAsia="標楷體" w:hAnsi="標楷體" w:cs="BiauKai" w:hint="eastAsia"/>
          <w:bCs/>
          <w:sz w:val="28"/>
          <w:szCs w:val="28"/>
        </w:rPr>
        <w:t>301會議室</w:t>
      </w:r>
    </w:p>
    <w:p w14:paraId="28C19DAE" w14:textId="5FFBE175" w:rsidR="00C058A7" w:rsidRPr="009C4511" w:rsidRDefault="00C058A7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組數：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10</w:t>
      </w:r>
      <w:r w:rsidR="005A583D" w:rsidRPr="009C4511">
        <w:rPr>
          <w:rFonts w:ascii="標楷體" w:eastAsia="標楷體" w:hAnsi="標楷體" w:cs="BiauKai" w:hint="eastAsia"/>
          <w:bCs/>
          <w:sz w:val="28"/>
          <w:szCs w:val="28"/>
        </w:rPr>
        <w:t>組</w:t>
      </w:r>
      <w:r w:rsidR="0094165B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B92418" w:rsidRPr="009C4511">
        <w:rPr>
          <w:rFonts w:ascii="標楷體" w:eastAsia="標楷體" w:hAnsi="標楷體" w:cs="Segoe UI Emoji" w:hint="eastAsia"/>
          <w:bCs/>
          <w:sz w:val="28"/>
          <w:szCs w:val="28"/>
        </w:rPr>
        <w:t>報名</w:t>
      </w:r>
      <w:r w:rsidR="00731DC1" w:rsidRPr="009C4511">
        <w:rPr>
          <w:rFonts w:ascii="標楷體" w:eastAsia="標楷體" w:hAnsi="標楷體" w:cs="Segoe UI Emoji" w:hint="eastAsia"/>
          <w:bCs/>
          <w:sz w:val="28"/>
          <w:szCs w:val="28"/>
        </w:rPr>
        <w:t>經審查後</w:t>
      </w:r>
      <w:r w:rsidR="00B92418" w:rsidRPr="009C4511">
        <w:rPr>
          <w:rFonts w:ascii="標楷體" w:eastAsia="標楷體" w:hAnsi="標楷體" w:cs="Segoe UI Emoji" w:hint="eastAsia"/>
          <w:bCs/>
          <w:sz w:val="28"/>
          <w:szCs w:val="28"/>
        </w:rPr>
        <w:t>，</w:t>
      </w:r>
      <w:r w:rsidR="00731DC1" w:rsidRPr="009C4511">
        <w:rPr>
          <w:rFonts w:ascii="標楷體" w:eastAsia="標楷體" w:hAnsi="標楷體" w:cs="Segoe UI Emoji" w:hint="eastAsia"/>
          <w:bCs/>
          <w:sz w:val="28"/>
          <w:szCs w:val="28"/>
        </w:rPr>
        <w:t>於</w:t>
      </w:r>
      <w:r w:rsidR="00731DC1" w:rsidRPr="009C4511">
        <w:rPr>
          <w:rFonts w:ascii="標楷體" w:eastAsia="標楷體" w:hAnsi="標楷體" w:cs="Segoe UI Emoji" w:hint="eastAsia"/>
          <w:b/>
          <w:sz w:val="28"/>
          <w:szCs w:val="28"/>
        </w:rPr>
        <w:t>8/1</w:t>
      </w:r>
      <w:r w:rsidR="00B23100" w:rsidRPr="009C4511">
        <w:rPr>
          <w:rFonts w:ascii="標楷體" w:eastAsia="標楷體" w:hAnsi="標楷體" w:cs="Segoe UI Emoji" w:hint="eastAsia"/>
          <w:b/>
          <w:sz w:val="28"/>
          <w:szCs w:val="28"/>
        </w:rPr>
        <w:t>1</w:t>
      </w:r>
      <w:r w:rsidR="00CE12BB" w:rsidRPr="009C4511">
        <w:rPr>
          <w:rFonts w:ascii="標楷體" w:eastAsia="標楷體" w:hAnsi="標楷體" w:cs="Segoe UI Emoji" w:hint="eastAsia"/>
          <w:b/>
          <w:sz w:val="28"/>
          <w:szCs w:val="28"/>
        </w:rPr>
        <w:t>(</w:t>
      </w:r>
      <w:proofErr w:type="gramStart"/>
      <w:r w:rsidR="00CE12BB" w:rsidRPr="009C4511">
        <w:rPr>
          <w:rFonts w:ascii="標楷體" w:eastAsia="標楷體" w:hAnsi="標楷體" w:cs="Segoe UI Emoji" w:hint="eastAsia"/>
          <w:b/>
          <w:sz w:val="28"/>
          <w:szCs w:val="28"/>
        </w:rPr>
        <w:t>一</w:t>
      </w:r>
      <w:proofErr w:type="gramEnd"/>
      <w:r w:rsidR="00CE12BB" w:rsidRPr="009C4511">
        <w:rPr>
          <w:rFonts w:ascii="標楷體" w:eastAsia="標楷體" w:hAnsi="標楷體" w:cs="Segoe UI Emoji" w:hint="eastAsia"/>
          <w:b/>
          <w:sz w:val="28"/>
          <w:szCs w:val="28"/>
        </w:rPr>
        <w:t>)</w:t>
      </w:r>
      <w:r w:rsidR="00731DC1" w:rsidRPr="009C4511">
        <w:rPr>
          <w:rFonts w:ascii="標楷體" w:eastAsia="標楷體" w:hAnsi="標楷體" w:cs="Segoe UI Emoji" w:hint="eastAsia"/>
          <w:bCs/>
          <w:sz w:val="28"/>
          <w:szCs w:val="28"/>
        </w:rPr>
        <w:t>公告錄取名單</w:t>
      </w:r>
      <w:r w:rsidR="005A583D" w:rsidRPr="009C4511">
        <w:rPr>
          <w:rFonts w:ascii="標楷體" w:eastAsia="標楷體" w:hAnsi="標楷體" w:cs="Segoe UI Emoji" w:hint="eastAsia"/>
          <w:bCs/>
          <w:sz w:val="28"/>
          <w:szCs w:val="28"/>
        </w:rPr>
        <w:t>。</w:t>
      </w:r>
    </w:p>
    <w:p w14:paraId="5A8A70BA" w14:textId="0405C9E3" w:rsidR="001246E6" w:rsidRPr="009C4511" w:rsidRDefault="00545918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/>
          <w:sz w:val="28"/>
          <w:szCs w:val="28"/>
        </w:rPr>
      </w:pPr>
      <w:r w:rsidRPr="009C4511">
        <w:rPr>
          <w:rFonts w:ascii="標楷體" w:eastAsia="標楷體" w:hAnsi="標楷體" w:cs="BiauKai" w:hint="eastAsia"/>
          <w:b/>
          <w:sz w:val="28"/>
          <w:szCs w:val="28"/>
        </w:rPr>
        <w:t>主題</w:t>
      </w:r>
      <w:r w:rsidR="00B505CF" w:rsidRPr="009C4511">
        <w:rPr>
          <w:rFonts w:ascii="標楷體" w:eastAsia="標楷體" w:hAnsi="標楷體" w:cs="BiauKai" w:hint="eastAsia"/>
          <w:b/>
          <w:sz w:val="28"/>
          <w:szCs w:val="28"/>
        </w:rPr>
        <w:t>：</w:t>
      </w:r>
      <w:r w:rsidR="008C70AB" w:rsidRPr="009C4511">
        <w:rPr>
          <w:rFonts w:ascii="標楷體" w:eastAsia="標楷體" w:hAnsi="標楷體" w:cs="BiauKai" w:hint="eastAsia"/>
          <w:b/>
          <w:sz w:val="28"/>
          <w:szCs w:val="28"/>
        </w:rPr>
        <w:t>DKD個案分享(需包含運用數位化或</w:t>
      </w:r>
      <w:proofErr w:type="gramStart"/>
      <w:r w:rsidR="008C70AB" w:rsidRPr="009C4511">
        <w:rPr>
          <w:rFonts w:ascii="標楷體" w:eastAsia="標楷體" w:hAnsi="標楷體" w:cs="BiauKai" w:hint="eastAsia"/>
          <w:b/>
          <w:sz w:val="28"/>
          <w:szCs w:val="28"/>
        </w:rPr>
        <w:t>遠距照護</w:t>
      </w:r>
      <w:proofErr w:type="gramEnd"/>
      <w:r w:rsidR="008C70AB" w:rsidRPr="009C4511">
        <w:rPr>
          <w:rFonts w:ascii="標楷體" w:eastAsia="標楷體" w:hAnsi="標楷體" w:cs="BiauKai" w:hint="eastAsia"/>
          <w:b/>
          <w:sz w:val="28"/>
          <w:szCs w:val="28"/>
        </w:rPr>
        <w:t>工具之介入，例如健康好夥伴、CGM 、H2....等)</w:t>
      </w:r>
      <w:r w:rsidR="002A2A5E" w:rsidRPr="009C4511">
        <w:rPr>
          <w:rFonts w:ascii="標楷體" w:eastAsia="標楷體" w:hAnsi="標楷體" w:cs="BiauKai" w:hint="eastAsia"/>
          <w:b/>
          <w:sz w:val="28"/>
          <w:szCs w:val="28"/>
        </w:rPr>
        <w:t>。</w:t>
      </w:r>
    </w:p>
    <w:p w14:paraId="277292FD" w14:textId="134588E9" w:rsidR="00112E3C" w:rsidRPr="009C4511" w:rsidRDefault="00F56DD5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Segoe UI Emoji" w:hint="eastAsia"/>
          <w:bCs/>
          <w:sz w:val="28"/>
          <w:szCs w:val="28"/>
        </w:rPr>
        <w:t>報名時間</w:t>
      </w:r>
      <w:r w:rsidR="00F56133" w:rsidRPr="009C4511">
        <w:rPr>
          <w:rFonts w:ascii="標楷體" w:eastAsia="標楷體" w:hAnsi="標楷體" w:cs="Segoe UI Emoji" w:hint="eastAsia"/>
          <w:bCs/>
          <w:sz w:val="28"/>
          <w:szCs w:val="28"/>
        </w:rPr>
        <w:t>與方式</w:t>
      </w:r>
    </w:p>
    <w:p w14:paraId="6FB0A787" w14:textId="6D4FF980" w:rsidR="00F56133" w:rsidRPr="009C4511" w:rsidRDefault="00112E3C" w:rsidP="007E4FA0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Segoe UI Emoji" w:hint="eastAsia"/>
          <w:bCs/>
          <w:sz w:val="28"/>
          <w:szCs w:val="28"/>
        </w:rPr>
        <w:t>分享院所</w:t>
      </w:r>
      <w:r w:rsidR="00F56133" w:rsidRPr="009C4511">
        <w:rPr>
          <w:rFonts w:ascii="標楷體" w:eastAsia="標楷體" w:hAnsi="標楷體" w:cs="Segoe UI Emoji" w:hint="eastAsia"/>
          <w:bCs/>
          <w:sz w:val="28"/>
          <w:szCs w:val="28"/>
        </w:rPr>
        <w:t>(填寫</w:t>
      </w:r>
      <w:r w:rsidR="007E4FA0" w:rsidRPr="009C4511">
        <w:rPr>
          <w:rFonts w:ascii="標楷體" w:eastAsia="標楷體" w:hAnsi="標楷體" w:cs="Segoe UI Emoji" w:hint="eastAsia"/>
          <w:bCs/>
          <w:sz w:val="28"/>
          <w:szCs w:val="28"/>
        </w:rPr>
        <w:t>此份報名表單</w:t>
      </w:r>
      <w:r w:rsidR="00F56133" w:rsidRPr="009C4511">
        <w:rPr>
          <w:rFonts w:ascii="標楷體" w:eastAsia="標楷體" w:hAnsi="標楷體" w:cs="Segoe UI Emoji" w:hint="eastAsia"/>
          <w:bCs/>
          <w:sz w:val="28"/>
          <w:szCs w:val="28"/>
        </w:rPr>
        <w:t>)</w:t>
      </w:r>
      <w:r w:rsidR="00F56DD5" w:rsidRPr="009C4511">
        <w:rPr>
          <w:rFonts w:ascii="標楷體" w:eastAsia="標楷體" w:hAnsi="標楷體" w:cs="Segoe UI Emoji" w:hint="eastAsia"/>
          <w:bCs/>
          <w:sz w:val="28"/>
          <w:szCs w:val="28"/>
        </w:rPr>
        <w:t>：即日起至11</w:t>
      </w:r>
      <w:r w:rsidR="00127F3B" w:rsidRPr="009C4511">
        <w:rPr>
          <w:rFonts w:ascii="標楷體" w:eastAsia="標楷體" w:hAnsi="標楷體" w:cs="Segoe UI Emoji" w:hint="eastAsia"/>
          <w:bCs/>
          <w:sz w:val="28"/>
          <w:szCs w:val="28"/>
        </w:rPr>
        <w:t>4</w:t>
      </w:r>
      <w:r w:rsidR="00F56DD5" w:rsidRPr="009C4511">
        <w:rPr>
          <w:rFonts w:ascii="標楷體" w:eastAsia="標楷體" w:hAnsi="標楷體" w:cs="Segoe UI Emoji" w:hint="eastAsia"/>
          <w:bCs/>
          <w:sz w:val="28"/>
          <w:szCs w:val="28"/>
        </w:rPr>
        <w:t>/</w:t>
      </w:r>
      <w:r w:rsidR="00F06133" w:rsidRPr="009C4511">
        <w:rPr>
          <w:rFonts w:ascii="標楷體" w:eastAsia="標楷體" w:hAnsi="標楷體" w:cs="Segoe UI Emoji" w:hint="eastAsia"/>
          <w:bCs/>
          <w:sz w:val="28"/>
          <w:szCs w:val="28"/>
        </w:rPr>
        <w:t>7</w:t>
      </w:r>
      <w:r w:rsidR="00781251" w:rsidRPr="009C4511">
        <w:rPr>
          <w:rFonts w:ascii="標楷體" w:eastAsia="標楷體" w:hAnsi="標楷體" w:cs="Segoe UI Emoji" w:hint="eastAsia"/>
          <w:bCs/>
          <w:sz w:val="28"/>
          <w:szCs w:val="28"/>
        </w:rPr>
        <w:t>/</w:t>
      </w:r>
      <w:r w:rsidR="00555643" w:rsidRPr="009C4511">
        <w:rPr>
          <w:rFonts w:ascii="標楷體" w:eastAsia="標楷體" w:hAnsi="標楷體" w:cs="Segoe UI Emoji" w:hint="eastAsia"/>
          <w:bCs/>
          <w:sz w:val="28"/>
          <w:szCs w:val="28"/>
        </w:rPr>
        <w:t>31</w:t>
      </w:r>
      <w:r w:rsidR="00D05134" w:rsidRPr="009C4511">
        <w:rPr>
          <w:rFonts w:ascii="標楷體" w:eastAsia="標楷體" w:hAnsi="標楷體" w:cs="Segoe UI Emoji" w:hint="eastAsia"/>
          <w:bCs/>
          <w:sz w:val="28"/>
          <w:szCs w:val="28"/>
        </w:rPr>
        <w:t>(</w:t>
      </w:r>
      <w:r w:rsidR="00F06133" w:rsidRPr="009C4511">
        <w:rPr>
          <w:rFonts w:ascii="標楷體" w:eastAsia="標楷體" w:hAnsi="標楷體" w:cs="Segoe UI Emoji" w:hint="eastAsia"/>
          <w:bCs/>
          <w:sz w:val="28"/>
          <w:szCs w:val="28"/>
        </w:rPr>
        <w:t>四</w:t>
      </w:r>
      <w:r w:rsidR="00D05134" w:rsidRPr="009C4511">
        <w:rPr>
          <w:rFonts w:ascii="標楷體" w:eastAsia="標楷體" w:hAnsi="標楷體" w:cs="Segoe UI Emoji" w:hint="eastAsia"/>
          <w:bCs/>
          <w:sz w:val="28"/>
          <w:szCs w:val="28"/>
        </w:rPr>
        <w:t>)止。</w:t>
      </w:r>
    </w:p>
    <w:p w14:paraId="3E7B59D8" w14:textId="1F3A16EC" w:rsidR="00112E3C" w:rsidRPr="009C4511" w:rsidRDefault="007A4411" w:rsidP="00112E3C">
      <w:pPr>
        <w:pStyle w:val="a9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Segoe UI Emoji" w:hint="eastAsia"/>
          <w:bCs/>
          <w:sz w:val="28"/>
          <w:szCs w:val="28"/>
        </w:rPr>
        <w:t>觀禮</w:t>
      </w:r>
      <w:r w:rsidR="00112E3C" w:rsidRPr="009C4511">
        <w:rPr>
          <w:rFonts w:ascii="標楷體" w:eastAsia="標楷體" w:hAnsi="標楷體" w:cs="Segoe UI Emoji" w:hint="eastAsia"/>
          <w:bCs/>
          <w:sz w:val="28"/>
          <w:szCs w:val="28"/>
        </w:rPr>
        <w:t>者</w:t>
      </w:r>
      <w:r w:rsidR="007E4FA0" w:rsidRPr="009C4511">
        <w:rPr>
          <w:rFonts w:ascii="標楷體" w:eastAsia="標楷體" w:hAnsi="標楷體" w:cs="Segoe UI Emoji" w:hint="eastAsia"/>
          <w:bCs/>
          <w:sz w:val="28"/>
          <w:szCs w:val="28"/>
        </w:rPr>
        <w:t>(填寫報名連結)</w:t>
      </w:r>
      <w:r w:rsidR="00112E3C" w:rsidRPr="009C4511">
        <w:rPr>
          <w:rFonts w:ascii="標楷體" w:eastAsia="標楷體" w:hAnsi="標楷體" w:cs="Segoe UI Emoji" w:hint="eastAsia"/>
          <w:bCs/>
          <w:sz w:val="28"/>
          <w:szCs w:val="28"/>
        </w:rPr>
        <w:t>：即日起至114/9/15(</w:t>
      </w:r>
      <w:proofErr w:type="gramStart"/>
      <w:r w:rsidR="00112E3C" w:rsidRPr="009C4511">
        <w:rPr>
          <w:rFonts w:ascii="標楷體" w:eastAsia="標楷體" w:hAnsi="標楷體" w:cs="Segoe UI Emoji" w:hint="eastAsia"/>
          <w:bCs/>
          <w:sz w:val="28"/>
          <w:szCs w:val="28"/>
        </w:rPr>
        <w:t>一</w:t>
      </w:r>
      <w:proofErr w:type="gramEnd"/>
      <w:r w:rsidR="00112E3C" w:rsidRPr="009C4511">
        <w:rPr>
          <w:rFonts w:ascii="標楷體" w:eastAsia="標楷體" w:hAnsi="標楷體" w:cs="Segoe UI Emoji" w:hint="eastAsia"/>
          <w:bCs/>
          <w:sz w:val="28"/>
          <w:szCs w:val="28"/>
        </w:rPr>
        <w:t>)止。</w:t>
      </w:r>
    </w:p>
    <w:p w14:paraId="3FDD2DDB" w14:textId="0D979039" w:rsidR="00B1334E" w:rsidRPr="009C4511" w:rsidRDefault="00112E3C" w:rsidP="00112E3C">
      <w:pPr>
        <w:pStyle w:val="a9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報名</w:t>
      </w:r>
      <w:r w:rsidR="00B1334E" w:rsidRPr="009C4511">
        <w:rPr>
          <w:rFonts w:ascii="標楷體" w:eastAsia="標楷體" w:hAnsi="標楷體" w:cs="BiauKai"/>
          <w:bCs/>
          <w:sz w:val="28"/>
          <w:szCs w:val="28"/>
        </w:rPr>
        <w:t>資格：</w:t>
      </w:r>
    </w:p>
    <w:p w14:paraId="37F70A73" w14:textId="5747C3BD" w:rsidR="00112E3C" w:rsidRPr="009C4511" w:rsidRDefault="00112E3C" w:rsidP="00112E3C">
      <w:pPr>
        <w:pStyle w:val="a9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Segoe UI Emoji" w:hint="eastAsia"/>
          <w:bCs/>
          <w:sz w:val="28"/>
          <w:szCs w:val="28"/>
        </w:rPr>
        <w:t>分享院所：會員診所，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每診所</w:t>
      </w:r>
      <w:r w:rsidR="00A906EC" w:rsidRPr="009C4511">
        <w:rPr>
          <w:rFonts w:ascii="標楷體" w:eastAsia="標楷體" w:hAnsi="標楷體" w:cs="BiauKai" w:hint="eastAsia"/>
          <w:bCs/>
          <w:sz w:val="28"/>
          <w:szCs w:val="28"/>
        </w:rPr>
        <w:t>僅限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報名一組。</w:t>
      </w:r>
    </w:p>
    <w:p w14:paraId="2BE8869B" w14:textId="167025B7" w:rsidR="00112E3C" w:rsidRPr="009C4511" w:rsidRDefault="007A4411" w:rsidP="00112E3C">
      <w:pPr>
        <w:pStyle w:val="a9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Segoe UI Emoji"/>
          <w:bCs/>
          <w:sz w:val="28"/>
          <w:szCs w:val="28"/>
        </w:rPr>
      </w:pPr>
      <w:r w:rsidRPr="009C4511">
        <w:rPr>
          <w:rFonts w:ascii="標楷體" w:eastAsia="標楷體" w:hAnsi="標楷體" w:cs="Segoe UI Emoji" w:hint="eastAsia"/>
          <w:bCs/>
          <w:sz w:val="28"/>
          <w:szCs w:val="28"/>
        </w:rPr>
        <w:t>觀禮</w:t>
      </w:r>
      <w:r w:rsidR="00112E3C" w:rsidRPr="009C4511">
        <w:rPr>
          <w:rFonts w:ascii="標楷體" w:eastAsia="標楷體" w:hAnsi="標楷體" w:cs="Segoe UI Emoji" w:hint="eastAsia"/>
          <w:bCs/>
          <w:sz w:val="28"/>
          <w:szCs w:val="28"/>
        </w:rPr>
        <w:t>者：</w:t>
      </w:r>
      <w:proofErr w:type="gramStart"/>
      <w:r w:rsidR="00112E3C" w:rsidRPr="009C4511">
        <w:rPr>
          <w:rFonts w:ascii="標楷體" w:eastAsia="標楷體" w:hAnsi="標楷體" w:cs="Segoe UI Emoji" w:hint="eastAsia"/>
          <w:bCs/>
          <w:sz w:val="28"/>
          <w:szCs w:val="28"/>
        </w:rPr>
        <w:t>醫</w:t>
      </w:r>
      <w:proofErr w:type="gramEnd"/>
      <w:r w:rsidR="00112E3C" w:rsidRPr="009C4511">
        <w:rPr>
          <w:rFonts w:ascii="標楷體" w:eastAsia="標楷體" w:hAnsi="標楷體" w:cs="Segoe UI Emoji" w:hint="eastAsia"/>
          <w:bCs/>
          <w:sz w:val="28"/>
          <w:szCs w:val="28"/>
        </w:rPr>
        <w:t>事</w:t>
      </w:r>
      <w:r w:rsidR="007E4FA0" w:rsidRPr="009C4511">
        <w:rPr>
          <w:rFonts w:ascii="標楷體" w:eastAsia="標楷體" w:hAnsi="標楷體" w:cs="Segoe UI Emoji" w:hint="eastAsia"/>
          <w:bCs/>
          <w:sz w:val="28"/>
          <w:szCs w:val="28"/>
        </w:rPr>
        <w:t>相關人員。</w:t>
      </w:r>
    </w:p>
    <w:p w14:paraId="6F299111" w14:textId="3864B61A" w:rsidR="00112E3C" w:rsidRPr="009C4511" w:rsidRDefault="00112E3C" w:rsidP="00112E3C">
      <w:pPr>
        <w:pStyle w:val="a9"/>
        <w:numPr>
          <w:ilvl w:val="0"/>
          <w:numId w:val="3"/>
        </w:numP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報名費：</w:t>
      </w:r>
    </w:p>
    <w:p w14:paraId="6A4A493F" w14:textId="1FA16E0A" w:rsidR="009D2A4F" w:rsidRPr="009C4511" w:rsidRDefault="009D2A4F" w:rsidP="009D2A4F">
      <w:pPr>
        <w:pStyle w:val="a9"/>
        <w:numPr>
          <w:ilvl w:val="0"/>
          <w:numId w:val="13"/>
        </w:numP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會員</w:t>
      </w:r>
      <w:r w:rsidR="00A906EC" w:rsidRPr="009C4511">
        <w:rPr>
          <w:rFonts w:ascii="標楷體" w:eastAsia="標楷體" w:hAnsi="標楷體" w:cs="BiauKai" w:hint="eastAsia"/>
          <w:bCs/>
          <w:sz w:val="28"/>
          <w:szCs w:val="28"/>
        </w:rPr>
        <w:t>/表演者/參與診所同行者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：免費。</w:t>
      </w:r>
    </w:p>
    <w:p w14:paraId="57291480" w14:textId="2586B974" w:rsidR="009D2A4F" w:rsidRPr="009C4511" w:rsidRDefault="009D2A4F" w:rsidP="009D2A4F">
      <w:pPr>
        <w:pStyle w:val="a9"/>
        <w:numPr>
          <w:ilvl w:val="0"/>
          <w:numId w:val="13"/>
        </w:numPr>
        <w:spacing w:line="276" w:lineRule="auto"/>
        <w:ind w:leftChars="47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非會員</w:t>
      </w:r>
      <w:r w:rsidR="00C42D79" w:rsidRPr="00C42D79">
        <w:rPr>
          <w:rFonts w:ascii="標楷體" w:eastAsia="標楷體" w:hAnsi="標楷體" w:cs="BiauKai" w:hint="eastAsia"/>
          <w:bCs/>
          <w:sz w:val="28"/>
          <w:szCs w:val="28"/>
        </w:rPr>
        <w:t>(含非表演者或非分享院所同行者</w:t>
      </w:r>
      <w:proofErr w:type="gramStart"/>
      <w:r w:rsidR="00C42D79" w:rsidRPr="00C42D79">
        <w:rPr>
          <w:rFonts w:ascii="標楷體" w:eastAsia="標楷體" w:hAnsi="標楷體" w:cs="BiauKai" w:hint="eastAsia"/>
          <w:bCs/>
          <w:sz w:val="28"/>
          <w:szCs w:val="28"/>
        </w:rPr>
        <w:t>）</w:t>
      </w:r>
      <w:proofErr w:type="gramEnd"/>
      <w:r w:rsidR="00C42D79">
        <w:rPr>
          <w:rFonts w:ascii="標楷體" w:eastAsia="標楷體" w:hAnsi="標楷體" w:cs="BiauKai" w:hint="eastAsia"/>
          <w:bCs/>
          <w:sz w:val="28"/>
          <w:szCs w:val="28"/>
        </w:rPr>
        <w:t>：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於報名期間</w:t>
      </w:r>
      <w:proofErr w:type="gramStart"/>
      <w:r w:rsidRPr="009C4511">
        <w:rPr>
          <w:rFonts w:ascii="標楷體" w:eastAsia="標楷體" w:hAnsi="標楷體" w:cs="BiauKai" w:hint="eastAsia"/>
          <w:bCs/>
          <w:sz w:val="28"/>
          <w:szCs w:val="28"/>
        </w:rPr>
        <w:t>內早鳥優惠</w:t>
      </w:r>
      <w:proofErr w:type="gramEnd"/>
      <w:r w:rsidRPr="009C4511">
        <w:rPr>
          <w:rFonts w:ascii="標楷體" w:eastAsia="標楷體" w:hAnsi="標楷體" w:cs="BiauKai" w:hint="eastAsia"/>
          <w:bCs/>
          <w:sz w:val="28"/>
          <w:szCs w:val="28"/>
        </w:rPr>
        <w:t>200元，現場報名300元。</w:t>
      </w:r>
    </w:p>
    <w:p w14:paraId="4EBDEF51" w14:textId="31477C7E" w:rsidR="005D1780" w:rsidRPr="009C4511" w:rsidRDefault="005D1780" w:rsidP="005D1780">
      <w:pPr>
        <w:pStyle w:val="a9"/>
        <w:spacing w:line="276" w:lineRule="auto"/>
        <w:ind w:leftChars="0" w:left="1613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同行者定義：</w:t>
      </w:r>
      <w:r w:rsidR="00C42D79" w:rsidRPr="00C42D79">
        <w:rPr>
          <w:rFonts w:ascii="標楷體" w:eastAsia="標楷體" w:hAnsi="標楷體" w:cs="BiauKai" w:hint="eastAsia"/>
          <w:bCs/>
          <w:sz w:val="28"/>
          <w:szCs w:val="28"/>
        </w:rPr>
        <w:t>為同院所人員(與申請交通補助人員相同，並需提供在職證明佐證)，需全程參與活動，並完成活動簽到及簽退。</w:t>
      </w:r>
    </w:p>
    <w:p w14:paraId="4798B6B3" w14:textId="1028A260" w:rsidR="00F56133" w:rsidRPr="009C4511" w:rsidRDefault="00F56133" w:rsidP="00112E3C">
      <w:pPr>
        <w:pStyle w:val="a9"/>
        <w:numPr>
          <w:ilvl w:val="0"/>
          <w:numId w:val="3"/>
        </w:numP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餐點：活動中午將提供每位</w:t>
      </w:r>
      <w:r w:rsidR="00A906EC" w:rsidRPr="009C4511">
        <w:rPr>
          <w:rFonts w:ascii="標楷體" w:eastAsia="標楷體" w:hAnsi="標楷體" w:cs="BiauKai" w:hint="eastAsia"/>
          <w:bCs/>
          <w:sz w:val="28"/>
          <w:szCs w:val="28"/>
        </w:rPr>
        <w:t>與會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者便當乙</w:t>
      </w:r>
      <w:proofErr w:type="gramStart"/>
      <w:r w:rsidRPr="009C4511">
        <w:rPr>
          <w:rFonts w:ascii="標楷體" w:eastAsia="標楷體" w:hAnsi="標楷體" w:cs="BiauKai" w:hint="eastAsia"/>
          <w:bCs/>
          <w:sz w:val="28"/>
          <w:szCs w:val="28"/>
        </w:rPr>
        <w:t>個</w:t>
      </w:r>
      <w:proofErr w:type="gramEnd"/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</w:p>
    <w:p w14:paraId="5C9ECA3C" w14:textId="6763A3B0" w:rsidR="000F1199" w:rsidRPr="009C4511" w:rsidRDefault="00283442" w:rsidP="00112E3C">
      <w:pPr>
        <w:pStyle w:val="a9"/>
        <w:numPr>
          <w:ilvl w:val="0"/>
          <w:numId w:val="3"/>
        </w:numP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呈現方式</w:t>
      </w:r>
      <w:r w:rsidR="001F144F" w:rsidRPr="009C4511">
        <w:rPr>
          <w:rFonts w:ascii="標楷體" w:eastAsia="標楷體" w:hAnsi="標楷體" w:cs="BiauKai"/>
          <w:bCs/>
          <w:sz w:val="28"/>
          <w:szCs w:val="28"/>
        </w:rPr>
        <w:t>：</w:t>
      </w:r>
    </w:p>
    <w:p w14:paraId="3B803C4E" w14:textId="437C1AB4" w:rsidR="00260420" w:rsidRPr="009C4511" w:rsidRDefault="000F1199" w:rsidP="00112E3C">
      <w:pPr>
        <w:pStyle w:val="a9"/>
        <w:numPr>
          <w:ilvl w:val="0"/>
          <w:numId w:val="4"/>
        </w:numPr>
        <w:spacing w:line="276" w:lineRule="auto"/>
        <w:ind w:leftChars="0" w:left="1418" w:hanging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以投影片方式或現場表演為主，</w:t>
      </w:r>
      <w:r w:rsidR="002A2A5E" w:rsidRPr="009C4511">
        <w:rPr>
          <w:rFonts w:ascii="標楷體" w:eastAsia="標楷體" w:hAnsi="標楷體" w:cs="BiauKai" w:hint="eastAsia"/>
          <w:bCs/>
          <w:sz w:val="28"/>
          <w:szCs w:val="28"/>
        </w:rPr>
        <w:t>因舞台限制，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上台人數不超過6人。</w:t>
      </w:r>
    </w:p>
    <w:p w14:paraId="63901975" w14:textId="3AF1533B" w:rsidR="002A2A5E" w:rsidRPr="009C4511" w:rsidRDefault="001246E6" w:rsidP="00112E3C">
      <w:pPr>
        <w:pStyle w:val="a9"/>
        <w:numPr>
          <w:ilvl w:val="0"/>
          <w:numId w:val="4"/>
        </w:numPr>
        <w:spacing w:line="276" w:lineRule="auto"/>
        <w:ind w:leftChars="0" w:left="1418" w:hanging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每組演出以</w:t>
      </w:r>
      <w:r w:rsidR="00204670" w:rsidRPr="009C4511">
        <w:rPr>
          <w:rFonts w:ascii="標楷體" w:eastAsia="標楷體" w:hAnsi="標楷體" w:cs="BiauKai" w:hint="eastAsia"/>
          <w:bCs/>
          <w:sz w:val="28"/>
          <w:szCs w:val="28"/>
        </w:rPr>
        <w:t>10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分鐘為限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(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時間結束前3分、1分提醒，時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lastRenderedPageBreak/>
        <w:t>間一到立刻消音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)。</w:t>
      </w:r>
    </w:p>
    <w:p w14:paraId="3880794E" w14:textId="42B9268E" w:rsidR="00112E3C" w:rsidRPr="009C4511" w:rsidRDefault="001246E6" w:rsidP="00112E3C">
      <w:pPr>
        <w:pStyle w:val="a9"/>
        <w:numPr>
          <w:ilvl w:val="0"/>
          <w:numId w:val="4"/>
        </w:numPr>
        <w:spacing w:line="276" w:lineRule="auto"/>
        <w:ind w:leftChars="0" w:left="1418" w:hanging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講評</w:t>
      </w:r>
      <w:r w:rsidR="00C2243A" w:rsidRPr="009C4511">
        <w:rPr>
          <w:rFonts w:ascii="標楷體" w:eastAsia="標楷體" w:hAnsi="標楷體" w:cs="BiauKai" w:hint="eastAsia"/>
          <w:bCs/>
          <w:sz w:val="28"/>
          <w:szCs w:val="28"/>
        </w:rPr>
        <w:t>提問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則為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5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分鐘。</w:t>
      </w:r>
    </w:p>
    <w:p w14:paraId="4E0E9832" w14:textId="4DCFD08C" w:rsidR="00944CDD" w:rsidRPr="009C4511" w:rsidRDefault="00944CDD" w:rsidP="00112E3C">
      <w:pPr>
        <w:pStyle w:val="a9"/>
        <w:numPr>
          <w:ilvl w:val="0"/>
          <w:numId w:val="4"/>
        </w:numPr>
        <w:spacing w:line="276" w:lineRule="auto"/>
        <w:ind w:leftChars="0" w:left="1418" w:hanging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設備：</w:t>
      </w:r>
      <w:r w:rsidRPr="009C4511">
        <w:rPr>
          <w:rFonts w:ascii="標楷體" w:eastAsia="標楷體" w:hAnsi="標楷體" w:cs="新細明體" w:hint="eastAsia"/>
          <w:bCs/>
          <w:sz w:val="28"/>
          <w:szCs w:val="28"/>
        </w:rPr>
        <w:t>主辦單位提供電腦、投影機、麥克風</w:t>
      </w:r>
      <w:r w:rsidR="00E36B77" w:rsidRPr="009C4511">
        <w:rPr>
          <w:rFonts w:ascii="標楷體" w:eastAsia="標楷體" w:hAnsi="標楷體" w:cs="新細明體" w:hint="eastAsia"/>
          <w:bCs/>
          <w:sz w:val="28"/>
          <w:szCs w:val="28"/>
        </w:rPr>
        <w:t>(至多3支)</w:t>
      </w:r>
      <w:r w:rsidRPr="009C4511">
        <w:rPr>
          <w:rFonts w:ascii="標楷體" w:eastAsia="標楷體" w:hAnsi="標楷體" w:cs="新細明體" w:hint="eastAsia"/>
          <w:bCs/>
          <w:sz w:val="28"/>
          <w:szCs w:val="28"/>
        </w:rPr>
        <w:t>及投影筆</w:t>
      </w:r>
      <w:r w:rsidR="00E36B77" w:rsidRPr="009C4511">
        <w:rPr>
          <w:rFonts w:ascii="標楷體" w:eastAsia="標楷體" w:hAnsi="標楷體" w:cs="新細明體" w:hint="eastAsia"/>
          <w:bCs/>
          <w:sz w:val="28"/>
          <w:szCs w:val="28"/>
        </w:rPr>
        <w:t>，如需其他物品，可自行攜帶或於活動前兩</w:t>
      </w:r>
      <w:proofErr w:type="gramStart"/>
      <w:r w:rsidR="00E36B77" w:rsidRPr="009C4511">
        <w:rPr>
          <w:rFonts w:ascii="標楷體" w:eastAsia="標楷體" w:hAnsi="標楷體" w:cs="新細明體" w:hint="eastAsia"/>
          <w:bCs/>
          <w:sz w:val="28"/>
          <w:szCs w:val="28"/>
        </w:rPr>
        <w:t>週</w:t>
      </w:r>
      <w:proofErr w:type="gramEnd"/>
      <w:r w:rsidR="00814C5E" w:rsidRPr="009C4511">
        <w:rPr>
          <w:rFonts w:ascii="標楷體" w:eastAsia="標楷體" w:hAnsi="標楷體" w:cs="新細明體" w:hint="eastAsia"/>
          <w:bCs/>
          <w:sz w:val="28"/>
          <w:szCs w:val="28"/>
        </w:rPr>
        <w:t>自行</w:t>
      </w:r>
      <w:r w:rsidR="00E36B77" w:rsidRPr="009C4511">
        <w:rPr>
          <w:rFonts w:ascii="標楷體" w:eastAsia="標楷體" w:hAnsi="標楷體" w:cs="新細明體" w:hint="eastAsia"/>
          <w:bCs/>
          <w:sz w:val="28"/>
          <w:szCs w:val="28"/>
        </w:rPr>
        <w:t>與秘書處確認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</w:p>
    <w:p w14:paraId="43A90C21" w14:textId="1958A38B" w:rsidR="00855F8F" w:rsidRPr="0058539F" w:rsidRDefault="00182474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color w:val="000000" w:themeColor="text1"/>
          <w:sz w:val="28"/>
          <w:szCs w:val="28"/>
        </w:rPr>
      </w:pPr>
      <w:r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發表補助金</w:t>
      </w:r>
    </w:p>
    <w:p w14:paraId="7128622E" w14:textId="76272BDA" w:rsidR="002A2A5E" w:rsidRPr="0058539F" w:rsidRDefault="00A20B88" w:rsidP="00112E3C">
      <w:pPr>
        <w:pStyle w:val="a9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color w:val="000000" w:themeColor="text1"/>
          <w:sz w:val="28"/>
          <w:szCs w:val="28"/>
        </w:rPr>
      </w:pPr>
      <w:r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參</w:t>
      </w:r>
      <w:r w:rsidR="007D4135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與</w:t>
      </w:r>
      <w:r w:rsidR="00112E3C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院所</w:t>
      </w:r>
      <w:r w:rsidR="0094165B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報名者</w:t>
      </w:r>
      <w:r w:rsidR="00B92418" w:rsidRPr="0058539F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成功分享並全程參</w:t>
      </w:r>
      <w:r w:rsidR="007D4135" w:rsidRPr="0058539F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加</w:t>
      </w:r>
      <w:r w:rsidR="00DA2518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(於時間內完成簽到退)</w:t>
      </w:r>
      <w:r w:rsidR="00B92418"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即</w:t>
      </w:r>
      <w:r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可獲得</w:t>
      </w:r>
      <w:r w:rsidR="00645DA2" w:rsidRPr="0058539F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發表補助金</w:t>
      </w:r>
      <w:r w:rsidRPr="0058539F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一萬元整</w:t>
      </w:r>
      <w:r w:rsidR="00A07697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，以</w:t>
      </w:r>
      <w:r w:rsidR="00A07697" w:rsidRPr="00A07697">
        <w:rPr>
          <w:rFonts w:ascii="標楷體" w:eastAsia="標楷體" w:hAnsi="標楷體" w:cs="BiauKai" w:hint="eastAsia"/>
          <w:b/>
          <w:color w:val="000000" w:themeColor="text1"/>
          <w:sz w:val="28"/>
          <w:szCs w:val="28"/>
        </w:rPr>
        <w:t>補貼報名發表團隊事前準備之工時</w:t>
      </w:r>
      <w:r w:rsidRPr="0058539F">
        <w:rPr>
          <w:rFonts w:ascii="標楷體" w:eastAsia="標楷體" w:hAnsi="標楷體" w:cs="BiauKai" w:hint="eastAsia"/>
          <w:bCs/>
          <w:color w:val="000000" w:themeColor="text1"/>
          <w:sz w:val="28"/>
          <w:szCs w:val="28"/>
        </w:rPr>
        <w:t>。</w:t>
      </w:r>
    </w:p>
    <w:p w14:paraId="0F16A471" w14:textId="7CB78098" w:rsidR="002A2A5E" w:rsidRPr="009C4511" w:rsidRDefault="00222F86" w:rsidP="00112E3C">
      <w:pPr>
        <w:pStyle w:val="a9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134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會得視報名情況，彈性調整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演出時間。</w:t>
      </w:r>
      <w:proofErr w:type="gramStart"/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若參</w:t>
      </w:r>
      <w:proofErr w:type="gramEnd"/>
      <w:r w:rsidR="007D4135" w:rsidRPr="009C4511">
        <w:rPr>
          <w:rFonts w:ascii="標楷體" w:eastAsia="標楷體" w:hAnsi="標楷體" w:cs="BiauKai" w:hint="eastAsia"/>
          <w:bCs/>
          <w:sz w:val="28"/>
          <w:szCs w:val="28"/>
        </w:rPr>
        <w:t>與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院所</w:t>
      </w:r>
      <w:r w:rsidR="000A7731" w:rsidRPr="009C4511">
        <w:rPr>
          <w:rFonts w:ascii="標楷體" w:eastAsia="標楷體" w:hAnsi="標楷體" w:cs="BiauKai" w:hint="eastAsia"/>
          <w:bCs/>
          <w:sz w:val="28"/>
          <w:szCs w:val="28"/>
        </w:rPr>
        <w:t>違反規則，沒有全程參與或其他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違規事項，</w:t>
      </w:r>
      <w:r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="00B92418" w:rsidRPr="009C4511">
        <w:rPr>
          <w:rFonts w:ascii="標楷體" w:eastAsia="標楷體" w:hAnsi="標楷體" w:cs="BiauKai" w:hint="eastAsia"/>
          <w:bCs/>
          <w:sz w:val="28"/>
          <w:szCs w:val="28"/>
        </w:rPr>
        <w:t>會得取消獎金之發放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</w:p>
    <w:p w14:paraId="0268344A" w14:textId="4D4D454E" w:rsidR="00555643" w:rsidRPr="009C4511" w:rsidRDefault="00555643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資料提供時程</w:t>
      </w:r>
    </w:p>
    <w:p w14:paraId="225E80E3" w14:textId="119AC98B" w:rsidR="00555643" w:rsidRPr="009C4511" w:rsidRDefault="006E6347" w:rsidP="0055564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/>
        <w:jc w:val="both"/>
        <w:rPr>
          <w:rFonts w:ascii="標楷體" w:eastAsia="標楷體" w:hAnsi="標楷體" w:cs="BiauKai"/>
          <w:bCs/>
          <w:sz w:val="28"/>
          <w:szCs w:val="28"/>
        </w:rPr>
      </w:pPr>
      <w:r>
        <w:rPr>
          <w:rFonts w:ascii="標楷體" w:eastAsia="標楷體" w:hAnsi="標楷體" w:cs="BiauKai" w:hint="eastAsia"/>
          <w:bCs/>
          <w:sz w:val="28"/>
          <w:szCs w:val="28"/>
        </w:rPr>
        <w:t xml:space="preserve"> 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請於9/10前提供以下資料，並使用</w:t>
      </w:r>
      <w:proofErr w:type="gramStart"/>
      <w:r w:rsidR="00222F86"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會公版投影片</w:t>
      </w:r>
      <w:proofErr w:type="gramEnd"/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製作。</w:t>
      </w:r>
    </w:p>
    <w:p w14:paraId="528B62B2" w14:textId="4F0D0145" w:rsidR="00555643" w:rsidRPr="009C4511" w:rsidRDefault="00555643" w:rsidP="00112E3C">
      <w:pPr>
        <w:pStyle w:val="a9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診所介紹PPT一頁</w:t>
      </w:r>
    </w:p>
    <w:p w14:paraId="4BA5F179" w14:textId="784609D2" w:rsidR="00555643" w:rsidRPr="009C4511" w:rsidRDefault="00555643" w:rsidP="00112E3C">
      <w:pPr>
        <w:pStyle w:val="a9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分享投影片(可先提供初稿測試，當天可再更新檔案)</w:t>
      </w:r>
    </w:p>
    <w:p w14:paraId="6D948F03" w14:textId="092C4538" w:rsidR="004F57E0" w:rsidRPr="009C4511" w:rsidRDefault="004F57E0" w:rsidP="002A2A5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補助</w:t>
      </w:r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規範說明</w:t>
      </w:r>
    </w:p>
    <w:p w14:paraId="4BC44D63" w14:textId="16021345" w:rsidR="00F5319E" w:rsidRPr="009C4511" w:rsidRDefault="00F5319E" w:rsidP="00112E3C">
      <w:pPr>
        <w:pStyle w:val="a9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交通</w:t>
      </w:r>
      <w:r w:rsidR="00805507" w:rsidRPr="009C4511">
        <w:rPr>
          <w:rFonts w:ascii="標楷體" w:eastAsia="標楷體" w:hAnsi="標楷體" w:cs="BiauKai" w:hint="eastAsia"/>
          <w:bCs/>
          <w:sz w:val="28"/>
          <w:szCs w:val="28"/>
        </w:rPr>
        <w:t>補助</w:t>
      </w:r>
    </w:p>
    <w:p w14:paraId="4E07F9E5" w14:textId="5C844B64" w:rsidR="004F57E0" w:rsidRPr="009C4511" w:rsidRDefault="004F57E0" w:rsidP="00112E3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核銷期限：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10/6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(</w:t>
      </w:r>
      <w:proofErr w:type="gramStart"/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一</w:t>
      </w:r>
      <w:proofErr w:type="gramEnd"/>
      <w:r w:rsidRPr="009C4511">
        <w:rPr>
          <w:rFonts w:ascii="標楷體" w:eastAsia="標楷體" w:hAnsi="標楷體" w:cs="BiauKai" w:hint="eastAsia"/>
          <w:bCs/>
          <w:sz w:val="28"/>
          <w:szCs w:val="28"/>
        </w:rPr>
        <w:t>)前</w:t>
      </w:r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寄達</w:t>
      </w:r>
      <w:r w:rsidR="00222F86"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會(請自行將核銷資料寄回，恕</w:t>
      </w:r>
      <w:proofErr w:type="gramStart"/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不</w:t>
      </w:r>
      <w:proofErr w:type="gramEnd"/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另外通知)</w:t>
      </w:r>
    </w:p>
    <w:p w14:paraId="1C9AC372" w14:textId="1C516AFA" w:rsidR="004F57E0" w:rsidRPr="009C4511" w:rsidRDefault="004F57E0" w:rsidP="00112E3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收件地址：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新北市板橋區中山路一段293之2號13樓之2</w:t>
      </w:r>
    </w:p>
    <w:p w14:paraId="7D909E10" w14:textId="05F4B80D" w:rsidR="004F57E0" w:rsidRPr="009C4511" w:rsidRDefault="004F57E0" w:rsidP="00112E3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收件人：台灣基層糖尿病</w:t>
      </w:r>
      <w:r w:rsidR="00222F86">
        <w:rPr>
          <w:rFonts w:ascii="標楷體" w:eastAsia="標楷體" w:hAnsi="標楷體" w:cs="BiauKai" w:hint="eastAsia"/>
          <w:bCs/>
          <w:sz w:val="28"/>
          <w:szCs w:val="28"/>
        </w:rPr>
        <w:t>學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會</w:t>
      </w:r>
    </w:p>
    <w:p w14:paraId="0C034B86" w14:textId="6D357CEE" w:rsidR="004F57E0" w:rsidRPr="009C4511" w:rsidRDefault="0096671A" w:rsidP="00112E3C">
      <w:pPr>
        <w:pStyle w:val="a9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156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交通補助說明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：</w:t>
      </w:r>
    </w:p>
    <w:p w14:paraId="71A8E14C" w14:textId="2488C6E5" w:rsidR="004F57E0" w:rsidRPr="009C4511" w:rsidRDefault="00112E3C" w:rsidP="00112E3C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127"/>
        <w:jc w:val="both"/>
        <w:rPr>
          <w:rFonts w:ascii="標楷體" w:eastAsia="標楷體" w:hAnsi="標楷體" w:cs="BiauKai"/>
          <w:bCs/>
          <w:sz w:val="28"/>
          <w:szCs w:val="28"/>
        </w:rPr>
      </w:pPr>
      <w:bookmarkStart w:id="0" w:name="_Hlk154666254"/>
      <w:r w:rsidRPr="009C4511">
        <w:rPr>
          <w:rFonts w:ascii="標楷體" w:eastAsia="標楷體" w:hAnsi="標楷體" w:cs="BiauKai" w:hint="eastAsia"/>
          <w:bCs/>
          <w:sz w:val="28"/>
          <w:szCs w:val="28"/>
        </w:rPr>
        <w:t>每家上台分享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院所</w:t>
      </w:r>
      <w:r w:rsidR="00126A90" w:rsidRPr="009C4511">
        <w:rPr>
          <w:rFonts w:ascii="標楷體" w:eastAsia="標楷體" w:hAnsi="標楷體" w:cs="BiauKai" w:hint="eastAsia"/>
          <w:bCs/>
          <w:sz w:val="28"/>
          <w:szCs w:val="28"/>
        </w:rPr>
        <w:t>補助上限</w:t>
      </w:r>
      <w:r w:rsidR="0096671A" w:rsidRPr="009C4511">
        <w:rPr>
          <w:rFonts w:ascii="標楷體" w:eastAsia="標楷體" w:hAnsi="標楷體" w:cs="BiauKai" w:hint="eastAsia"/>
          <w:bCs/>
          <w:sz w:val="28"/>
          <w:szCs w:val="28"/>
        </w:rPr>
        <w:t>3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名</w:t>
      </w:r>
      <w:bookmarkEnd w:id="0"/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。</w:t>
      </w:r>
      <w:r w:rsidR="009D2A4F" w:rsidRPr="009C4511">
        <w:rPr>
          <w:rFonts w:ascii="標楷體" w:eastAsia="標楷體" w:hAnsi="標楷體" w:cs="BiauKai" w:hint="eastAsia"/>
          <w:bCs/>
          <w:sz w:val="28"/>
          <w:szCs w:val="28"/>
        </w:rPr>
        <w:t>(主要表演者1位+2位同行者)</w:t>
      </w:r>
    </w:p>
    <w:p w14:paraId="4FCAA39B" w14:textId="77769CCD" w:rsidR="00112E3C" w:rsidRPr="009C4511" w:rsidRDefault="009D2A4F" w:rsidP="009D2A4F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127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同行者定義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：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為同院所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人員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(</w:t>
      </w:r>
      <w:r w:rsidR="00D522BC">
        <w:rPr>
          <w:rFonts w:ascii="標楷體" w:eastAsia="標楷體" w:hAnsi="標楷體" w:cs="BiauKai" w:hint="eastAsia"/>
          <w:bCs/>
          <w:sz w:val="28"/>
          <w:szCs w:val="28"/>
        </w:rPr>
        <w:t>與報名費補助相同人員，並請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提供在職證明</w:t>
      </w:r>
      <w:r w:rsidR="00D522BC">
        <w:rPr>
          <w:rFonts w:ascii="標楷體" w:eastAsia="標楷體" w:hAnsi="標楷體" w:cs="BiauKai" w:hint="eastAsia"/>
          <w:bCs/>
          <w:sz w:val="28"/>
          <w:szCs w:val="28"/>
        </w:rPr>
        <w:t>佐證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)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需</w:t>
      </w:r>
      <w:r w:rsidR="00F13C1A" w:rsidRPr="009C4511">
        <w:rPr>
          <w:rFonts w:ascii="標楷體" w:eastAsia="標楷體" w:hAnsi="標楷體" w:cs="BiauKai" w:hint="eastAsia"/>
          <w:bCs/>
          <w:sz w:val="28"/>
          <w:szCs w:val="28"/>
        </w:rPr>
        <w:t>全程參與</w:t>
      </w:r>
      <w:r w:rsidR="002A2A5E" w:rsidRPr="009C4511">
        <w:rPr>
          <w:rFonts w:ascii="標楷體" w:eastAsia="標楷體" w:hAnsi="標楷體" w:cs="BiauKai" w:hint="eastAsia"/>
          <w:bCs/>
          <w:sz w:val="28"/>
          <w:szCs w:val="28"/>
        </w:rPr>
        <w:t>活動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，</w:t>
      </w:r>
      <w:r w:rsidR="00112E3C" w:rsidRPr="009C4511">
        <w:rPr>
          <w:rFonts w:ascii="標楷體" w:eastAsia="標楷體" w:hAnsi="標楷體" w:cs="BiauKai" w:hint="eastAsia"/>
          <w:bCs/>
          <w:sz w:val="28"/>
          <w:szCs w:val="28"/>
        </w:rPr>
        <w:t>並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完成</w:t>
      </w:r>
      <w:r w:rsidR="000249CB" w:rsidRPr="009C4511">
        <w:rPr>
          <w:rFonts w:ascii="標楷體" w:eastAsia="標楷體" w:hAnsi="標楷體" w:cs="BiauKai" w:hint="eastAsia"/>
          <w:bCs/>
          <w:sz w:val="28"/>
          <w:szCs w:val="28"/>
        </w:rPr>
        <w:t>活動</w:t>
      </w:r>
      <w:r w:rsidR="004F57E0" w:rsidRPr="009C4511">
        <w:rPr>
          <w:rFonts w:ascii="標楷體" w:eastAsia="標楷體" w:hAnsi="標楷體" w:cs="BiauKai" w:hint="eastAsia"/>
          <w:bCs/>
          <w:sz w:val="28"/>
          <w:szCs w:val="28"/>
        </w:rPr>
        <w:t>簽到及簽退。</w:t>
      </w:r>
    </w:p>
    <w:tbl>
      <w:tblPr>
        <w:tblStyle w:val="ae"/>
        <w:tblW w:w="11057" w:type="dxa"/>
        <w:tblInd w:w="-1281" w:type="dxa"/>
        <w:tblLook w:val="04A0" w:firstRow="1" w:lastRow="0" w:firstColumn="1" w:lastColumn="0" w:noHBand="0" w:noVBand="1"/>
      </w:tblPr>
      <w:tblGrid>
        <w:gridCol w:w="1844"/>
        <w:gridCol w:w="4394"/>
        <w:gridCol w:w="4819"/>
      </w:tblGrid>
      <w:tr w:rsidR="009C4511" w:rsidRPr="009C4511" w14:paraId="48FA31DE" w14:textId="77777777" w:rsidTr="0096671A">
        <w:tc>
          <w:tcPr>
            <w:tcW w:w="1844" w:type="dxa"/>
            <w:vAlign w:val="center"/>
          </w:tcPr>
          <w:p w14:paraId="0171F242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0B678E32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台北市</w:t>
            </w:r>
          </w:p>
        </w:tc>
        <w:tc>
          <w:tcPr>
            <w:tcW w:w="4819" w:type="dxa"/>
            <w:vAlign w:val="center"/>
          </w:tcPr>
          <w:p w14:paraId="1EC6BAD5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非台北市</w:t>
            </w:r>
          </w:p>
        </w:tc>
      </w:tr>
      <w:tr w:rsidR="009C4511" w:rsidRPr="009C4511" w14:paraId="74027408" w14:textId="77777777" w:rsidTr="0096671A">
        <w:tc>
          <w:tcPr>
            <w:tcW w:w="1844" w:type="dxa"/>
            <w:vAlign w:val="center"/>
          </w:tcPr>
          <w:p w14:paraId="4157E17C" w14:textId="77777777" w:rsidR="0096671A" w:rsidRPr="009C4511" w:rsidRDefault="0096671A" w:rsidP="00F26B35">
            <w:pPr>
              <w:ind w:leftChars="-46" w:left="-11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大眾運輸</w:t>
            </w:r>
          </w:p>
          <w:p w14:paraId="63722D4F" w14:textId="77777777" w:rsidR="0096671A" w:rsidRPr="009C4511" w:rsidRDefault="0096671A" w:rsidP="00F26B35">
            <w:pPr>
              <w:ind w:leftChars="-46" w:left="-11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高鐵/台鐵/客運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/捷運</w:t>
            </w:r>
          </w:p>
        </w:tc>
        <w:tc>
          <w:tcPr>
            <w:tcW w:w="9213" w:type="dxa"/>
            <w:gridSpan w:val="2"/>
            <w:vAlign w:val="center"/>
          </w:tcPr>
          <w:p w14:paraId="2E4112AE" w14:textId="0A58A0B1" w:rsidR="0096671A" w:rsidRPr="009C4511" w:rsidRDefault="0096671A" w:rsidP="00220B06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Segoe UI Emoji" w:eastAsia="標楷體" w:hAnsi="Segoe UI Emoji" w:cs="Segoe UI Emoji"/>
                <w:bCs/>
                <w:sz w:val="28"/>
                <w:szCs w:val="28"/>
              </w:rPr>
              <w:t>➡️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紙本票卷：直接郵寄回</w:t>
            </w:r>
            <w:r w:rsidR="00222F86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會。</w:t>
            </w:r>
          </w:p>
          <w:p w14:paraId="11767508" w14:textId="1B22E477" w:rsidR="0096671A" w:rsidRPr="009C4511" w:rsidRDefault="0096671A" w:rsidP="00220B06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Segoe UI Emoji" w:eastAsia="標楷體" w:hAnsi="Segoe UI Emoji" w:cs="Segoe UI Emoji"/>
                <w:bCs/>
                <w:sz w:val="28"/>
                <w:szCs w:val="28"/>
              </w:rPr>
              <w:t>➡️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電子票卷：請提供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  <w:u w:val="single"/>
              </w:rPr>
              <w:t>訂位代碼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與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  <w:u w:val="single"/>
              </w:rPr>
              <w:t>票號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，由</w:t>
            </w:r>
            <w:r w:rsidR="00222F86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會負責協助申請證明。</w:t>
            </w:r>
          </w:p>
          <w:p w14:paraId="087462E4" w14:textId="5742C012" w:rsidR="0096671A" w:rsidRPr="009C4511" w:rsidRDefault="0096671A" w:rsidP="00220B06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(mail至tacdtw0</w:t>
            </w:r>
            <w:r w:rsidR="007C0AD2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@gmail.com)</w:t>
            </w:r>
          </w:p>
        </w:tc>
      </w:tr>
      <w:tr w:rsidR="009C4511" w:rsidRPr="009C4511" w14:paraId="49F65E3C" w14:textId="77777777" w:rsidTr="00BB1983">
        <w:trPr>
          <w:trHeight w:val="233"/>
        </w:trPr>
        <w:tc>
          <w:tcPr>
            <w:tcW w:w="1844" w:type="dxa"/>
            <w:vMerge w:val="restart"/>
            <w:shd w:val="clear" w:color="auto" w:fill="D9D9D9" w:themeFill="background1" w:themeFillShade="D9"/>
            <w:vAlign w:val="center"/>
          </w:tcPr>
          <w:p w14:paraId="1D2A4162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計程車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791B046C" w14:textId="0C8E97A6" w:rsidR="0096671A" w:rsidRPr="009C4511" w:rsidRDefault="007567B1" w:rsidP="00220B06">
            <w:pPr>
              <w:jc w:val="center"/>
              <w:rPr>
                <w:rFonts w:ascii="Segoe UI Emoji" w:eastAsia="標楷體" w:hAnsi="Segoe UI Emoji" w:cs="Segoe UI Emoji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  <w:r w:rsidR="00BF6590"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00元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1C858970" w14:textId="77777777" w:rsidR="0096671A" w:rsidRPr="009C4511" w:rsidRDefault="0096671A" w:rsidP="00220B06">
            <w:pPr>
              <w:jc w:val="center"/>
              <w:rPr>
                <w:rFonts w:ascii="Segoe UI Emoji" w:eastAsia="標楷體" w:hAnsi="Segoe UI Emoji" w:cs="Segoe UI Emoji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高鐵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站</w:t>
            </w:r>
            <w:proofErr w:type="gramStart"/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  <w:vertAlign w:val="superscript"/>
              </w:rPr>
              <w:t>註</w:t>
            </w:r>
            <w:proofErr w:type="gramEnd"/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  <w:vertAlign w:val="superscript"/>
              </w:rPr>
              <w:t>1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-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活動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會場來回(鼓勵共乘)</w:t>
            </w:r>
          </w:p>
        </w:tc>
      </w:tr>
      <w:tr w:rsidR="009C4511" w:rsidRPr="009C4511" w14:paraId="582CE018" w14:textId="77777777" w:rsidTr="00BB1983">
        <w:trPr>
          <w:trHeight w:val="282"/>
        </w:trPr>
        <w:tc>
          <w:tcPr>
            <w:tcW w:w="1844" w:type="dxa"/>
            <w:vMerge/>
            <w:shd w:val="clear" w:color="auto" w:fill="D9D9D9" w:themeFill="background1" w:themeFillShade="D9"/>
            <w:vAlign w:val="center"/>
          </w:tcPr>
          <w:p w14:paraId="0B8A07C1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213" w:type="dxa"/>
            <w:gridSpan w:val="2"/>
            <w:shd w:val="clear" w:color="auto" w:fill="D9D9D9" w:themeFill="background1" w:themeFillShade="D9"/>
            <w:vAlign w:val="center"/>
          </w:tcPr>
          <w:p w14:paraId="4958366D" w14:textId="77777777" w:rsidR="0096671A" w:rsidRPr="009C4511" w:rsidRDefault="0096671A" w:rsidP="00220B06">
            <w:pPr>
              <w:jc w:val="center"/>
              <w:rPr>
                <w:rFonts w:ascii="Segoe UI Emoji" w:eastAsia="標楷體" w:hAnsi="Segoe UI Emoji" w:cs="Segoe UI Emoji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憑票根或乘車證明實報實銷</w:t>
            </w:r>
          </w:p>
        </w:tc>
      </w:tr>
      <w:tr w:rsidR="009C4511" w:rsidRPr="009C4511" w14:paraId="7C019203" w14:textId="77777777" w:rsidTr="00BB1983">
        <w:trPr>
          <w:trHeight w:val="1193"/>
        </w:trPr>
        <w:tc>
          <w:tcPr>
            <w:tcW w:w="1844" w:type="dxa"/>
            <w:vMerge w:val="restart"/>
            <w:vAlign w:val="center"/>
          </w:tcPr>
          <w:p w14:paraId="4C9DD328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自行開車</w:t>
            </w:r>
          </w:p>
        </w:tc>
        <w:tc>
          <w:tcPr>
            <w:tcW w:w="4394" w:type="dxa"/>
            <w:vAlign w:val="center"/>
          </w:tcPr>
          <w:p w14:paraId="5DBA8896" w14:textId="708456FD" w:rsidR="0096671A" w:rsidRPr="009C4511" w:rsidRDefault="00FE7669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  <w:r w:rsidR="00BF6590"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00元</w:t>
            </w:r>
          </w:p>
        </w:tc>
        <w:tc>
          <w:tcPr>
            <w:tcW w:w="4819" w:type="dxa"/>
            <w:vAlign w:val="center"/>
          </w:tcPr>
          <w:p w14:paraId="5816C146" w14:textId="77777777" w:rsidR="0096671A" w:rsidRPr="009C4511" w:rsidRDefault="0096671A" w:rsidP="00220B06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以執業縣市至高鐵站</w:t>
            </w:r>
            <w:proofErr w:type="gramStart"/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  <w:vertAlign w:val="superscript"/>
              </w:rPr>
              <w:t>註</w:t>
            </w:r>
            <w:proofErr w:type="gramEnd"/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  <w:vertAlign w:val="superscript"/>
              </w:rPr>
              <w:t>1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來回票價</w:t>
            </w:r>
            <w:proofErr w:type="gramStart"/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為油資上限</w:t>
            </w:r>
            <w:proofErr w:type="gramEnd"/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；若執業縣市無高鐵站，補助上限為【搭乘大眾運輸至該縣市最近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lastRenderedPageBreak/>
              <w:t>的高鐵站】+【高鐵來回車票】。</w:t>
            </w:r>
          </w:p>
        </w:tc>
      </w:tr>
      <w:tr w:rsidR="009C4511" w:rsidRPr="009C4511" w14:paraId="1344A952" w14:textId="77777777" w:rsidTr="0096671A">
        <w:trPr>
          <w:trHeight w:val="510"/>
        </w:trPr>
        <w:tc>
          <w:tcPr>
            <w:tcW w:w="1844" w:type="dxa"/>
            <w:vMerge/>
            <w:vAlign w:val="center"/>
          </w:tcPr>
          <w:p w14:paraId="634B7965" w14:textId="77777777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9213" w:type="dxa"/>
            <w:gridSpan w:val="2"/>
            <w:vAlign w:val="center"/>
          </w:tcPr>
          <w:p w14:paraId="617CFEB7" w14:textId="69BFC52A" w:rsidR="0096671A" w:rsidRPr="009C4511" w:rsidRDefault="0096671A" w:rsidP="00220B06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請</w:t>
            </w:r>
            <w:proofErr w:type="gramStart"/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於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油資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發票</w:t>
            </w:r>
            <w:proofErr w:type="gramEnd"/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上開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立</w:t>
            </w:r>
            <w:r w:rsidR="00222F86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r w:rsidRPr="009C4511">
              <w:rPr>
                <w:rFonts w:ascii="標楷體" w:eastAsia="標楷體" w:hAnsi="標楷體"/>
                <w:bCs/>
                <w:sz w:val="28"/>
                <w:szCs w:val="28"/>
              </w:rPr>
              <w:t>會統編85193247</w:t>
            </w:r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，若無</w:t>
            </w:r>
            <w:proofErr w:type="gramStart"/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開立統編</w:t>
            </w:r>
            <w:proofErr w:type="gramEnd"/>
            <w:r w:rsidRPr="009C4511">
              <w:rPr>
                <w:rFonts w:ascii="標楷體" w:eastAsia="標楷體" w:hAnsi="標楷體" w:hint="eastAsia"/>
                <w:bCs/>
                <w:sz w:val="28"/>
                <w:szCs w:val="28"/>
              </w:rPr>
              <w:t>，恕無法核銷。</w:t>
            </w:r>
          </w:p>
        </w:tc>
      </w:tr>
    </w:tbl>
    <w:p w14:paraId="5995EB68" w14:textId="591277F4" w:rsidR="0094165B" w:rsidRPr="00D57D67" w:rsidRDefault="00D57D67" w:rsidP="00D57D6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425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D57D67">
        <w:rPr>
          <w:rFonts w:ascii="標楷體" w:eastAsia="標楷體" w:hAnsi="標楷體" w:cs="BiauKai"/>
          <w:bCs/>
          <w:sz w:val="28"/>
          <w:szCs w:val="28"/>
        </w:rPr>
        <w:t>本辦法如有未盡事宜，得由主辦單位依實際情形補充規定或解釋之。</w:t>
      </w:r>
    </w:p>
    <w:p w14:paraId="0783774D" w14:textId="77777777" w:rsidR="0094165B" w:rsidRPr="009C4511" w:rsidRDefault="0094165B">
      <w:pPr>
        <w:rPr>
          <w:rFonts w:ascii="標楷體" w:eastAsia="標楷體" w:hAnsi="標楷體" w:cs="BiauKai"/>
          <w:bCs/>
          <w:sz w:val="44"/>
          <w:szCs w:val="44"/>
        </w:rPr>
      </w:pPr>
      <w:r w:rsidRPr="009C4511">
        <w:rPr>
          <w:rFonts w:ascii="標楷體" w:eastAsia="標楷體" w:hAnsi="標楷體" w:cs="BiauKai"/>
          <w:bCs/>
          <w:sz w:val="44"/>
          <w:szCs w:val="44"/>
        </w:rPr>
        <w:br w:type="page"/>
      </w:r>
    </w:p>
    <w:p w14:paraId="08BF4852" w14:textId="6774D104" w:rsidR="00260420" w:rsidRPr="009C4511" w:rsidRDefault="001F144F" w:rsidP="002A2A5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/>
          <w:bCs/>
          <w:sz w:val="44"/>
          <w:szCs w:val="44"/>
        </w:rPr>
        <w:lastRenderedPageBreak/>
        <w:t>台 灣 基 層 糖 尿 病 協 會</w:t>
      </w:r>
    </w:p>
    <w:p w14:paraId="2D46209F" w14:textId="5A03EA1D" w:rsidR="00260420" w:rsidRPr="009C4511" w:rsidRDefault="00B91C77" w:rsidP="002A2A5E">
      <w:pPr>
        <w:spacing w:line="276" w:lineRule="auto"/>
        <w:jc w:val="center"/>
        <w:rPr>
          <w:rFonts w:ascii="標楷體" w:eastAsia="標楷體" w:hAnsi="標楷體" w:cs="BiauKai"/>
          <w:bCs/>
          <w:sz w:val="32"/>
          <w:szCs w:val="32"/>
        </w:rPr>
      </w:pPr>
      <w:r w:rsidRPr="009C4511">
        <w:rPr>
          <w:rFonts w:ascii="標楷體" w:eastAsia="標楷體" w:hAnsi="標楷體" w:cs="BiauKai" w:hint="eastAsia"/>
          <w:bCs/>
          <w:sz w:val="32"/>
          <w:szCs w:val="32"/>
        </w:rPr>
        <w:t>2</w:t>
      </w:r>
      <w:r w:rsidRPr="009C4511">
        <w:rPr>
          <w:rFonts w:ascii="標楷體" w:eastAsia="標楷體" w:hAnsi="標楷體" w:cs="BiauKai"/>
          <w:bCs/>
          <w:sz w:val="32"/>
          <w:szCs w:val="32"/>
        </w:rPr>
        <w:t>02</w:t>
      </w:r>
      <w:r w:rsidR="00127F3B" w:rsidRPr="009C4511">
        <w:rPr>
          <w:rFonts w:ascii="標楷體" w:eastAsia="標楷體" w:hAnsi="標楷體" w:cs="BiauKai" w:hint="eastAsia"/>
          <w:bCs/>
          <w:sz w:val="32"/>
          <w:szCs w:val="32"/>
        </w:rPr>
        <w:t>5</w:t>
      </w:r>
      <w:r w:rsidRPr="009C4511">
        <w:rPr>
          <w:rFonts w:ascii="標楷體" w:eastAsia="標楷體" w:hAnsi="標楷體" w:cs="BiauKai" w:hint="eastAsia"/>
          <w:bCs/>
          <w:sz w:val="32"/>
          <w:szCs w:val="32"/>
        </w:rPr>
        <w:t xml:space="preserve">年 </w:t>
      </w:r>
      <w:r w:rsidR="001F144F" w:rsidRPr="009C4511">
        <w:rPr>
          <w:rFonts w:ascii="標楷體" w:eastAsia="標楷體" w:hAnsi="標楷體" w:cs="BiauKai"/>
          <w:bCs/>
          <w:sz w:val="32"/>
          <w:szCs w:val="32"/>
        </w:rPr>
        <w:t>第</w:t>
      </w:r>
      <w:r w:rsidR="00127F3B" w:rsidRPr="009C4511">
        <w:rPr>
          <w:rFonts w:ascii="標楷體" w:eastAsia="標楷體" w:hAnsi="標楷體" w:cs="BiauKai" w:hint="eastAsia"/>
          <w:bCs/>
          <w:sz w:val="32"/>
          <w:szCs w:val="32"/>
        </w:rPr>
        <w:t>六</w:t>
      </w:r>
      <w:r w:rsidR="001F144F" w:rsidRPr="009C4511">
        <w:rPr>
          <w:rFonts w:ascii="標楷體" w:eastAsia="標楷體" w:hAnsi="標楷體" w:cs="BiauKai"/>
          <w:bCs/>
          <w:sz w:val="32"/>
          <w:szCs w:val="32"/>
        </w:rPr>
        <w:t>屆 「</w:t>
      </w:r>
      <w:r w:rsidR="00E67C4B" w:rsidRPr="009C4511">
        <w:rPr>
          <w:rFonts w:ascii="標楷體" w:eastAsia="標楷體" w:hAnsi="標楷體" w:cs="BiauKai" w:hint="eastAsia"/>
          <w:bCs/>
          <w:sz w:val="32"/>
          <w:szCs w:val="32"/>
        </w:rPr>
        <w:t>鼓動</w:t>
      </w:r>
      <w:proofErr w:type="gramStart"/>
      <w:r w:rsidR="00E67C4B" w:rsidRPr="009C4511">
        <w:rPr>
          <w:rFonts w:ascii="標楷體" w:eastAsia="標楷體" w:hAnsi="標楷體" w:cs="BiauKai" w:hint="eastAsia"/>
          <w:bCs/>
          <w:sz w:val="32"/>
          <w:szCs w:val="32"/>
        </w:rPr>
        <w:t>控糖嘉</w:t>
      </w:r>
      <w:proofErr w:type="gramEnd"/>
      <w:r w:rsidR="00E67C4B" w:rsidRPr="009C4511">
        <w:rPr>
          <w:rFonts w:ascii="標楷體" w:eastAsia="標楷體" w:hAnsi="標楷體" w:cs="BiauKai" w:hint="eastAsia"/>
          <w:bCs/>
          <w:sz w:val="32"/>
          <w:szCs w:val="32"/>
        </w:rPr>
        <w:t>年華</w:t>
      </w:r>
      <w:r w:rsidR="001F144F" w:rsidRPr="009C4511">
        <w:rPr>
          <w:rFonts w:ascii="標楷體" w:eastAsia="標楷體" w:hAnsi="標楷體" w:cs="BiauKai"/>
          <w:bCs/>
          <w:sz w:val="32"/>
          <w:szCs w:val="32"/>
        </w:rPr>
        <w:t>」</w:t>
      </w:r>
    </w:p>
    <w:p w14:paraId="765E3B64" w14:textId="77777777" w:rsidR="00260420" w:rsidRPr="009C4511" w:rsidRDefault="001F144F" w:rsidP="002A2A5E">
      <w:pPr>
        <w:spacing w:line="276" w:lineRule="auto"/>
        <w:jc w:val="center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/>
          <w:bCs/>
          <w:sz w:val="28"/>
          <w:szCs w:val="28"/>
        </w:rPr>
        <w:t>(A show of motivating sugar control)</w:t>
      </w:r>
    </w:p>
    <w:p w14:paraId="2039A96F" w14:textId="416983CB" w:rsidR="00260420" w:rsidRPr="009C4511" w:rsidRDefault="001F144F" w:rsidP="002A2A5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82"/>
        <w:jc w:val="center"/>
        <w:rPr>
          <w:rFonts w:ascii="標楷體" w:eastAsia="標楷體" w:hAnsi="標楷體" w:cs="BiauKai"/>
          <w:bCs/>
          <w:sz w:val="36"/>
          <w:szCs w:val="36"/>
        </w:rPr>
      </w:pPr>
      <w:r w:rsidRPr="009C4511">
        <w:rPr>
          <w:rFonts w:ascii="標楷體" w:eastAsia="標楷體" w:hAnsi="標楷體" w:cs="BiauKai"/>
          <w:bCs/>
          <w:sz w:val="36"/>
          <w:szCs w:val="36"/>
        </w:rPr>
        <w:t>報名表</w:t>
      </w:r>
      <w:r w:rsidR="005D3A90" w:rsidRPr="009C4511">
        <w:rPr>
          <w:rFonts w:ascii="標楷體" w:eastAsia="標楷體" w:hAnsi="標楷體" w:cs="BiauKai" w:hint="eastAsia"/>
          <w:bCs/>
          <w:sz w:val="36"/>
          <w:szCs w:val="36"/>
        </w:rPr>
        <w:t>(</w:t>
      </w:r>
      <w:r w:rsidR="005D3A90" w:rsidRPr="008B1DD0">
        <w:rPr>
          <w:rFonts w:ascii="標楷體" w:eastAsia="標楷體" w:hAnsi="標楷體" w:cs="BiauKai" w:hint="eastAsia"/>
          <w:bCs/>
          <w:color w:val="EE0000"/>
          <w:sz w:val="36"/>
          <w:szCs w:val="36"/>
        </w:rPr>
        <w:t>請以WORD</w:t>
      </w:r>
      <w:proofErr w:type="gramStart"/>
      <w:r w:rsidR="005D3A90" w:rsidRPr="008B1DD0">
        <w:rPr>
          <w:rFonts w:ascii="標楷體" w:eastAsia="標楷體" w:hAnsi="標楷體" w:cs="BiauKai" w:hint="eastAsia"/>
          <w:bCs/>
          <w:color w:val="EE0000"/>
          <w:sz w:val="36"/>
          <w:szCs w:val="36"/>
        </w:rPr>
        <w:t>檔回傳</w:t>
      </w:r>
      <w:proofErr w:type="gramEnd"/>
      <w:r w:rsidR="005D3A90" w:rsidRPr="009C4511">
        <w:rPr>
          <w:rFonts w:ascii="標楷體" w:eastAsia="標楷體" w:hAnsi="標楷體" w:cs="BiauKai" w:hint="eastAsia"/>
          <w:bCs/>
          <w:sz w:val="36"/>
          <w:szCs w:val="36"/>
        </w:rPr>
        <w:t>)</w:t>
      </w:r>
    </w:p>
    <w:p w14:paraId="2056CA13" w14:textId="77777777" w:rsidR="003E2448" w:rsidRPr="009C4511" w:rsidRDefault="003E2448" w:rsidP="002A2A5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82"/>
        <w:jc w:val="center"/>
        <w:rPr>
          <w:rFonts w:ascii="標楷體" w:eastAsia="標楷體" w:hAnsi="標楷體" w:cs="BiauKai"/>
          <w:bCs/>
          <w:sz w:val="36"/>
          <w:szCs w:val="36"/>
        </w:rPr>
      </w:pPr>
    </w:p>
    <w:tbl>
      <w:tblPr>
        <w:tblStyle w:val="ae"/>
        <w:tblW w:w="8522" w:type="dxa"/>
        <w:tblInd w:w="250" w:type="dxa"/>
        <w:tblLook w:val="04A0" w:firstRow="1" w:lastRow="0" w:firstColumn="1" w:lastColumn="0" w:noHBand="0" w:noVBand="1"/>
      </w:tblPr>
      <w:tblGrid>
        <w:gridCol w:w="1985"/>
        <w:gridCol w:w="6537"/>
      </w:tblGrid>
      <w:tr w:rsidR="009C4511" w:rsidRPr="009C4511" w14:paraId="73FF7E2C" w14:textId="77777777" w:rsidTr="003973D0">
        <w:trPr>
          <w:trHeight w:val="424"/>
        </w:trPr>
        <w:tc>
          <w:tcPr>
            <w:tcW w:w="1985" w:type="dxa"/>
            <w:vAlign w:val="center"/>
          </w:tcPr>
          <w:p w14:paraId="3B74AB63" w14:textId="0194AF38" w:rsidR="001F1A90" w:rsidRPr="009C4511" w:rsidRDefault="00416663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診</w:t>
            </w:r>
            <w:r w:rsidR="001D612D"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所名稱</w:t>
            </w:r>
          </w:p>
        </w:tc>
        <w:tc>
          <w:tcPr>
            <w:tcW w:w="6537" w:type="dxa"/>
          </w:tcPr>
          <w:p w14:paraId="05DFC119" w14:textId="77777777" w:rsidR="001F1A90" w:rsidRPr="009C4511" w:rsidRDefault="001F1A90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09F42F5E" w14:textId="77777777" w:rsidTr="003973D0">
        <w:trPr>
          <w:trHeight w:val="424"/>
        </w:trPr>
        <w:tc>
          <w:tcPr>
            <w:tcW w:w="8522" w:type="dxa"/>
            <w:gridSpan w:val="2"/>
            <w:shd w:val="clear" w:color="auto" w:fill="D9D9D9" w:themeFill="background1" w:themeFillShade="D9"/>
            <w:vAlign w:val="center"/>
          </w:tcPr>
          <w:p w14:paraId="6F361C9A" w14:textId="3B0340BF" w:rsidR="001D612D" w:rsidRPr="009C4511" w:rsidRDefault="0094165B" w:rsidP="002A2A5E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報名者</w:t>
            </w:r>
            <w:r w:rsidR="005803A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資料</w:t>
            </w:r>
          </w:p>
        </w:tc>
      </w:tr>
      <w:tr w:rsidR="009C4511" w:rsidRPr="009C4511" w14:paraId="428C9FCC" w14:textId="77777777" w:rsidTr="003973D0">
        <w:trPr>
          <w:trHeight w:val="424"/>
        </w:trPr>
        <w:tc>
          <w:tcPr>
            <w:tcW w:w="1985" w:type="dxa"/>
            <w:vAlign w:val="center"/>
          </w:tcPr>
          <w:p w14:paraId="403ED51E" w14:textId="4473D842" w:rsidR="001D612D" w:rsidRPr="009C4511" w:rsidRDefault="001D612D" w:rsidP="002A2A5E">
            <w:pPr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姓名</w:t>
            </w:r>
          </w:p>
        </w:tc>
        <w:tc>
          <w:tcPr>
            <w:tcW w:w="6537" w:type="dxa"/>
          </w:tcPr>
          <w:p w14:paraId="4582B5FE" w14:textId="77777777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302AC81E" w14:textId="77777777" w:rsidTr="003973D0">
        <w:trPr>
          <w:trHeight w:val="424"/>
        </w:trPr>
        <w:tc>
          <w:tcPr>
            <w:tcW w:w="1985" w:type="dxa"/>
            <w:vAlign w:val="center"/>
          </w:tcPr>
          <w:p w14:paraId="22E4B19F" w14:textId="5C8B9A34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聯繫電話</w:t>
            </w:r>
          </w:p>
        </w:tc>
        <w:tc>
          <w:tcPr>
            <w:tcW w:w="6537" w:type="dxa"/>
          </w:tcPr>
          <w:p w14:paraId="3A7EDE81" w14:textId="77777777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53776120" w14:textId="77777777" w:rsidTr="003973D0">
        <w:trPr>
          <w:trHeight w:val="424"/>
        </w:trPr>
        <w:tc>
          <w:tcPr>
            <w:tcW w:w="1985" w:type="dxa"/>
            <w:vAlign w:val="center"/>
          </w:tcPr>
          <w:p w14:paraId="744BE4C9" w14:textId="7B3B16C3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/>
                <w:bCs/>
                <w:sz w:val="32"/>
                <w:szCs w:val="32"/>
              </w:rPr>
              <w:t>E-mail</w:t>
            </w:r>
          </w:p>
        </w:tc>
        <w:tc>
          <w:tcPr>
            <w:tcW w:w="6537" w:type="dxa"/>
          </w:tcPr>
          <w:p w14:paraId="1E94F493" w14:textId="77777777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15C58F50" w14:textId="77777777" w:rsidTr="003973D0">
        <w:trPr>
          <w:trHeight w:val="424"/>
        </w:trPr>
        <w:tc>
          <w:tcPr>
            <w:tcW w:w="1985" w:type="dxa"/>
            <w:vAlign w:val="center"/>
          </w:tcPr>
          <w:p w14:paraId="51D1B5CE" w14:textId="1095115A" w:rsidR="0096671A" w:rsidRPr="009C4511" w:rsidRDefault="0096671A" w:rsidP="002A2A5E">
            <w:pPr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用餐</w:t>
            </w:r>
          </w:p>
        </w:tc>
        <w:tc>
          <w:tcPr>
            <w:tcW w:w="6537" w:type="dxa"/>
          </w:tcPr>
          <w:p w14:paraId="75388EA7" w14:textId="0B0324F9" w:rsidR="0096671A" w:rsidRPr="009C4511" w:rsidRDefault="0096671A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葷</w:t>
            </w:r>
            <w:r w:rsidR="008F6BB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/素</w:t>
            </w:r>
          </w:p>
        </w:tc>
      </w:tr>
      <w:tr w:rsidR="009C4511" w:rsidRPr="009C4511" w14:paraId="0C5FA17D" w14:textId="77777777" w:rsidTr="0006387F">
        <w:trPr>
          <w:trHeight w:val="424"/>
        </w:trPr>
        <w:tc>
          <w:tcPr>
            <w:tcW w:w="8522" w:type="dxa"/>
            <w:gridSpan w:val="2"/>
            <w:vAlign w:val="center"/>
          </w:tcPr>
          <w:p w14:paraId="0774F4E5" w14:textId="77777777" w:rsidR="0096671A" w:rsidRPr="009C4511" w:rsidRDefault="0096671A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*</w:t>
            </w:r>
            <w:r w:rsidR="00E401AA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其他</w:t>
            </w:r>
            <w:r w:rsidR="005803A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人員</w:t>
            </w: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請</w:t>
            </w:r>
            <w:r w:rsidR="005803A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至下方連結</w:t>
            </w: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報名參加。</w:t>
            </w:r>
          </w:p>
          <w:p w14:paraId="6BA88F69" w14:textId="4E740BA9" w:rsidR="005803A1" w:rsidRPr="009C4511" w:rsidRDefault="00A906EC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proofErr w:type="gramStart"/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醫</w:t>
            </w:r>
            <w:proofErr w:type="gramEnd"/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事人員</w:t>
            </w:r>
            <w:r w:rsidR="005803A1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：</w:t>
            </w:r>
            <w:r w:rsidR="00BC6E76" w:rsidRPr="009C4511">
              <w:rPr>
                <w:rFonts w:ascii="標楷體" w:eastAsia="標楷體" w:hAnsi="標楷體" w:cs="BiauKai"/>
                <w:bCs/>
                <w:sz w:val="32"/>
                <w:szCs w:val="32"/>
              </w:rPr>
              <w:t>https://reurl.cc/bWL6by</w:t>
            </w:r>
          </w:p>
          <w:p w14:paraId="647C373A" w14:textId="54F01EBF" w:rsidR="00A906EC" w:rsidRPr="009C4511" w:rsidRDefault="00A906EC" w:rsidP="00BC6E76">
            <w:pPr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非</w:t>
            </w:r>
            <w:proofErr w:type="gramStart"/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醫</w:t>
            </w:r>
            <w:proofErr w:type="gramEnd"/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事人員：</w:t>
            </w:r>
            <w:r w:rsidR="00BC6E76" w:rsidRPr="009C4511">
              <w:rPr>
                <w:rFonts w:ascii="標楷體" w:eastAsia="標楷體" w:hAnsi="標楷體" w:cs="BiauKai"/>
                <w:bCs/>
                <w:sz w:val="32"/>
                <w:szCs w:val="32"/>
              </w:rPr>
              <w:t>https://www.surveycake.com/s/PZ8Q2</w:t>
            </w:r>
          </w:p>
        </w:tc>
      </w:tr>
      <w:tr w:rsidR="009C4511" w:rsidRPr="009C4511" w14:paraId="4D7EAD78" w14:textId="77777777" w:rsidTr="0094165B">
        <w:trPr>
          <w:trHeight w:val="424"/>
        </w:trPr>
        <w:tc>
          <w:tcPr>
            <w:tcW w:w="8522" w:type="dxa"/>
            <w:gridSpan w:val="2"/>
            <w:shd w:val="clear" w:color="auto" w:fill="D9D9D9" w:themeFill="background1" w:themeFillShade="D9"/>
            <w:vAlign w:val="center"/>
          </w:tcPr>
          <w:p w14:paraId="327855C1" w14:textId="48403D21" w:rsidR="0094165B" w:rsidRPr="009C4511" w:rsidRDefault="0094165B" w:rsidP="0094165B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分享內容大綱(至少200字)</w:t>
            </w:r>
          </w:p>
        </w:tc>
      </w:tr>
      <w:tr w:rsidR="009C4511" w:rsidRPr="009C4511" w14:paraId="228F181F" w14:textId="77777777" w:rsidTr="0094165B">
        <w:trPr>
          <w:trHeight w:val="1978"/>
        </w:trPr>
        <w:tc>
          <w:tcPr>
            <w:tcW w:w="8522" w:type="dxa"/>
            <w:gridSpan w:val="2"/>
            <w:vAlign w:val="center"/>
          </w:tcPr>
          <w:p w14:paraId="56DE206F" w14:textId="35564400" w:rsidR="0094165B" w:rsidRPr="009C4511" w:rsidRDefault="0094165B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2F7B9E74" w14:textId="77777777" w:rsidTr="003973D0">
        <w:trPr>
          <w:trHeight w:val="414"/>
        </w:trPr>
        <w:tc>
          <w:tcPr>
            <w:tcW w:w="8522" w:type="dxa"/>
            <w:gridSpan w:val="2"/>
            <w:shd w:val="clear" w:color="auto" w:fill="F2DBDB" w:themeFill="accent2" w:themeFillTint="33"/>
            <w:vAlign w:val="center"/>
          </w:tcPr>
          <w:p w14:paraId="7C0A3AB8" w14:textId="7CB714EC" w:rsidR="001D612D" w:rsidRPr="009C4511" w:rsidRDefault="001D612D" w:rsidP="002A2A5E">
            <w:pPr>
              <w:jc w:val="center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以下欄位由</w:t>
            </w:r>
            <w:r w:rsidR="00222F86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學</w:t>
            </w:r>
            <w:r w:rsidR="00E401AA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會</w:t>
            </w:r>
            <w:r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填寫</w:t>
            </w:r>
            <w:r w:rsidR="0094165B" w:rsidRPr="009C4511">
              <w:rPr>
                <w:rFonts w:ascii="標楷體" w:eastAsia="標楷體" w:hAnsi="標楷體" w:cs="BiauKai" w:hint="eastAsia"/>
                <w:bCs/>
                <w:sz w:val="32"/>
                <w:szCs w:val="32"/>
              </w:rPr>
              <w:t>(收到回信才算成功報名)</w:t>
            </w:r>
          </w:p>
        </w:tc>
      </w:tr>
      <w:tr w:rsidR="009C4511" w:rsidRPr="009C4511" w14:paraId="04433409" w14:textId="77777777" w:rsidTr="003973D0">
        <w:trPr>
          <w:trHeight w:val="424"/>
        </w:trPr>
        <w:tc>
          <w:tcPr>
            <w:tcW w:w="1985" w:type="dxa"/>
            <w:vAlign w:val="center"/>
          </w:tcPr>
          <w:p w14:paraId="552EF6E2" w14:textId="2FFFF9FA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收件日期</w:t>
            </w:r>
          </w:p>
        </w:tc>
        <w:tc>
          <w:tcPr>
            <w:tcW w:w="6537" w:type="dxa"/>
          </w:tcPr>
          <w:p w14:paraId="05C22647" w14:textId="7E428410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C4511" w:rsidRPr="009C4511" w14:paraId="3E83A2F1" w14:textId="77777777" w:rsidTr="003973D0">
        <w:trPr>
          <w:trHeight w:val="424"/>
        </w:trPr>
        <w:tc>
          <w:tcPr>
            <w:tcW w:w="1985" w:type="dxa"/>
            <w:vAlign w:val="center"/>
          </w:tcPr>
          <w:p w14:paraId="2C45364F" w14:textId="0A25C2F7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報名序號</w:t>
            </w:r>
          </w:p>
        </w:tc>
        <w:tc>
          <w:tcPr>
            <w:tcW w:w="6537" w:type="dxa"/>
          </w:tcPr>
          <w:p w14:paraId="76413463" w14:textId="58D14ACE" w:rsidR="001D612D" w:rsidRPr="009C4511" w:rsidRDefault="001D612D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  <w:tr w:rsidR="0094165B" w:rsidRPr="009C4511" w14:paraId="27AF5265" w14:textId="77777777" w:rsidTr="003973D0">
        <w:trPr>
          <w:trHeight w:val="424"/>
        </w:trPr>
        <w:tc>
          <w:tcPr>
            <w:tcW w:w="1985" w:type="dxa"/>
            <w:vAlign w:val="center"/>
          </w:tcPr>
          <w:p w14:paraId="1AD50B0C" w14:textId="61135FC3" w:rsidR="0094165B" w:rsidRPr="009C4511" w:rsidRDefault="0094165B" w:rsidP="002A2A5E">
            <w:pPr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C4511">
              <w:rPr>
                <w:rFonts w:ascii="標楷體" w:eastAsia="標楷體" w:hAnsi="標楷體" w:hint="eastAsia"/>
                <w:bCs/>
                <w:sz w:val="32"/>
                <w:szCs w:val="32"/>
              </w:rPr>
              <w:t>報名時間</w:t>
            </w:r>
          </w:p>
        </w:tc>
        <w:tc>
          <w:tcPr>
            <w:tcW w:w="6537" w:type="dxa"/>
          </w:tcPr>
          <w:p w14:paraId="7A158C2B" w14:textId="77777777" w:rsidR="0094165B" w:rsidRPr="009C4511" w:rsidRDefault="0094165B" w:rsidP="002A2A5E">
            <w:pPr>
              <w:jc w:val="both"/>
              <w:rPr>
                <w:rFonts w:ascii="標楷體" w:eastAsia="標楷體" w:hAnsi="標楷體" w:cs="BiauKai"/>
                <w:bCs/>
                <w:sz w:val="32"/>
                <w:szCs w:val="32"/>
              </w:rPr>
            </w:pPr>
          </w:p>
        </w:tc>
      </w:tr>
    </w:tbl>
    <w:p w14:paraId="4C954CE2" w14:textId="77777777" w:rsidR="002A2A5E" w:rsidRPr="009C4511" w:rsidRDefault="002A2A5E" w:rsidP="002A2A5E">
      <w:pPr>
        <w:spacing w:line="276" w:lineRule="auto"/>
        <w:ind w:leftChars="59" w:left="142"/>
        <w:jc w:val="both"/>
        <w:rPr>
          <w:rFonts w:ascii="標楷體" w:eastAsia="標楷體" w:hAnsi="標楷體" w:cs="BiauKai"/>
          <w:bCs/>
          <w:sz w:val="28"/>
          <w:szCs w:val="28"/>
        </w:rPr>
      </w:pPr>
    </w:p>
    <w:p w14:paraId="6BFF90F9" w14:textId="05663EA1" w:rsidR="00D60117" w:rsidRPr="009C4511" w:rsidRDefault="00D60117" w:rsidP="002A2A5E">
      <w:pPr>
        <w:spacing w:line="276" w:lineRule="auto"/>
        <w:ind w:leftChars="59" w:left="142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備註：</w:t>
      </w:r>
    </w:p>
    <w:p w14:paraId="70C21D80" w14:textId="50B0CA22" w:rsidR="00C9079B" w:rsidRPr="009C4511" w:rsidRDefault="005803A1" w:rsidP="00112E3C">
      <w:pPr>
        <w:pStyle w:val="a9"/>
        <w:numPr>
          <w:ilvl w:val="0"/>
          <w:numId w:val="10"/>
        </w:numP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上台分享院所</w:t>
      </w:r>
      <w:r w:rsidR="00C9079B" w:rsidRPr="009C4511">
        <w:rPr>
          <w:rFonts w:ascii="標楷體" w:eastAsia="標楷體" w:hAnsi="標楷體" w:cs="BiauKai" w:hint="eastAsia"/>
          <w:bCs/>
          <w:sz w:val="28"/>
          <w:szCs w:val="28"/>
        </w:rPr>
        <w:t>報名截止至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114</w:t>
      </w:r>
      <w:r w:rsidR="009557EB">
        <w:rPr>
          <w:rFonts w:ascii="標楷體" w:eastAsia="標楷體" w:hAnsi="標楷體" w:cs="BiauKai" w:hint="eastAsia"/>
          <w:bCs/>
          <w:sz w:val="28"/>
          <w:szCs w:val="28"/>
        </w:rPr>
        <w:t>/7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/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31</w:t>
      </w:r>
      <w:r w:rsidR="00127F3B" w:rsidRPr="009C4511">
        <w:rPr>
          <w:rFonts w:ascii="標楷體" w:eastAsia="標楷體" w:hAnsi="標楷體" w:cs="BiauKai" w:hint="eastAsia"/>
          <w:bCs/>
          <w:sz w:val="28"/>
          <w:szCs w:val="28"/>
        </w:rPr>
        <w:t>(日)</w:t>
      </w:r>
      <w:r w:rsidR="00D46E77" w:rsidRPr="009C4511">
        <w:rPr>
          <w:rFonts w:ascii="標楷體" w:eastAsia="標楷體" w:hAnsi="標楷體" w:cs="BiauKai"/>
          <w:bCs/>
          <w:sz w:val="28"/>
          <w:szCs w:val="28"/>
        </w:rPr>
        <w:t>23:59</w:t>
      </w:r>
      <w:r w:rsidR="00C9079B" w:rsidRPr="009C4511">
        <w:rPr>
          <w:rFonts w:ascii="標楷體" w:eastAsia="標楷體" w:hAnsi="標楷體" w:cs="BiauKai" w:hint="eastAsia"/>
          <w:bCs/>
          <w:sz w:val="28"/>
          <w:szCs w:val="28"/>
        </w:rPr>
        <w:t>，敬請留意。</w:t>
      </w:r>
    </w:p>
    <w:p w14:paraId="3DD99AD1" w14:textId="2465DC4D" w:rsidR="009026D4" w:rsidRPr="009C4511" w:rsidRDefault="001F144F" w:rsidP="00112E3C">
      <w:pPr>
        <w:pStyle w:val="a9"/>
        <w:numPr>
          <w:ilvl w:val="0"/>
          <w:numId w:val="10"/>
        </w:numPr>
        <w:spacing w:line="276" w:lineRule="auto"/>
        <w:ind w:leftChars="0"/>
        <w:jc w:val="both"/>
        <w:rPr>
          <w:rFonts w:ascii="標楷體" w:eastAsia="標楷體" w:hAnsi="標楷體" w:cs="BiauKai"/>
          <w:bCs/>
          <w:sz w:val="28"/>
          <w:szCs w:val="28"/>
        </w:rPr>
      </w:pP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報名表</w:t>
      </w:r>
      <w:r w:rsidR="00D60117" w:rsidRPr="009C4511">
        <w:rPr>
          <w:rFonts w:ascii="標楷體" w:eastAsia="標楷體" w:hAnsi="標楷體" w:cs="BiauKai" w:hint="eastAsia"/>
          <w:bCs/>
          <w:sz w:val="28"/>
          <w:szCs w:val="28"/>
        </w:rPr>
        <w:t>請以</w:t>
      </w:r>
      <w:r w:rsidR="00206CFF" w:rsidRPr="009C4511">
        <w:rPr>
          <w:rFonts w:ascii="標楷體" w:eastAsia="標楷體" w:hAnsi="標楷體" w:cs="BiauKai"/>
          <w:bCs/>
          <w:sz w:val="28"/>
          <w:szCs w:val="28"/>
        </w:rPr>
        <w:t>WORD</w:t>
      </w:r>
      <w:r w:rsidR="00206CFF" w:rsidRPr="009C4511">
        <w:rPr>
          <w:rFonts w:ascii="標楷體" w:eastAsia="標楷體" w:hAnsi="標楷體" w:cs="BiauKai" w:hint="eastAsia"/>
          <w:bCs/>
          <w:sz w:val="28"/>
          <w:szCs w:val="28"/>
        </w:rPr>
        <w:t>檔</w:t>
      </w:r>
      <w:r w:rsidR="00D60117" w:rsidRPr="009C4511">
        <w:rPr>
          <w:rFonts w:ascii="標楷體" w:eastAsia="標楷體" w:hAnsi="標楷體" w:cs="BiauKai" w:hint="eastAsia"/>
          <w:bCs/>
          <w:sz w:val="28"/>
          <w:szCs w:val="28"/>
        </w:rPr>
        <w:t>型式</w:t>
      </w:r>
      <w:r w:rsidRPr="009C4511">
        <w:rPr>
          <w:rFonts w:ascii="標楷體" w:eastAsia="標楷體" w:hAnsi="標楷體" w:cs="BiauKai"/>
          <w:bCs/>
          <w:sz w:val="28"/>
          <w:szCs w:val="28"/>
        </w:rPr>
        <w:t>E-mail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至</w:t>
      </w:r>
      <w:r w:rsidR="00494539" w:rsidRPr="009C4511">
        <w:rPr>
          <w:rFonts w:ascii="標楷體" w:eastAsia="標楷體" w:hAnsi="標楷體" w:cs="BiauKai"/>
          <w:bCs/>
          <w:sz w:val="28"/>
          <w:szCs w:val="28"/>
        </w:rPr>
        <w:t>tacd</w:t>
      </w:r>
      <w:r w:rsidR="001D612D" w:rsidRPr="009C4511">
        <w:rPr>
          <w:rFonts w:ascii="標楷體" w:eastAsia="標楷體" w:hAnsi="標楷體" w:cs="BiauKai"/>
          <w:bCs/>
          <w:sz w:val="28"/>
          <w:szCs w:val="28"/>
        </w:rPr>
        <w:t>tw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02</w:t>
      </w:r>
      <w:r w:rsidR="00494539" w:rsidRPr="009C4511">
        <w:rPr>
          <w:rFonts w:ascii="標楷體" w:eastAsia="標楷體" w:hAnsi="標楷體" w:cs="BiauKai"/>
          <w:bCs/>
          <w:sz w:val="28"/>
          <w:szCs w:val="28"/>
        </w:rPr>
        <w:t>@gmail.com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，若</w:t>
      </w:r>
      <w:r w:rsidRPr="009C4511">
        <w:rPr>
          <w:rFonts w:ascii="標楷體" w:eastAsia="標楷體" w:hAnsi="標楷體" w:cs="BiauKai"/>
          <w:bCs/>
          <w:sz w:val="28"/>
          <w:szCs w:val="28"/>
        </w:rPr>
        <w:t>3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個工作天未收到報名確認信，敬請</w:t>
      </w:r>
      <w:r w:rsidR="00D60117" w:rsidRPr="009C4511">
        <w:rPr>
          <w:rFonts w:ascii="標楷體" w:eastAsia="標楷體" w:hAnsi="標楷體" w:cs="BiauKai" w:hint="eastAsia"/>
          <w:bCs/>
          <w:sz w:val="28"/>
          <w:szCs w:val="28"/>
        </w:rPr>
        <w:t>來電</w:t>
      </w:r>
      <w:r w:rsidR="00494539" w:rsidRPr="009C4511">
        <w:rPr>
          <w:rFonts w:ascii="標楷體" w:eastAsia="標楷體" w:hAnsi="標楷體" w:cs="BiauKai"/>
          <w:bCs/>
          <w:sz w:val="28"/>
          <w:szCs w:val="28"/>
        </w:rPr>
        <w:t>02-26852124</w:t>
      </w:r>
      <w:r w:rsidR="00555643" w:rsidRPr="009C4511">
        <w:rPr>
          <w:rFonts w:ascii="標楷體" w:eastAsia="標楷體" w:hAnsi="標楷體" w:cs="BiauKai" w:hint="eastAsia"/>
          <w:bCs/>
          <w:sz w:val="28"/>
          <w:szCs w:val="28"/>
        </w:rPr>
        <w:t>分機21與藍小姐</w:t>
      </w:r>
      <w:r w:rsidRPr="009C4511">
        <w:rPr>
          <w:rFonts w:ascii="標楷體" w:eastAsia="標楷體" w:hAnsi="標楷體" w:cs="BiauKai" w:hint="eastAsia"/>
          <w:bCs/>
          <w:sz w:val="28"/>
          <w:szCs w:val="28"/>
        </w:rPr>
        <w:t>聯繫。</w:t>
      </w:r>
    </w:p>
    <w:p w14:paraId="155D5993" w14:textId="383E3524" w:rsidR="009026D4" w:rsidRPr="009C4511" w:rsidRDefault="009026D4">
      <w:pPr>
        <w:rPr>
          <w:rFonts w:ascii="標楷體" w:eastAsia="標楷體" w:hAnsi="標楷體" w:cs="BiauKai"/>
          <w:bCs/>
          <w:sz w:val="28"/>
          <w:szCs w:val="28"/>
        </w:rPr>
      </w:pPr>
    </w:p>
    <w:sectPr w:rsidR="009026D4" w:rsidRPr="009C4511" w:rsidSect="0067023D">
      <w:pgSz w:w="11906" w:h="16838"/>
      <w:pgMar w:top="709" w:right="1800" w:bottom="284" w:left="1800" w:header="426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5EBF3" w14:textId="77777777" w:rsidR="001501FA" w:rsidRDefault="001501FA" w:rsidP="00AD0A23">
      <w:r>
        <w:separator/>
      </w:r>
    </w:p>
  </w:endnote>
  <w:endnote w:type="continuationSeparator" w:id="0">
    <w:p w14:paraId="0657CC07" w14:textId="77777777" w:rsidR="001501FA" w:rsidRDefault="001501FA" w:rsidP="00AD0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Times New Roman"/>
    <w:charset w:val="00"/>
    <w:family w:val="auto"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DFEC7" w14:textId="77777777" w:rsidR="001501FA" w:rsidRDefault="001501FA" w:rsidP="00AD0A23">
      <w:r>
        <w:separator/>
      </w:r>
    </w:p>
  </w:footnote>
  <w:footnote w:type="continuationSeparator" w:id="0">
    <w:p w14:paraId="24C4CDF2" w14:textId="77777777" w:rsidR="001501FA" w:rsidRDefault="001501FA" w:rsidP="00AD0A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E32951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50842B6"/>
    <w:multiLevelType w:val="multilevel"/>
    <w:tmpl w:val="CA5A57F4"/>
    <w:lvl w:ilvl="0">
      <w:start w:val="1"/>
      <w:numFmt w:val="taiwaneseCountingThousand"/>
      <w:lvlText w:val="%1、"/>
      <w:lvlJc w:val="left"/>
      <w:pPr>
        <w:ind w:left="622" w:hanging="480"/>
      </w:pPr>
    </w:lvl>
    <w:lvl w:ilvl="1">
      <w:start w:val="1"/>
      <w:numFmt w:val="decim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decim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decim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706166C"/>
    <w:multiLevelType w:val="hybridMultilevel"/>
    <w:tmpl w:val="AA0ADAA4"/>
    <w:lvl w:ilvl="0" w:tplc="6DCEF66A">
      <w:start w:val="1"/>
      <w:numFmt w:val="decimal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3005CA"/>
    <w:multiLevelType w:val="hybridMultilevel"/>
    <w:tmpl w:val="76A6450A"/>
    <w:lvl w:ilvl="0" w:tplc="04090001">
      <w:start w:val="1"/>
      <w:numFmt w:val="bullet"/>
      <w:lvlText w:val=""/>
      <w:lvlJc w:val="left"/>
      <w:pPr>
        <w:ind w:left="1474" w:hanging="480"/>
      </w:pPr>
      <w:rPr>
        <w:rFonts w:ascii="Wingdings" w:hAnsi="Wingdings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954" w:hanging="480"/>
      </w:pPr>
    </w:lvl>
    <w:lvl w:ilvl="2" w:tplc="FFFFFFFF" w:tentative="1">
      <w:start w:val="1"/>
      <w:numFmt w:val="lowerRoman"/>
      <w:lvlText w:val="%3."/>
      <w:lvlJc w:val="right"/>
      <w:pPr>
        <w:ind w:left="2434" w:hanging="480"/>
      </w:pPr>
    </w:lvl>
    <w:lvl w:ilvl="3" w:tplc="FFFFFFFF" w:tentative="1">
      <w:start w:val="1"/>
      <w:numFmt w:val="decimal"/>
      <w:lvlText w:val="%4."/>
      <w:lvlJc w:val="left"/>
      <w:pPr>
        <w:ind w:left="291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94" w:hanging="480"/>
      </w:pPr>
    </w:lvl>
    <w:lvl w:ilvl="5" w:tplc="FFFFFFFF" w:tentative="1">
      <w:start w:val="1"/>
      <w:numFmt w:val="lowerRoman"/>
      <w:lvlText w:val="%6."/>
      <w:lvlJc w:val="right"/>
      <w:pPr>
        <w:ind w:left="3874" w:hanging="480"/>
      </w:pPr>
    </w:lvl>
    <w:lvl w:ilvl="6" w:tplc="FFFFFFFF" w:tentative="1">
      <w:start w:val="1"/>
      <w:numFmt w:val="decimal"/>
      <w:lvlText w:val="%7."/>
      <w:lvlJc w:val="left"/>
      <w:pPr>
        <w:ind w:left="435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34" w:hanging="480"/>
      </w:pPr>
    </w:lvl>
    <w:lvl w:ilvl="8" w:tplc="FFFFFFFF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4" w15:restartNumberingAfterBreak="0">
    <w:nsid w:val="2EA94ED6"/>
    <w:multiLevelType w:val="hybridMultilevel"/>
    <w:tmpl w:val="85AEE42A"/>
    <w:lvl w:ilvl="0" w:tplc="04090001">
      <w:start w:val="1"/>
      <w:numFmt w:val="bullet"/>
      <w:lvlText w:val=""/>
      <w:lvlJc w:val="left"/>
      <w:pPr>
        <w:ind w:left="161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3" w:hanging="480"/>
      </w:pPr>
      <w:rPr>
        <w:rFonts w:ascii="Wingdings" w:hAnsi="Wingdings" w:hint="default"/>
      </w:rPr>
    </w:lvl>
  </w:abstractNum>
  <w:abstractNum w:abstractNumId="5" w15:restartNumberingAfterBreak="0">
    <w:nsid w:val="42E225F6"/>
    <w:multiLevelType w:val="hybridMultilevel"/>
    <w:tmpl w:val="119A8224"/>
    <w:lvl w:ilvl="0" w:tplc="081C8D60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48662774"/>
    <w:multiLevelType w:val="hybridMultilevel"/>
    <w:tmpl w:val="A6827108"/>
    <w:lvl w:ilvl="0" w:tplc="E432FDB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12E080E"/>
    <w:multiLevelType w:val="hybridMultilevel"/>
    <w:tmpl w:val="63E0264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 w15:restartNumberingAfterBreak="0">
    <w:nsid w:val="55F71BE7"/>
    <w:multiLevelType w:val="hybridMultilevel"/>
    <w:tmpl w:val="478E6904"/>
    <w:lvl w:ilvl="0" w:tplc="E432FDB2">
      <w:start w:val="1"/>
      <w:numFmt w:val="decimal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9" w15:restartNumberingAfterBreak="0">
    <w:nsid w:val="55FA1EFB"/>
    <w:multiLevelType w:val="hybridMultilevel"/>
    <w:tmpl w:val="6290997A"/>
    <w:lvl w:ilvl="0" w:tplc="AE5A2378">
      <w:start w:val="1"/>
      <w:numFmt w:val="bullet"/>
      <w:lvlText w:val=""/>
      <w:lvlJc w:val="center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10" w15:restartNumberingAfterBreak="0">
    <w:nsid w:val="68EB50A3"/>
    <w:multiLevelType w:val="hybridMultilevel"/>
    <w:tmpl w:val="3E2C7C6A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11" w15:restartNumberingAfterBreak="0">
    <w:nsid w:val="6D8D1104"/>
    <w:multiLevelType w:val="hybridMultilevel"/>
    <w:tmpl w:val="19426C7C"/>
    <w:lvl w:ilvl="0" w:tplc="04090001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12" w15:restartNumberingAfterBreak="0">
    <w:nsid w:val="78425498"/>
    <w:multiLevelType w:val="hybridMultilevel"/>
    <w:tmpl w:val="D8BAD676"/>
    <w:lvl w:ilvl="0" w:tplc="AE5EFD0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7F3B45D3"/>
    <w:multiLevelType w:val="hybridMultilevel"/>
    <w:tmpl w:val="91E6D2DA"/>
    <w:lvl w:ilvl="0" w:tplc="04090001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num w:numId="1" w16cid:durableId="1982685240">
    <w:abstractNumId w:val="1"/>
  </w:num>
  <w:num w:numId="2" w16cid:durableId="661858519">
    <w:abstractNumId w:val="0"/>
  </w:num>
  <w:num w:numId="3" w16cid:durableId="1222905737">
    <w:abstractNumId w:val="2"/>
  </w:num>
  <w:num w:numId="4" w16cid:durableId="829709041">
    <w:abstractNumId w:val="9"/>
  </w:num>
  <w:num w:numId="5" w16cid:durableId="150799215">
    <w:abstractNumId w:val="8"/>
  </w:num>
  <w:num w:numId="6" w16cid:durableId="1410348801">
    <w:abstractNumId w:val="10"/>
  </w:num>
  <w:num w:numId="7" w16cid:durableId="601957801">
    <w:abstractNumId w:val="3"/>
  </w:num>
  <w:num w:numId="8" w16cid:durableId="2116318887">
    <w:abstractNumId w:val="6"/>
  </w:num>
  <w:num w:numId="9" w16cid:durableId="1580214410">
    <w:abstractNumId w:val="12"/>
  </w:num>
  <w:num w:numId="10" w16cid:durableId="500434465">
    <w:abstractNumId w:val="7"/>
  </w:num>
  <w:num w:numId="11" w16cid:durableId="2127692370">
    <w:abstractNumId w:val="5"/>
  </w:num>
  <w:num w:numId="12" w16cid:durableId="1474366374">
    <w:abstractNumId w:val="13"/>
  </w:num>
  <w:num w:numId="13" w16cid:durableId="2044548099">
    <w:abstractNumId w:val="4"/>
  </w:num>
  <w:num w:numId="14" w16cid:durableId="323971278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420"/>
    <w:rsid w:val="00005091"/>
    <w:rsid w:val="0001349F"/>
    <w:rsid w:val="00015A2D"/>
    <w:rsid w:val="000249CB"/>
    <w:rsid w:val="00040D76"/>
    <w:rsid w:val="00044789"/>
    <w:rsid w:val="000450A6"/>
    <w:rsid w:val="00056A8B"/>
    <w:rsid w:val="00060D87"/>
    <w:rsid w:val="00065C28"/>
    <w:rsid w:val="0006796B"/>
    <w:rsid w:val="0007116A"/>
    <w:rsid w:val="0008471F"/>
    <w:rsid w:val="0008526E"/>
    <w:rsid w:val="000900A4"/>
    <w:rsid w:val="00093B63"/>
    <w:rsid w:val="000A3DBE"/>
    <w:rsid w:val="000A7731"/>
    <w:rsid w:val="000B17D3"/>
    <w:rsid w:val="000B1DF5"/>
    <w:rsid w:val="000B4226"/>
    <w:rsid w:val="000B486B"/>
    <w:rsid w:val="000C2109"/>
    <w:rsid w:val="000F1199"/>
    <w:rsid w:val="00112E3C"/>
    <w:rsid w:val="001246E6"/>
    <w:rsid w:val="00126A90"/>
    <w:rsid w:val="00127E5B"/>
    <w:rsid w:val="00127F3B"/>
    <w:rsid w:val="00136B49"/>
    <w:rsid w:val="00136BC5"/>
    <w:rsid w:val="0014569B"/>
    <w:rsid w:val="001467AA"/>
    <w:rsid w:val="00146D49"/>
    <w:rsid w:val="001501FA"/>
    <w:rsid w:val="00152FD4"/>
    <w:rsid w:val="001616E8"/>
    <w:rsid w:val="00165F0D"/>
    <w:rsid w:val="00165F9A"/>
    <w:rsid w:val="0016624E"/>
    <w:rsid w:val="001662C8"/>
    <w:rsid w:val="0018064A"/>
    <w:rsid w:val="00182474"/>
    <w:rsid w:val="00191AC8"/>
    <w:rsid w:val="001938C1"/>
    <w:rsid w:val="00195D8E"/>
    <w:rsid w:val="001B725D"/>
    <w:rsid w:val="001C0BFF"/>
    <w:rsid w:val="001C1E42"/>
    <w:rsid w:val="001C3561"/>
    <w:rsid w:val="001C3A7A"/>
    <w:rsid w:val="001C5FA3"/>
    <w:rsid w:val="001D612D"/>
    <w:rsid w:val="001D62C9"/>
    <w:rsid w:val="001E6AA7"/>
    <w:rsid w:val="001E7786"/>
    <w:rsid w:val="001F144F"/>
    <w:rsid w:val="001F1A90"/>
    <w:rsid w:val="001F5B83"/>
    <w:rsid w:val="00204670"/>
    <w:rsid w:val="002047C3"/>
    <w:rsid w:val="00206CFF"/>
    <w:rsid w:val="002109C1"/>
    <w:rsid w:val="00211185"/>
    <w:rsid w:val="00217818"/>
    <w:rsid w:val="00222AAB"/>
    <w:rsid w:val="00222F86"/>
    <w:rsid w:val="00224E58"/>
    <w:rsid w:val="002368CF"/>
    <w:rsid w:val="00247222"/>
    <w:rsid w:val="00252C77"/>
    <w:rsid w:val="00256AB7"/>
    <w:rsid w:val="00260420"/>
    <w:rsid w:val="00283442"/>
    <w:rsid w:val="002834D8"/>
    <w:rsid w:val="002943B6"/>
    <w:rsid w:val="002965A4"/>
    <w:rsid w:val="002A0862"/>
    <w:rsid w:val="002A0BA6"/>
    <w:rsid w:val="002A185F"/>
    <w:rsid w:val="002A2A5E"/>
    <w:rsid w:val="002A30CA"/>
    <w:rsid w:val="002B0265"/>
    <w:rsid w:val="002B5E88"/>
    <w:rsid w:val="002C6A24"/>
    <w:rsid w:val="002D262C"/>
    <w:rsid w:val="002D2B72"/>
    <w:rsid w:val="002D2D28"/>
    <w:rsid w:val="002D437D"/>
    <w:rsid w:val="002E4D19"/>
    <w:rsid w:val="002E6EC2"/>
    <w:rsid w:val="002E78A5"/>
    <w:rsid w:val="002F6AF4"/>
    <w:rsid w:val="003066C3"/>
    <w:rsid w:val="00324BA0"/>
    <w:rsid w:val="0034023D"/>
    <w:rsid w:val="00347277"/>
    <w:rsid w:val="00347358"/>
    <w:rsid w:val="003554BA"/>
    <w:rsid w:val="0037190A"/>
    <w:rsid w:val="00380097"/>
    <w:rsid w:val="00380B80"/>
    <w:rsid w:val="00382A92"/>
    <w:rsid w:val="003878DB"/>
    <w:rsid w:val="00392B4F"/>
    <w:rsid w:val="00394781"/>
    <w:rsid w:val="0039723A"/>
    <w:rsid w:val="003973D0"/>
    <w:rsid w:val="003A0301"/>
    <w:rsid w:val="003B4604"/>
    <w:rsid w:val="003B6824"/>
    <w:rsid w:val="003C2921"/>
    <w:rsid w:val="003C394B"/>
    <w:rsid w:val="003C6F3D"/>
    <w:rsid w:val="003C79E8"/>
    <w:rsid w:val="003D0F3F"/>
    <w:rsid w:val="003D31D4"/>
    <w:rsid w:val="003D3BC2"/>
    <w:rsid w:val="003D663E"/>
    <w:rsid w:val="003D6AD4"/>
    <w:rsid w:val="003E2448"/>
    <w:rsid w:val="003F1013"/>
    <w:rsid w:val="003F224B"/>
    <w:rsid w:val="003F2823"/>
    <w:rsid w:val="00401358"/>
    <w:rsid w:val="00413BFE"/>
    <w:rsid w:val="00415459"/>
    <w:rsid w:val="00416663"/>
    <w:rsid w:val="0042130F"/>
    <w:rsid w:val="004223E9"/>
    <w:rsid w:val="00423C2F"/>
    <w:rsid w:val="00425250"/>
    <w:rsid w:val="00430377"/>
    <w:rsid w:val="00430ABA"/>
    <w:rsid w:val="00432C53"/>
    <w:rsid w:val="00437D48"/>
    <w:rsid w:val="004407BE"/>
    <w:rsid w:val="00450E87"/>
    <w:rsid w:val="00466D58"/>
    <w:rsid w:val="0047147A"/>
    <w:rsid w:val="0048648C"/>
    <w:rsid w:val="00494539"/>
    <w:rsid w:val="00495597"/>
    <w:rsid w:val="00495B48"/>
    <w:rsid w:val="004A554A"/>
    <w:rsid w:val="004B5188"/>
    <w:rsid w:val="004B5511"/>
    <w:rsid w:val="004B591D"/>
    <w:rsid w:val="004C0ABB"/>
    <w:rsid w:val="004C4C59"/>
    <w:rsid w:val="004C6944"/>
    <w:rsid w:val="004D237D"/>
    <w:rsid w:val="004E2A4D"/>
    <w:rsid w:val="004E4FFE"/>
    <w:rsid w:val="004E52C9"/>
    <w:rsid w:val="004F3CE0"/>
    <w:rsid w:val="004F57E0"/>
    <w:rsid w:val="00503437"/>
    <w:rsid w:val="005038A4"/>
    <w:rsid w:val="00504497"/>
    <w:rsid w:val="00520AA6"/>
    <w:rsid w:val="00521315"/>
    <w:rsid w:val="0052213F"/>
    <w:rsid w:val="005227C9"/>
    <w:rsid w:val="00523AEB"/>
    <w:rsid w:val="005250E4"/>
    <w:rsid w:val="00526039"/>
    <w:rsid w:val="0053416E"/>
    <w:rsid w:val="00537DBA"/>
    <w:rsid w:val="00543E66"/>
    <w:rsid w:val="00543FB4"/>
    <w:rsid w:val="00545918"/>
    <w:rsid w:val="00555643"/>
    <w:rsid w:val="00562CBE"/>
    <w:rsid w:val="00563875"/>
    <w:rsid w:val="00570AAD"/>
    <w:rsid w:val="00574B7D"/>
    <w:rsid w:val="005803A1"/>
    <w:rsid w:val="00581DA6"/>
    <w:rsid w:val="0058539F"/>
    <w:rsid w:val="005858B5"/>
    <w:rsid w:val="005916D3"/>
    <w:rsid w:val="00591ED5"/>
    <w:rsid w:val="00596C7F"/>
    <w:rsid w:val="005977C4"/>
    <w:rsid w:val="005A1483"/>
    <w:rsid w:val="005A32E2"/>
    <w:rsid w:val="005A56AC"/>
    <w:rsid w:val="005A583D"/>
    <w:rsid w:val="005A661A"/>
    <w:rsid w:val="005B49DE"/>
    <w:rsid w:val="005C29A6"/>
    <w:rsid w:val="005D0D9C"/>
    <w:rsid w:val="005D1780"/>
    <w:rsid w:val="005D3A90"/>
    <w:rsid w:val="005D5DA7"/>
    <w:rsid w:val="005E2424"/>
    <w:rsid w:val="005E2E75"/>
    <w:rsid w:val="005E36BA"/>
    <w:rsid w:val="005E3FDA"/>
    <w:rsid w:val="005E6103"/>
    <w:rsid w:val="005F3A73"/>
    <w:rsid w:val="005F4A81"/>
    <w:rsid w:val="0060241E"/>
    <w:rsid w:val="006127F0"/>
    <w:rsid w:val="00614F98"/>
    <w:rsid w:val="00617253"/>
    <w:rsid w:val="00622685"/>
    <w:rsid w:val="0062276B"/>
    <w:rsid w:val="00622C5F"/>
    <w:rsid w:val="006244CC"/>
    <w:rsid w:val="00625797"/>
    <w:rsid w:val="006323AB"/>
    <w:rsid w:val="00632D9A"/>
    <w:rsid w:val="0063342A"/>
    <w:rsid w:val="0064221F"/>
    <w:rsid w:val="00645DA2"/>
    <w:rsid w:val="0067023D"/>
    <w:rsid w:val="00671FD2"/>
    <w:rsid w:val="00673D05"/>
    <w:rsid w:val="00682AD2"/>
    <w:rsid w:val="00694A47"/>
    <w:rsid w:val="006A062B"/>
    <w:rsid w:val="006A5025"/>
    <w:rsid w:val="006A785B"/>
    <w:rsid w:val="006A7B62"/>
    <w:rsid w:val="006A7E94"/>
    <w:rsid w:val="006B23B4"/>
    <w:rsid w:val="006C43FC"/>
    <w:rsid w:val="006C4C05"/>
    <w:rsid w:val="006D136C"/>
    <w:rsid w:val="006D189C"/>
    <w:rsid w:val="006D4050"/>
    <w:rsid w:val="006D4802"/>
    <w:rsid w:val="006E6347"/>
    <w:rsid w:val="006F3DDA"/>
    <w:rsid w:val="00712E44"/>
    <w:rsid w:val="00714D01"/>
    <w:rsid w:val="00714D05"/>
    <w:rsid w:val="0071593E"/>
    <w:rsid w:val="00723033"/>
    <w:rsid w:val="0072386F"/>
    <w:rsid w:val="00724EBF"/>
    <w:rsid w:val="00727FF2"/>
    <w:rsid w:val="00731DC1"/>
    <w:rsid w:val="007325BA"/>
    <w:rsid w:val="007426B7"/>
    <w:rsid w:val="00750465"/>
    <w:rsid w:val="00750AF5"/>
    <w:rsid w:val="007567B1"/>
    <w:rsid w:val="00765E63"/>
    <w:rsid w:val="007717E0"/>
    <w:rsid w:val="007720F3"/>
    <w:rsid w:val="007742A9"/>
    <w:rsid w:val="00781251"/>
    <w:rsid w:val="0078279B"/>
    <w:rsid w:val="00786790"/>
    <w:rsid w:val="00791F51"/>
    <w:rsid w:val="007A0B22"/>
    <w:rsid w:val="007A4411"/>
    <w:rsid w:val="007A7836"/>
    <w:rsid w:val="007B2B9A"/>
    <w:rsid w:val="007B3D10"/>
    <w:rsid w:val="007B5269"/>
    <w:rsid w:val="007B77EA"/>
    <w:rsid w:val="007C0AD2"/>
    <w:rsid w:val="007C18E9"/>
    <w:rsid w:val="007C19B2"/>
    <w:rsid w:val="007C2686"/>
    <w:rsid w:val="007C2901"/>
    <w:rsid w:val="007C4F4B"/>
    <w:rsid w:val="007C5434"/>
    <w:rsid w:val="007C5DB5"/>
    <w:rsid w:val="007D132A"/>
    <w:rsid w:val="007D207F"/>
    <w:rsid w:val="007D34AD"/>
    <w:rsid w:val="007D4135"/>
    <w:rsid w:val="007E4FA0"/>
    <w:rsid w:val="007F26EC"/>
    <w:rsid w:val="00802B44"/>
    <w:rsid w:val="00805507"/>
    <w:rsid w:val="00813620"/>
    <w:rsid w:val="00814C5E"/>
    <w:rsid w:val="0081723F"/>
    <w:rsid w:val="00820CFD"/>
    <w:rsid w:val="00825274"/>
    <w:rsid w:val="008262B8"/>
    <w:rsid w:val="0083332B"/>
    <w:rsid w:val="008433BF"/>
    <w:rsid w:val="00844B97"/>
    <w:rsid w:val="00855F8F"/>
    <w:rsid w:val="00857328"/>
    <w:rsid w:val="0085740F"/>
    <w:rsid w:val="00857447"/>
    <w:rsid w:val="00876D98"/>
    <w:rsid w:val="0088138B"/>
    <w:rsid w:val="00881B20"/>
    <w:rsid w:val="008874CB"/>
    <w:rsid w:val="00890EC5"/>
    <w:rsid w:val="00892093"/>
    <w:rsid w:val="0089402B"/>
    <w:rsid w:val="008942C1"/>
    <w:rsid w:val="008B01C6"/>
    <w:rsid w:val="008B1DD0"/>
    <w:rsid w:val="008B5C53"/>
    <w:rsid w:val="008B6655"/>
    <w:rsid w:val="008C2217"/>
    <w:rsid w:val="008C22AE"/>
    <w:rsid w:val="008C30C1"/>
    <w:rsid w:val="008C39E7"/>
    <w:rsid w:val="008C70AB"/>
    <w:rsid w:val="008D1428"/>
    <w:rsid w:val="008D21DC"/>
    <w:rsid w:val="008D3BA7"/>
    <w:rsid w:val="008E1A9A"/>
    <w:rsid w:val="008F4145"/>
    <w:rsid w:val="008F6BB1"/>
    <w:rsid w:val="009026D4"/>
    <w:rsid w:val="00910702"/>
    <w:rsid w:val="0091320B"/>
    <w:rsid w:val="00914180"/>
    <w:rsid w:val="00921524"/>
    <w:rsid w:val="0092219E"/>
    <w:rsid w:val="009244C3"/>
    <w:rsid w:val="00930FE6"/>
    <w:rsid w:val="00935197"/>
    <w:rsid w:val="00940742"/>
    <w:rsid w:val="0094165B"/>
    <w:rsid w:val="00944CDD"/>
    <w:rsid w:val="0095453A"/>
    <w:rsid w:val="009557EB"/>
    <w:rsid w:val="0096671A"/>
    <w:rsid w:val="009670E7"/>
    <w:rsid w:val="00967C32"/>
    <w:rsid w:val="009751AE"/>
    <w:rsid w:val="009753A2"/>
    <w:rsid w:val="00976B31"/>
    <w:rsid w:val="00982D00"/>
    <w:rsid w:val="00985E29"/>
    <w:rsid w:val="00986B69"/>
    <w:rsid w:val="00993CB9"/>
    <w:rsid w:val="00996D14"/>
    <w:rsid w:val="009A055B"/>
    <w:rsid w:val="009A0C13"/>
    <w:rsid w:val="009A3252"/>
    <w:rsid w:val="009A5395"/>
    <w:rsid w:val="009B6FAE"/>
    <w:rsid w:val="009C4511"/>
    <w:rsid w:val="009C5292"/>
    <w:rsid w:val="009C7B14"/>
    <w:rsid w:val="009D0386"/>
    <w:rsid w:val="009D1A5D"/>
    <w:rsid w:val="009D2A4F"/>
    <w:rsid w:val="009E140E"/>
    <w:rsid w:val="009E799D"/>
    <w:rsid w:val="009F2019"/>
    <w:rsid w:val="00A07697"/>
    <w:rsid w:val="00A10AF0"/>
    <w:rsid w:val="00A11A9B"/>
    <w:rsid w:val="00A124BB"/>
    <w:rsid w:val="00A12D77"/>
    <w:rsid w:val="00A135A9"/>
    <w:rsid w:val="00A1787E"/>
    <w:rsid w:val="00A20B88"/>
    <w:rsid w:val="00A20F07"/>
    <w:rsid w:val="00A2502F"/>
    <w:rsid w:val="00A31DEB"/>
    <w:rsid w:val="00A328EB"/>
    <w:rsid w:val="00A36520"/>
    <w:rsid w:val="00A563E7"/>
    <w:rsid w:val="00A5643D"/>
    <w:rsid w:val="00A60297"/>
    <w:rsid w:val="00A74E86"/>
    <w:rsid w:val="00A774FB"/>
    <w:rsid w:val="00A80149"/>
    <w:rsid w:val="00A84FD5"/>
    <w:rsid w:val="00A8629B"/>
    <w:rsid w:val="00A870E6"/>
    <w:rsid w:val="00A906EC"/>
    <w:rsid w:val="00A97A9B"/>
    <w:rsid w:val="00AA3CBA"/>
    <w:rsid w:val="00AA5CF6"/>
    <w:rsid w:val="00AB1CC3"/>
    <w:rsid w:val="00AB3D3F"/>
    <w:rsid w:val="00AC28E2"/>
    <w:rsid w:val="00AC5B34"/>
    <w:rsid w:val="00AC5CB2"/>
    <w:rsid w:val="00AD0A23"/>
    <w:rsid w:val="00AD0FA9"/>
    <w:rsid w:val="00AD1CF2"/>
    <w:rsid w:val="00AD3DED"/>
    <w:rsid w:val="00AD52D1"/>
    <w:rsid w:val="00AF21E3"/>
    <w:rsid w:val="00AF2D99"/>
    <w:rsid w:val="00AF35FB"/>
    <w:rsid w:val="00AF52EF"/>
    <w:rsid w:val="00B0339B"/>
    <w:rsid w:val="00B1334E"/>
    <w:rsid w:val="00B16F39"/>
    <w:rsid w:val="00B23100"/>
    <w:rsid w:val="00B25FF3"/>
    <w:rsid w:val="00B315EF"/>
    <w:rsid w:val="00B35113"/>
    <w:rsid w:val="00B41B06"/>
    <w:rsid w:val="00B43577"/>
    <w:rsid w:val="00B43BFE"/>
    <w:rsid w:val="00B4598E"/>
    <w:rsid w:val="00B505CF"/>
    <w:rsid w:val="00B529A8"/>
    <w:rsid w:val="00B630AC"/>
    <w:rsid w:val="00B641DE"/>
    <w:rsid w:val="00B7457E"/>
    <w:rsid w:val="00B7513A"/>
    <w:rsid w:val="00B75CD2"/>
    <w:rsid w:val="00B84629"/>
    <w:rsid w:val="00B85A69"/>
    <w:rsid w:val="00B8606B"/>
    <w:rsid w:val="00B91C77"/>
    <w:rsid w:val="00B92418"/>
    <w:rsid w:val="00BA1DB1"/>
    <w:rsid w:val="00BA222C"/>
    <w:rsid w:val="00BA4FD5"/>
    <w:rsid w:val="00BA6458"/>
    <w:rsid w:val="00BB15FC"/>
    <w:rsid w:val="00BB1983"/>
    <w:rsid w:val="00BC4817"/>
    <w:rsid w:val="00BC6E76"/>
    <w:rsid w:val="00BC7572"/>
    <w:rsid w:val="00BD25CB"/>
    <w:rsid w:val="00BD661B"/>
    <w:rsid w:val="00BE10E5"/>
    <w:rsid w:val="00BE1AD2"/>
    <w:rsid w:val="00BE5011"/>
    <w:rsid w:val="00BF26DA"/>
    <w:rsid w:val="00BF6590"/>
    <w:rsid w:val="00C003AA"/>
    <w:rsid w:val="00C01170"/>
    <w:rsid w:val="00C0394E"/>
    <w:rsid w:val="00C058A7"/>
    <w:rsid w:val="00C2243A"/>
    <w:rsid w:val="00C3056E"/>
    <w:rsid w:val="00C327EC"/>
    <w:rsid w:val="00C344E6"/>
    <w:rsid w:val="00C40571"/>
    <w:rsid w:val="00C42D79"/>
    <w:rsid w:val="00C459CA"/>
    <w:rsid w:val="00C45AED"/>
    <w:rsid w:val="00C46057"/>
    <w:rsid w:val="00C47964"/>
    <w:rsid w:val="00C5297B"/>
    <w:rsid w:val="00C6307C"/>
    <w:rsid w:val="00C739AA"/>
    <w:rsid w:val="00C76CAC"/>
    <w:rsid w:val="00C80EF9"/>
    <w:rsid w:val="00C834C7"/>
    <w:rsid w:val="00C9079B"/>
    <w:rsid w:val="00C95FDA"/>
    <w:rsid w:val="00C96A73"/>
    <w:rsid w:val="00CA2A73"/>
    <w:rsid w:val="00CA4A1C"/>
    <w:rsid w:val="00CA6D6F"/>
    <w:rsid w:val="00CC718A"/>
    <w:rsid w:val="00CD3117"/>
    <w:rsid w:val="00CD4B14"/>
    <w:rsid w:val="00CE12BB"/>
    <w:rsid w:val="00CE2CCE"/>
    <w:rsid w:val="00CF57EB"/>
    <w:rsid w:val="00D022F6"/>
    <w:rsid w:val="00D038CB"/>
    <w:rsid w:val="00D03F98"/>
    <w:rsid w:val="00D040EF"/>
    <w:rsid w:val="00D045EB"/>
    <w:rsid w:val="00D05134"/>
    <w:rsid w:val="00D0777A"/>
    <w:rsid w:val="00D24481"/>
    <w:rsid w:val="00D306F1"/>
    <w:rsid w:val="00D310D2"/>
    <w:rsid w:val="00D32C9D"/>
    <w:rsid w:val="00D32FE6"/>
    <w:rsid w:val="00D36590"/>
    <w:rsid w:val="00D37101"/>
    <w:rsid w:val="00D42EBC"/>
    <w:rsid w:val="00D4438E"/>
    <w:rsid w:val="00D445D8"/>
    <w:rsid w:val="00D469A1"/>
    <w:rsid w:val="00D46BA6"/>
    <w:rsid w:val="00D46E77"/>
    <w:rsid w:val="00D50501"/>
    <w:rsid w:val="00D52040"/>
    <w:rsid w:val="00D522BC"/>
    <w:rsid w:val="00D57D67"/>
    <w:rsid w:val="00D60117"/>
    <w:rsid w:val="00D63514"/>
    <w:rsid w:val="00D73B9F"/>
    <w:rsid w:val="00D74C7B"/>
    <w:rsid w:val="00D77D68"/>
    <w:rsid w:val="00D9678C"/>
    <w:rsid w:val="00DA2518"/>
    <w:rsid w:val="00DA3F4A"/>
    <w:rsid w:val="00DA407A"/>
    <w:rsid w:val="00DB1DA4"/>
    <w:rsid w:val="00DB2DC2"/>
    <w:rsid w:val="00DB36E4"/>
    <w:rsid w:val="00DB478B"/>
    <w:rsid w:val="00DD15BA"/>
    <w:rsid w:val="00DD2E1D"/>
    <w:rsid w:val="00DD3641"/>
    <w:rsid w:val="00DD43F8"/>
    <w:rsid w:val="00DD605D"/>
    <w:rsid w:val="00DD6C8C"/>
    <w:rsid w:val="00DF750B"/>
    <w:rsid w:val="00E16430"/>
    <w:rsid w:val="00E174B3"/>
    <w:rsid w:val="00E21CCC"/>
    <w:rsid w:val="00E22C0A"/>
    <w:rsid w:val="00E33EE2"/>
    <w:rsid w:val="00E36B77"/>
    <w:rsid w:val="00E401AA"/>
    <w:rsid w:val="00E4460A"/>
    <w:rsid w:val="00E44699"/>
    <w:rsid w:val="00E47AEB"/>
    <w:rsid w:val="00E54B34"/>
    <w:rsid w:val="00E56A10"/>
    <w:rsid w:val="00E61D38"/>
    <w:rsid w:val="00E62F43"/>
    <w:rsid w:val="00E67C4B"/>
    <w:rsid w:val="00E67E48"/>
    <w:rsid w:val="00E707C6"/>
    <w:rsid w:val="00E81B55"/>
    <w:rsid w:val="00E833AE"/>
    <w:rsid w:val="00E833EA"/>
    <w:rsid w:val="00E87E30"/>
    <w:rsid w:val="00E93672"/>
    <w:rsid w:val="00E97E1A"/>
    <w:rsid w:val="00EA0CD5"/>
    <w:rsid w:val="00EA33E2"/>
    <w:rsid w:val="00EC2CF4"/>
    <w:rsid w:val="00EC3350"/>
    <w:rsid w:val="00EC52A7"/>
    <w:rsid w:val="00EC7A26"/>
    <w:rsid w:val="00EE00D5"/>
    <w:rsid w:val="00EF1220"/>
    <w:rsid w:val="00EF567A"/>
    <w:rsid w:val="00EF5E6D"/>
    <w:rsid w:val="00F023BE"/>
    <w:rsid w:val="00F06133"/>
    <w:rsid w:val="00F11B18"/>
    <w:rsid w:val="00F13C1A"/>
    <w:rsid w:val="00F140AC"/>
    <w:rsid w:val="00F15CBA"/>
    <w:rsid w:val="00F17963"/>
    <w:rsid w:val="00F17A9B"/>
    <w:rsid w:val="00F21273"/>
    <w:rsid w:val="00F2140A"/>
    <w:rsid w:val="00F26B35"/>
    <w:rsid w:val="00F35FBA"/>
    <w:rsid w:val="00F430B1"/>
    <w:rsid w:val="00F4403A"/>
    <w:rsid w:val="00F448B5"/>
    <w:rsid w:val="00F45721"/>
    <w:rsid w:val="00F4691F"/>
    <w:rsid w:val="00F51199"/>
    <w:rsid w:val="00F515ED"/>
    <w:rsid w:val="00F5319E"/>
    <w:rsid w:val="00F56133"/>
    <w:rsid w:val="00F56DD5"/>
    <w:rsid w:val="00F6045B"/>
    <w:rsid w:val="00F613C0"/>
    <w:rsid w:val="00F61B55"/>
    <w:rsid w:val="00F63B0E"/>
    <w:rsid w:val="00F74C5C"/>
    <w:rsid w:val="00F80538"/>
    <w:rsid w:val="00F949C5"/>
    <w:rsid w:val="00FA19AF"/>
    <w:rsid w:val="00FA5937"/>
    <w:rsid w:val="00FB6E38"/>
    <w:rsid w:val="00FC0D0D"/>
    <w:rsid w:val="00FC23C6"/>
    <w:rsid w:val="00FD30CE"/>
    <w:rsid w:val="00FD445E"/>
    <w:rsid w:val="00FD49B2"/>
    <w:rsid w:val="00FE1DB2"/>
    <w:rsid w:val="00FE2487"/>
    <w:rsid w:val="00FE2872"/>
    <w:rsid w:val="00FE4102"/>
    <w:rsid w:val="00FE65BC"/>
    <w:rsid w:val="00FE7669"/>
    <w:rsid w:val="00FF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DBE19C"/>
  <w15:docId w15:val="{6C7A87D9-1A0C-495C-A7BF-7CF088CA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F5319E"/>
  </w:style>
  <w:style w:type="paragraph" w:styleId="1">
    <w:name w:val="heading 1"/>
    <w:basedOn w:val="a0"/>
    <w:next w:val="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Subtitle"/>
    <w:basedOn w:val="a0"/>
    <w:next w:val="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9">
    <w:name w:val="List Paragraph"/>
    <w:basedOn w:val="a0"/>
    <w:uiPriority w:val="34"/>
    <w:qFormat/>
    <w:rsid w:val="00C003AA"/>
    <w:pPr>
      <w:ind w:leftChars="200" w:left="480"/>
    </w:pPr>
  </w:style>
  <w:style w:type="paragraph" w:styleId="aa">
    <w:name w:val="header"/>
    <w:basedOn w:val="a0"/>
    <w:link w:val="ab"/>
    <w:uiPriority w:val="99"/>
    <w:unhideWhenUsed/>
    <w:rsid w:val="00AD0A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1"/>
    <w:link w:val="aa"/>
    <w:uiPriority w:val="99"/>
    <w:rsid w:val="00AD0A23"/>
    <w:rPr>
      <w:sz w:val="20"/>
      <w:szCs w:val="20"/>
    </w:rPr>
  </w:style>
  <w:style w:type="paragraph" w:styleId="ac">
    <w:name w:val="footer"/>
    <w:basedOn w:val="a0"/>
    <w:link w:val="ad"/>
    <w:uiPriority w:val="99"/>
    <w:unhideWhenUsed/>
    <w:rsid w:val="00AD0A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1"/>
    <w:link w:val="ac"/>
    <w:uiPriority w:val="99"/>
    <w:rsid w:val="00AD0A23"/>
    <w:rPr>
      <w:sz w:val="20"/>
      <w:szCs w:val="20"/>
    </w:rPr>
  </w:style>
  <w:style w:type="paragraph" w:styleId="a">
    <w:name w:val="List Bullet"/>
    <w:basedOn w:val="a0"/>
    <w:uiPriority w:val="99"/>
    <w:unhideWhenUsed/>
    <w:rsid w:val="004A554A"/>
    <w:pPr>
      <w:numPr>
        <w:numId w:val="2"/>
      </w:numPr>
      <w:contextualSpacing/>
    </w:pPr>
  </w:style>
  <w:style w:type="table" w:styleId="ae">
    <w:name w:val="Table Grid"/>
    <w:basedOn w:val="a2"/>
    <w:uiPriority w:val="39"/>
    <w:unhideWhenUsed/>
    <w:rsid w:val="00967C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Revision"/>
    <w:hidden/>
    <w:uiPriority w:val="99"/>
    <w:semiHidden/>
    <w:rsid w:val="00B16F39"/>
    <w:pPr>
      <w:widowControl/>
    </w:pPr>
  </w:style>
  <w:style w:type="character" w:styleId="af0">
    <w:name w:val="Hyperlink"/>
    <w:basedOn w:val="a1"/>
    <w:uiPriority w:val="99"/>
    <w:unhideWhenUsed/>
    <w:rsid w:val="00BC6E76"/>
    <w:rPr>
      <w:color w:val="0000FF" w:themeColor="hyperlink"/>
      <w:u w:val="single"/>
    </w:rPr>
  </w:style>
  <w:style w:type="character" w:styleId="af1">
    <w:name w:val="Unresolved Mention"/>
    <w:basedOn w:val="a1"/>
    <w:uiPriority w:val="99"/>
    <w:semiHidden/>
    <w:unhideWhenUsed/>
    <w:rsid w:val="00BC6E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461D2-D7E2-40F1-86B0-E1376D6CC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277</Words>
  <Characters>1580</Characters>
  <Application>Microsoft Office Word</Application>
  <DocSecurity>0</DocSecurity>
  <Lines>13</Lines>
  <Paragraphs>3</Paragraphs>
  <ScaleCrop>false</ScaleCrop>
  <Company>ML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MinLing</dc:creator>
  <cp:lastModifiedBy>tacdtw01@gmail.com</cp:lastModifiedBy>
  <cp:revision>2</cp:revision>
  <dcterms:created xsi:type="dcterms:W3CDTF">2025-07-15T07:21:00Z</dcterms:created>
  <dcterms:modified xsi:type="dcterms:W3CDTF">2025-07-15T07:21:00Z</dcterms:modified>
</cp:coreProperties>
</file>